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C95E9" w14:textId="3AF4DC81" w:rsidR="009C40AE" w:rsidRDefault="00A7026A" w:rsidP="00287D62">
      <w:pPr>
        <w:rPr>
          <w:color w:val="00206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FDD5F8" wp14:editId="60D7781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23050" cy="1362075"/>
                <wp:effectExtent l="0" t="0" r="6350" b="952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13620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4E88" w14:textId="77777777" w:rsidR="00C4390D" w:rsidRDefault="00C4390D" w:rsidP="00AE4A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C8F1D" wp14:editId="6B1D09D8">
                                  <wp:extent cx="3244132" cy="1260887"/>
                                  <wp:effectExtent l="0" t="0" r="0" b="0"/>
                                  <wp:docPr id="7" name="Picture 7" descr="HASSRA Torbay logo - Torquay fountain and big whe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HASSRA Torbay logo - Torquay fountain and big whe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740" cy="1289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DD5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0;margin-top:0;width:521.5pt;height:10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" fillcolor="#b4c7e7" stroked="f">
                <v:textbox>
                  <w:txbxContent>
                    <w:p w14:paraId="24BC4E88" w14:textId="77777777" w:rsidR="00C4390D" w:rsidRDefault="00C4390D" w:rsidP="00AE4AB7">
                      <w:r>
                        <w:rPr>
                          <w:noProof/>
                        </w:rPr>
                        <w:drawing>
                          <wp:inline distT="0" distB="0" distL="0" distR="0" wp14:anchorId="719C8F1D" wp14:editId="6B1D09D8">
                            <wp:extent cx="3244132" cy="1260887"/>
                            <wp:effectExtent l="0" t="0" r="0" b="0"/>
                            <wp:docPr id="7" name="Picture 7" descr="HASSRA Torbay logo - Torquay fountain and big whe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HASSRA Torbay logo - Torquay fountain and big whe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6740" cy="1289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0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FFAC5" wp14:editId="7E2DE7C7">
                <wp:simplePos x="0" y="0"/>
                <wp:positionH relativeFrom="margin">
                  <wp:posOffset>3357880</wp:posOffset>
                </wp:positionH>
                <wp:positionV relativeFrom="paragraph">
                  <wp:posOffset>61595</wp:posOffset>
                </wp:positionV>
                <wp:extent cx="3211940" cy="1264036"/>
                <wp:effectExtent l="0" t="0" r="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940" cy="1264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EB5EC" w14:textId="15740B39" w:rsidR="00AE4AB7" w:rsidRPr="000B28DE" w:rsidRDefault="00C4390D" w:rsidP="00AE4AB7">
                            <w:pPr>
                              <w:jc w:val="right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B28DE">
                              <w:rPr>
                                <w:color w:val="002060"/>
                                <w:sz w:val="36"/>
                                <w:szCs w:val="36"/>
                              </w:rPr>
                              <w:t>HASSRA Torbay Newsletter</w:t>
                            </w:r>
                          </w:p>
                          <w:p w14:paraId="1FDF359E" w14:textId="5118B2CF" w:rsidR="007C7AC4" w:rsidRPr="007C7AC4" w:rsidRDefault="007C7AC4" w:rsidP="00AE4AB7">
                            <w:pPr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B9082D2" w14:textId="77777777" w:rsidR="007C7AC4" w:rsidRPr="007C7AC4" w:rsidRDefault="007C7AC4" w:rsidP="00AE4AB7">
                            <w:pPr>
                              <w:jc w:val="right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65E4748" w14:textId="5FE2FBFF" w:rsidR="00C4390D" w:rsidRPr="00EA784B" w:rsidRDefault="00F0205B" w:rsidP="00AE4AB7">
                            <w:pPr>
                              <w:jc w:val="right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Winter 2023/24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FAC5" id="_x0000_s1027" type="#_x0000_t202" alt="&quot;&quot;" style="position:absolute;margin-left:264.4pt;margin-top:4.85pt;width:252.9pt;height:99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" filled="f" stroked="f" strokeweight=".5pt">
                <v:textbox>
                  <w:txbxContent>
                    <w:p w14:paraId="244EB5EC" w14:textId="15740B39" w:rsidR="00AE4AB7" w:rsidRPr="000B28DE" w:rsidRDefault="00C4390D" w:rsidP="00AE4AB7">
                      <w:pPr>
                        <w:jc w:val="right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0B28DE">
                        <w:rPr>
                          <w:color w:val="002060"/>
                          <w:sz w:val="36"/>
                          <w:szCs w:val="36"/>
                        </w:rPr>
                        <w:t>HASSRA Torbay Newsletter</w:t>
                      </w:r>
                    </w:p>
                    <w:p w14:paraId="1FDF359E" w14:textId="5118B2CF" w:rsidR="007C7AC4" w:rsidRPr="007C7AC4" w:rsidRDefault="007C7AC4" w:rsidP="00AE4AB7">
                      <w:pPr>
                        <w:jc w:val="right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B9082D2" w14:textId="77777777" w:rsidR="007C7AC4" w:rsidRPr="007C7AC4" w:rsidRDefault="007C7AC4" w:rsidP="00AE4AB7">
                      <w:pPr>
                        <w:jc w:val="right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65E4748" w14:textId="5FE2FBFF" w:rsidR="00C4390D" w:rsidRPr="00EA784B" w:rsidRDefault="00F0205B" w:rsidP="00AE4AB7">
                      <w:pPr>
                        <w:jc w:val="right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Winter 2023/24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BCD8E" w14:textId="7CEBF3AD" w:rsidR="00C4390D" w:rsidRDefault="001D57FB" w:rsidP="00287D62">
      <w:pPr>
        <w:rPr>
          <w:color w:val="002060"/>
          <w:sz w:val="32"/>
          <w:szCs w:val="32"/>
        </w:rPr>
      </w:pPr>
      <w:r w:rsidRPr="0046051E">
        <w:rPr>
          <w:color w:val="002060"/>
          <w:sz w:val="32"/>
          <w:szCs w:val="32"/>
        </w:rPr>
        <w:t xml:space="preserve">Hello and welcome to the latest edition of the HASSRA Torbay </w:t>
      </w:r>
      <w:proofErr w:type="gramStart"/>
      <w:r w:rsidRPr="0046051E">
        <w:rPr>
          <w:color w:val="002060"/>
          <w:sz w:val="32"/>
          <w:szCs w:val="32"/>
        </w:rPr>
        <w:t>newsletter</w:t>
      </w:r>
      <w:proofErr w:type="gramEnd"/>
    </w:p>
    <w:p w14:paraId="02F03195" w14:textId="77777777" w:rsidR="009C40AE" w:rsidRDefault="009C40AE" w:rsidP="00287D62">
      <w:pPr>
        <w:rPr>
          <w:color w:val="002060"/>
          <w:sz w:val="32"/>
          <w:szCs w:val="32"/>
        </w:rPr>
      </w:pPr>
    </w:p>
    <w:p w14:paraId="44CFA5F4" w14:textId="6D1E4B4B" w:rsidR="001D57FB" w:rsidRDefault="001D57FB" w:rsidP="00EF5761">
      <w:pPr>
        <w:shd w:val="clear" w:color="auto" w:fill="B4C6E7" w:themeFill="accent1" w:themeFillTint="66"/>
      </w:pPr>
    </w:p>
    <w:p w14:paraId="3E3B6B4A" w14:textId="77777777" w:rsidR="001D57FB" w:rsidRDefault="001D57FB"/>
    <w:p w14:paraId="5BC7587E" w14:textId="5DE8EB27" w:rsidR="00C4390D" w:rsidRPr="00B02846" w:rsidRDefault="0063469C">
      <w:pPr>
        <w:rPr>
          <w:b/>
          <w:bCs/>
          <w:color w:val="002060"/>
          <w:sz w:val="28"/>
          <w:szCs w:val="28"/>
          <w:u w:val="single"/>
        </w:rPr>
      </w:pPr>
      <w:r w:rsidRPr="00B02846">
        <w:rPr>
          <w:b/>
          <w:bCs/>
          <w:color w:val="002060"/>
          <w:sz w:val="28"/>
          <w:szCs w:val="28"/>
          <w:u w:val="single"/>
        </w:rPr>
        <w:t>What’s been going on?</w:t>
      </w:r>
    </w:p>
    <w:p w14:paraId="10E348F3" w14:textId="0FBE6F7B" w:rsidR="00C4390D" w:rsidRPr="00B02846" w:rsidRDefault="00C4390D">
      <w:pPr>
        <w:rPr>
          <w:sz w:val="28"/>
          <w:szCs w:val="28"/>
        </w:rPr>
      </w:pPr>
    </w:p>
    <w:p w14:paraId="17C788B8" w14:textId="41819475" w:rsidR="00E35DD1" w:rsidRPr="00B02846" w:rsidRDefault="009D4269" w:rsidP="00BC10BE">
      <w:pPr>
        <w:jc w:val="center"/>
        <w:rPr>
          <w:color w:val="002060"/>
          <w:sz w:val="28"/>
          <w:szCs w:val="28"/>
        </w:rPr>
      </w:pPr>
      <w:r w:rsidRPr="00B02846">
        <w:rPr>
          <w:color w:val="002060"/>
          <w:sz w:val="28"/>
          <w:szCs w:val="28"/>
        </w:rPr>
        <w:t>Your HASSRA Torbay Committee ha</w:t>
      </w:r>
      <w:r w:rsidR="004667A5">
        <w:rPr>
          <w:color w:val="002060"/>
          <w:sz w:val="28"/>
          <w:szCs w:val="28"/>
        </w:rPr>
        <w:t>s</w:t>
      </w:r>
      <w:r w:rsidRPr="00B02846">
        <w:rPr>
          <w:color w:val="002060"/>
          <w:sz w:val="28"/>
          <w:szCs w:val="28"/>
        </w:rPr>
        <w:t xml:space="preserve"> been busy organising various activities for you to get involved in</w:t>
      </w:r>
      <w:r w:rsidR="00BC10BE">
        <w:rPr>
          <w:color w:val="002060"/>
          <w:sz w:val="28"/>
          <w:szCs w:val="28"/>
        </w:rPr>
        <w:t>. Thank you for taking part</w:t>
      </w:r>
      <w:r w:rsidR="006F3AF9">
        <w:rPr>
          <w:color w:val="002060"/>
          <w:sz w:val="28"/>
          <w:szCs w:val="28"/>
        </w:rPr>
        <w:t>.</w:t>
      </w:r>
    </w:p>
    <w:p w14:paraId="66FF715E" w14:textId="2C27E2E2" w:rsidR="005B572A" w:rsidRPr="00B02846" w:rsidRDefault="005B572A">
      <w:pPr>
        <w:rPr>
          <w:color w:val="002060"/>
          <w:sz w:val="28"/>
          <w:szCs w:val="28"/>
        </w:rPr>
      </w:pPr>
    </w:p>
    <w:tbl>
      <w:tblPr>
        <w:tblStyle w:val="TableGrid"/>
        <w:tblpPr w:leftFromText="180" w:rightFromText="180" w:vertAnchor="text" w:tblpX="-436" w:tblpY="1"/>
        <w:tblW w:w="11283" w:type="dxa"/>
        <w:tblLook w:val="04A0" w:firstRow="1" w:lastRow="0" w:firstColumn="1" w:lastColumn="0" w:noHBand="0" w:noVBand="1"/>
      </w:tblPr>
      <w:tblGrid>
        <w:gridCol w:w="3964"/>
        <w:gridCol w:w="3402"/>
        <w:gridCol w:w="3917"/>
      </w:tblGrid>
      <w:tr w:rsidR="000F17FD" w:rsidRPr="00B02846" w14:paraId="1391BD40" w14:textId="77777777" w:rsidTr="005E4183">
        <w:tc>
          <w:tcPr>
            <w:tcW w:w="3964" w:type="dxa"/>
          </w:tcPr>
          <w:p w14:paraId="2EDD574A" w14:textId="62C9D8C1" w:rsidR="0063469C" w:rsidRDefault="00187BE7" w:rsidP="000F4A6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HASSRA Live</w:t>
            </w:r>
            <w:r w:rsidR="009E6D25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AB4D62">
              <w:rPr>
                <w:b/>
                <w:bCs/>
                <w:color w:val="002060"/>
                <w:sz w:val="28"/>
                <w:szCs w:val="28"/>
              </w:rPr>
              <w:t>Competition</w:t>
            </w:r>
          </w:p>
          <w:p w14:paraId="248B6962" w14:textId="77777777" w:rsidR="00E82B06" w:rsidRDefault="00E82B06" w:rsidP="000F4A6E">
            <w:pPr>
              <w:jc w:val="center"/>
              <w:rPr>
                <w:color w:val="002060"/>
                <w:sz w:val="28"/>
                <w:szCs w:val="28"/>
              </w:rPr>
            </w:pPr>
          </w:p>
          <w:p w14:paraId="20E81E76" w14:textId="7D6B9DA3" w:rsidR="00151006" w:rsidRDefault="008132A4" w:rsidP="000F4A6E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49B446" wp14:editId="77E7671C">
                  <wp:extent cx="863600" cy="863600"/>
                  <wp:effectExtent l="0" t="0" r="0" b="0"/>
                  <wp:docPr id="14" name="Picture 14" descr="A hand picking B from a list of A, B, C,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hand picking B from a list of A, B, C,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98" cy="86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30074" w14:textId="6B3EE917" w:rsidR="00C3568F" w:rsidRPr="005F5795" w:rsidRDefault="009E6D25" w:rsidP="000F4A6E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Since our last newsletter, we’ve held 3 HASSRA Live Competitions, each giving out a £10 Love</w:t>
            </w:r>
            <w:r w:rsidR="00AB6700">
              <w:rPr>
                <w:color w:val="002060"/>
                <w:sz w:val="28"/>
                <w:szCs w:val="28"/>
              </w:rPr>
              <w:t xml:space="preserve">2Shop voucher – </w:t>
            </w:r>
            <w:r w:rsidR="007D3146">
              <w:rPr>
                <w:color w:val="002060"/>
                <w:sz w:val="28"/>
                <w:szCs w:val="28"/>
              </w:rPr>
              <w:t xml:space="preserve">Keep an eye out as </w:t>
            </w:r>
            <w:r w:rsidR="003D70AF">
              <w:rPr>
                <w:color w:val="002060"/>
                <w:sz w:val="28"/>
                <w:szCs w:val="28"/>
              </w:rPr>
              <w:t>there are more to come</w:t>
            </w:r>
            <w:r w:rsidR="00AB6700">
              <w:rPr>
                <w:color w:val="002060"/>
                <w:sz w:val="28"/>
                <w:szCs w:val="28"/>
              </w:rPr>
              <w:t>!</w:t>
            </w:r>
          </w:p>
        </w:tc>
        <w:tc>
          <w:tcPr>
            <w:tcW w:w="3402" w:type="dxa"/>
          </w:tcPr>
          <w:p w14:paraId="7EB66374" w14:textId="4CE10E37" w:rsidR="0063469C" w:rsidRDefault="00FE5045" w:rsidP="000F4A6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Longleat Trip</w:t>
            </w:r>
          </w:p>
          <w:p w14:paraId="1B674B32" w14:textId="77777777" w:rsidR="00AB4D62" w:rsidRPr="00064E94" w:rsidRDefault="00AB4D62" w:rsidP="000F4A6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  <w:p w14:paraId="41A59AC2" w14:textId="56E23F10" w:rsidR="00E535DB" w:rsidRDefault="008132A4" w:rsidP="000F4A6E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9A3263" wp14:editId="5B4DA18C">
                  <wp:extent cx="900000" cy="900000"/>
                  <wp:effectExtent l="0" t="0" r="0" b="0"/>
                  <wp:docPr id="16" name="Picture 16" descr="A cartoon image of a tiger head with sparkles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artoon image of a tiger head with sparkles aroun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53F33" w14:textId="3B21B96D" w:rsidR="00C372E8" w:rsidRPr="00475AAE" w:rsidRDefault="00E82B06" w:rsidP="003D4326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A discounted coach trip saw members and their families visiting Longleat</w:t>
            </w:r>
            <w:r w:rsidR="00D47B3E">
              <w:rPr>
                <w:color w:val="002060"/>
                <w:sz w:val="28"/>
                <w:szCs w:val="28"/>
              </w:rPr>
              <w:t xml:space="preserve">’s </w:t>
            </w:r>
            <w:r w:rsidR="00E72266">
              <w:rPr>
                <w:color w:val="002060"/>
                <w:sz w:val="28"/>
                <w:szCs w:val="28"/>
              </w:rPr>
              <w:t>S</w:t>
            </w:r>
            <w:r w:rsidR="00D47B3E">
              <w:rPr>
                <w:color w:val="002060"/>
                <w:sz w:val="28"/>
                <w:szCs w:val="28"/>
              </w:rPr>
              <w:t>afari and Festival of Lights together in December</w:t>
            </w:r>
          </w:p>
        </w:tc>
        <w:tc>
          <w:tcPr>
            <w:tcW w:w="3917" w:type="dxa"/>
          </w:tcPr>
          <w:p w14:paraId="0F54F67F" w14:textId="22A87290" w:rsidR="00C372E8" w:rsidRDefault="002A2CF6" w:rsidP="000F4A6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 xml:space="preserve">Pumpkin Carving </w:t>
            </w:r>
          </w:p>
          <w:p w14:paraId="2CDDEDE1" w14:textId="77777777" w:rsidR="00AB4D62" w:rsidRDefault="00AB4D62" w:rsidP="000F4A6E">
            <w:pPr>
              <w:jc w:val="center"/>
              <w:rPr>
                <w:color w:val="002060"/>
                <w:sz w:val="28"/>
                <w:szCs w:val="28"/>
              </w:rPr>
            </w:pPr>
          </w:p>
          <w:p w14:paraId="6462CDEE" w14:textId="2067B95B" w:rsidR="00E855FB" w:rsidRDefault="008132A4" w:rsidP="000F4A6E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3E9A25" wp14:editId="4429A542">
                  <wp:extent cx="900000" cy="900000"/>
                  <wp:effectExtent l="0" t="0" r="0" b="0"/>
                  <wp:docPr id="17" name="Picture 17" descr="A pumpkin with a smiley fac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umpkin with a smiley face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6784B" w14:textId="5291A197" w:rsidR="008F0A2B" w:rsidRPr="00C372E8" w:rsidRDefault="003A7B7B" w:rsidP="006669D4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Our Halloween competition saw £40 worth of prizes given out and</w:t>
            </w:r>
            <w:r w:rsidR="006669D4">
              <w:rPr>
                <w:color w:val="002060"/>
                <w:sz w:val="28"/>
                <w:szCs w:val="28"/>
              </w:rPr>
              <w:t xml:space="preserve"> carved pumpkins featuring Coco, Spiderman and a monkey</w:t>
            </w:r>
            <w:r w:rsidR="00B55A58">
              <w:rPr>
                <w:color w:val="002060"/>
                <w:sz w:val="28"/>
                <w:szCs w:val="28"/>
              </w:rPr>
              <w:t xml:space="preserve"> being admired by everyone</w:t>
            </w:r>
            <w:r w:rsidR="00AB4D62">
              <w:rPr>
                <w:color w:val="002060"/>
                <w:sz w:val="28"/>
                <w:szCs w:val="28"/>
              </w:rPr>
              <w:t>.</w:t>
            </w:r>
          </w:p>
        </w:tc>
      </w:tr>
    </w:tbl>
    <w:p w14:paraId="28E68CA9" w14:textId="54C72998" w:rsidR="008F0A2B" w:rsidRDefault="008F0A2B" w:rsidP="008132A4">
      <w:pPr>
        <w:rPr>
          <w:color w:val="002060"/>
          <w:sz w:val="28"/>
          <w:szCs w:val="28"/>
        </w:rPr>
      </w:pPr>
    </w:p>
    <w:p w14:paraId="660E167B" w14:textId="779386F4" w:rsidR="008F0A2B" w:rsidRDefault="00AB4D62" w:rsidP="00671AE4">
      <w:pPr>
        <w:jc w:val="center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F8CFFEB" wp14:editId="4221CA75">
            <wp:simplePos x="0" y="0"/>
            <wp:positionH relativeFrom="column">
              <wp:posOffset>-139700</wp:posOffset>
            </wp:positionH>
            <wp:positionV relativeFrom="paragraph">
              <wp:posOffset>109220</wp:posOffset>
            </wp:positionV>
            <wp:extent cx="899795" cy="899795"/>
            <wp:effectExtent l="0" t="0" r="0" b="0"/>
            <wp:wrapTight wrapText="bothSides">
              <wp:wrapPolygon edited="0">
                <wp:start x="0" y="0"/>
                <wp:lineTo x="0" y="3658"/>
                <wp:lineTo x="5030" y="7317"/>
                <wp:lineTo x="4116" y="9146"/>
                <wp:lineTo x="2287" y="14634"/>
                <wp:lineTo x="2287" y="16006"/>
                <wp:lineTo x="7774" y="21036"/>
                <wp:lineTo x="9146" y="21036"/>
                <wp:lineTo x="15548" y="21036"/>
                <wp:lineTo x="21036" y="17835"/>
                <wp:lineTo x="21036" y="10518"/>
                <wp:lineTo x="19664" y="6860"/>
                <wp:lineTo x="16463" y="1372"/>
                <wp:lineTo x="15091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9646C" w14:textId="12FA69C5" w:rsidR="00DD0F42" w:rsidRDefault="003F5406" w:rsidP="00671AE4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Remember we still have our £10 Christmas activity rebate running until the </w:t>
      </w:r>
      <w:r w:rsidR="00DB32E5">
        <w:rPr>
          <w:color w:val="002060"/>
          <w:sz w:val="28"/>
          <w:szCs w:val="28"/>
        </w:rPr>
        <w:t>end of January. Send proof of purchase to</w:t>
      </w:r>
      <w:r w:rsidR="00122692">
        <w:rPr>
          <w:color w:val="002060"/>
          <w:sz w:val="28"/>
          <w:szCs w:val="28"/>
        </w:rPr>
        <w:t xml:space="preserve"> Helen Bridgman</w:t>
      </w:r>
      <w:r w:rsidR="00DB32E5">
        <w:rPr>
          <w:color w:val="002060"/>
          <w:sz w:val="28"/>
          <w:szCs w:val="28"/>
        </w:rPr>
        <w:t xml:space="preserve"> before 31.01.24 to claim your rebate.</w:t>
      </w:r>
    </w:p>
    <w:p w14:paraId="7227FCB3" w14:textId="77777777" w:rsidR="00DD0F42" w:rsidRDefault="00DD0F42" w:rsidP="00671AE4">
      <w:pPr>
        <w:jc w:val="center"/>
        <w:rPr>
          <w:color w:val="002060"/>
          <w:sz w:val="28"/>
          <w:szCs w:val="28"/>
        </w:rPr>
      </w:pPr>
    </w:p>
    <w:p w14:paraId="58D74253" w14:textId="44508DE2" w:rsidR="005B572A" w:rsidRDefault="005B572A"/>
    <w:p w14:paraId="6F553EC0" w14:textId="6428CBEB" w:rsidR="00C4390D" w:rsidRDefault="00C4390D" w:rsidP="00EF5761">
      <w:pPr>
        <w:shd w:val="clear" w:color="auto" w:fill="B4C6E7" w:themeFill="accent1" w:themeFillTint="66"/>
      </w:pPr>
    </w:p>
    <w:p w14:paraId="29880134" w14:textId="77777777" w:rsidR="00D47B3E" w:rsidRDefault="00D47B3E" w:rsidP="00DD0F42">
      <w:pPr>
        <w:rPr>
          <w:b/>
          <w:bCs/>
          <w:color w:val="002060"/>
          <w:sz w:val="28"/>
          <w:szCs w:val="28"/>
          <w:u w:val="single"/>
        </w:rPr>
      </w:pPr>
    </w:p>
    <w:p w14:paraId="5512AF04" w14:textId="5B09D1EF" w:rsidR="008132A4" w:rsidRDefault="00AB4D62" w:rsidP="00DD0F42">
      <w:pPr>
        <w:rPr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  <w:u w:val="single"/>
        </w:rPr>
        <w:t>H</w:t>
      </w:r>
      <w:r w:rsidR="00AD5720">
        <w:rPr>
          <w:b/>
          <w:bCs/>
          <w:color w:val="002060"/>
          <w:sz w:val="28"/>
          <w:szCs w:val="28"/>
          <w:u w:val="single"/>
        </w:rPr>
        <w:t>ASSRA</w:t>
      </w:r>
      <w:r w:rsidR="00201695">
        <w:rPr>
          <w:b/>
          <w:bCs/>
          <w:color w:val="002060"/>
          <w:sz w:val="28"/>
          <w:szCs w:val="28"/>
          <w:u w:val="single"/>
        </w:rPr>
        <w:t xml:space="preserve"> = Happiness</w:t>
      </w:r>
      <w:r w:rsidR="00CC03A4" w:rsidRPr="00B02846">
        <w:rPr>
          <w:color w:val="002060"/>
          <w:sz w:val="28"/>
          <w:szCs w:val="28"/>
        </w:rPr>
        <w:t xml:space="preserve"> </w:t>
      </w:r>
      <w:r w:rsidR="008132A4">
        <w:rPr>
          <w:color w:val="002060"/>
          <w:sz w:val="28"/>
          <w:szCs w:val="28"/>
        </w:rPr>
        <w:t xml:space="preserve"> </w:t>
      </w:r>
    </w:p>
    <w:p w14:paraId="1766ABDA" w14:textId="217C5185" w:rsidR="008132A4" w:rsidRDefault="008132A4" w:rsidP="00DD0F42">
      <w:pPr>
        <w:rPr>
          <w:color w:val="002060"/>
          <w:sz w:val="28"/>
          <w:szCs w:val="28"/>
        </w:rPr>
      </w:pPr>
    </w:p>
    <w:p w14:paraId="0EA667E7" w14:textId="51FFA539" w:rsidR="00CC03A4" w:rsidRDefault="008132A4" w:rsidP="00DD0F4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In </w:t>
      </w:r>
      <w:r w:rsidR="00CC03A4" w:rsidRPr="00B02846">
        <w:rPr>
          <w:color w:val="002060"/>
          <w:sz w:val="28"/>
          <w:szCs w:val="28"/>
        </w:rPr>
        <w:t>each newsletter,</w:t>
      </w:r>
      <w:r w:rsidR="000441C9" w:rsidRPr="00B02846">
        <w:rPr>
          <w:color w:val="002060"/>
          <w:sz w:val="28"/>
          <w:szCs w:val="28"/>
        </w:rPr>
        <w:t xml:space="preserve"> one of our members tells us about how they have been making the most of their membership</w:t>
      </w:r>
      <w:r w:rsidR="00122133" w:rsidRPr="00B02846">
        <w:rPr>
          <w:color w:val="002060"/>
          <w:sz w:val="28"/>
          <w:szCs w:val="28"/>
        </w:rPr>
        <w:t xml:space="preserve">. </w:t>
      </w:r>
      <w:r w:rsidR="00106624">
        <w:rPr>
          <w:color w:val="002060"/>
          <w:sz w:val="28"/>
          <w:szCs w:val="28"/>
        </w:rPr>
        <w:t>For this edition, we’ve been speaking to</w:t>
      </w:r>
      <w:r w:rsidR="00F03627">
        <w:rPr>
          <w:color w:val="002060"/>
          <w:sz w:val="28"/>
          <w:szCs w:val="28"/>
        </w:rPr>
        <w:t xml:space="preserve"> our Treasurer,</w:t>
      </w:r>
      <w:r w:rsidR="00122133" w:rsidRPr="002E016E">
        <w:rPr>
          <w:i/>
          <w:iCs/>
          <w:color w:val="002060"/>
          <w:sz w:val="28"/>
          <w:szCs w:val="28"/>
        </w:rPr>
        <w:t xml:space="preserve"> </w:t>
      </w:r>
      <w:r w:rsidR="00D47B3E">
        <w:rPr>
          <w:color w:val="002060"/>
          <w:sz w:val="28"/>
          <w:szCs w:val="28"/>
        </w:rPr>
        <w:t>Helen Bridgman from Cotswold House</w:t>
      </w:r>
      <w:r w:rsidR="00F03627">
        <w:rPr>
          <w:color w:val="002060"/>
          <w:sz w:val="28"/>
          <w:szCs w:val="28"/>
        </w:rPr>
        <w:t>,</w:t>
      </w:r>
      <w:r w:rsidR="00D47B3E">
        <w:rPr>
          <w:color w:val="002060"/>
          <w:sz w:val="28"/>
          <w:szCs w:val="28"/>
        </w:rPr>
        <w:t xml:space="preserve"> about</w:t>
      </w:r>
      <w:r w:rsidR="00FB6D9A">
        <w:rPr>
          <w:color w:val="002060"/>
          <w:sz w:val="28"/>
          <w:szCs w:val="28"/>
        </w:rPr>
        <w:t xml:space="preserve"> </w:t>
      </w:r>
      <w:r w:rsidR="00FB797E">
        <w:rPr>
          <w:color w:val="002060"/>
          <w:sz w:val="28"/>
          <w:szCs w:val="28"/>
        </w:rPr>
        <w:t xml:space="preserve">organising and </w:t>
      </w:r>
      <w:r w:rsidR="00FB6D9A">
        <w:rPr>
          <w:color w:val="002060"/>
          <w:sz w:val="28"/>
          <w:szCs w:val="28"/>
        </w:rPr>
        <w:t>attending the HASSRA Torbay Longleat Coach Trip.</w:t>
      </w:r>
    </w:p>
    <w:p w14:paraId="3377EDAC" w14:textId="77777777" w:rsidR="00210520" w:rsidRDefault="00210520" w:rsidP="00DD0F42">
      <w:pPr>
        <w:rPr>
          <w:color w:val="002060"/>
          <w:sz w:val="28"/>
          <w:szCs w:val="28"/>
        </w:rPr>
      </w:pPr>
    </w:p>
    <w:p w14:paraId="59A63093" w14:textId="7F3D74E9" w:rsidR="00210520" w:rsidRDefault="00B14673" w:rsidP="00DD0F4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“</w:t>
      </w:r>
      <w:r w:rsidR="00F03627">
        <w:rPr>
          <w:color w:val="002060"/>
          <w:sz w:val="28"/>
          <w:szCs w:val="28"/>
        </w:rPr>
        <w:t>We’ve</w:t>
      </w:r>
      <w:r>
        <w:rPr>
          <w:color w:val="002060"/>
          <w:sz w:val="28"/>
          <w:szCs w:val="28"/>
        </w:rPr>
        <w:t xml:space="preserve"> not been able to hold a </w:t>
      </w:r>
      <w:r w:rsidR="00F03627">
        <w:rPr>
          <w:color w:val="002060"/>
          <w:sz w:val="28"/>
          <w:szCs w:val="28"/>
        </w:rPr>
        <w:t xml:space="preserve">HASSRA Torbay </w:t>
      </w:r>
      <w:r>
        <w:rPr>
          <w:color w:val="002060"/>
          <w:sz w:val="28"/>
          <w:szCs w:val="28"/>
        </w:rPr>
        <w:t xml:space="preserve">coach trip event since 2019 due to the Covid-19 pandemic, so we were very excited </w:t>
      </w:r>
      <w:r w:rsidR="00F03627">
        <w:rPr>
          <w:color w:val="002060"/>
          <w:sz w:val="28"/>
          <w:szCs w:val="28"/>
        </w:rPr>
        <w:t xml:space="preserve">that there was a lot of interest in a </w:t>
      </w:r>
      <w:r w:rsidR="00F03627">
        <w:rPr>
          <w:color w:val="002060"/>
          <w:sz w:val="28"/>
          <w:szCs w:val="28"/>
        </w:rPr>
        <w:lastRenderedPageBreak/>
        <w:t>Christmas outing. Following feedback from our Summer</w:t>
      </w:r>
      <w:r w:rsidR="00CF5AAB">
        <w:rPr>
          <w:color w:val="002060"/>
          <w:sz w:val="28"/>
          <w:szCs w:val="28"/>
        </w:rPr>
        <w:t xml:space="preserve"> HASSRA Torbay survey, we decided to visit Longleat</w:t>
      </w:r>
      <w:r w:rsidR="007455AC">
        <w:rPr>
          <w:color w:val="002060"/>
          <w:sz w:val="28"/>
          <w:szCs w:val="28"/>
        </w:rPr>
        <w:t>,</w:t>
      </w:r>
      <w:r w:rsidR="00BD73BD">
        <w:rPr>
          <w:color w:val="002060"/>
          <w:sz w:val="28"/>
          <w:szCs w:val="28"/>
        </w:rPr>
        <w:t xml:space="preserve"> where we’d not only be able to visit the safari, but the Festival of Lights too. </w:t>
      </w:r>
    </w:p>
    <w:p w14:paraId="674FCDF1" w14:textId="77777777" w:rsidR="007455AC" w:rsidRDefault="007455AC" w:rsidP="00DD0F42">
      <w:pPr>
        <w:rPr>
          <w:color w:val="002060"/>
          <w:sz w:val="28"/>
          <w:szCs w:val="28"/>
        </w:rPr>
      </w:pPr>
    </w:p>
    <w:p w14:paraId="40A98349" w14:textId="64715FC0" w:rsidR="007455AC" w:rsidRDefault="0020345C" w:rsidP="00DD0F4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</w:t>
      </w:r>
      <w:r w:rsidR="0065505F">
        <w:rPr>
          <w:color w:val="002060"/>
          <w:sz w:val="28"/>
          <w:szCs w:val="28"/>
        </w:rPr>
        <w:t>e were</w:t>
      </w:r>
      <w:r w:rsidR="00F2421C">
        <w:rPr>
          <w:color w:val="002060"/>
          <w:sz w:val="28"/>
          <w:szCs w:val="28"/>
        </w:rPr>
        <w:t xml:space="preserve"> able to offer the trip</w:t>
      </w:r>
      <w:r w:rsidR="0065505F">
        <w:rPr>
          <w:color w:val="002060"/>
          <w:sz w:val="28"/>
          <w:szCs w:val="28"/>
        </w:rPr>
        <w:t xml:space="preserve"> (coach and entry)</w:t>
      </w:r>
      <w:r w:rsidR="00F2421C">
        <w:rPr>
          <w:color w:val="002060"/>
          <w:sz w:val="28"/>
          <w:szCs w:val="28"/>
        </w:rPr>
        <w:t xml:space="preserve"> to members at </w:t>
      </w:r>
      <w:r w:rsidR="0065505F">
        <w:rPr>
          <w:color w:val="002060"/>
          <w:sz w:val="28"/>
          <w:szCs w:val="28"/>
        </w:rPr>
        <w:t xml:space="preserve">a discounted rate of </w:t>
      </w:r>
      <w:r w:rsidR="00F2421C" w:rsidRPr="0020345C">
        <w:rPr>
          <w:b/>
          <w:bCs/>
          <w:color w:val="002060"/>
          <w:sz w:val="28"/>
          <w:szCs w:val="28"/>
        </w:rPr>
        <w:t>only £30</w:t>
      </w:r>
      <w:r w:rsidR="0065505F" w:rsidRPr="00425794">
        <w:rPr>
          <w:b/>
          <w:bCs/>
          <w:color w:val="002060"/>
          <w:sz w:val="28"/>
          <w:szCs w:val="28"/>
        </w:rPr>
        <w:t>…when entry alone would normally cost someone £49.95!</w:t>
      </w:r>
      <w:r w:rsidR="00E86143">
        <w:rPr>
          <w:color w:val="002060"/>
          <w:sz w:val="28"/>
          <w:szCs w:val="28"/>
        </w:rPr>
        <w:t xml:space="preserve"> This generated a lot of interest and 43 people came along </w:t>
      </w:r>
      <w:r>
        <w:rPr>
          <w:color w:val="002060"/>
          <w:sz w:val="28"/>
          <w:szCs w:val="28"/>
        </w:rPr>
        <w:t>on the trip.</w:t>
      </w:r>
    </w:p>
    <w:p w14:paraId="06778238" w14:textId="77777777" w:rsidR="00AF23EB" w:rsidRDefault="00AF23EB" w:rsidP="00DD0F42">
      <w:pPr>
        <w:rPr>
          <w:color w:val="002060"/>
          <w:sz w:val="28"/>
          <w:szCs w:val="28"/>
        </w:rPr>
      </w:pPr>
    </w:p>
    <w:p w14:paraId="5D6B355A" w14:textId="21B9B013" w:rsidR="00AF23EB" w:rsidRDefault="002E1CB4" w:rsidP="00DD0F42">
      <w:pPr>
        <w:rPr>
          <w:color w:val="002060"/>
          <w:sz w:val="28"/>
          <w:szCs w:val="28"/>
        </w:rPr>
      </w:pPr>
      <w:r w:rsidRPr="002E1CB4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CB08E9B" wp14:editId="2560CC7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60930" cy="1404620"/>
                <wp:effectExtent l="0" t="0" r="27940" b="13970"/>
                <wp:wrapSquare wrapText="bothSides"/>
                <wp:docPr id="7800787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3BB1" w14:textId="28FB2412" w:rsidR="002E1CB4" w:rsidRDefault="002E1C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52DE8" wp14:editId="028F3869">
                                  <wp:extent cx="2438400" cy="1010920"/>
                                  <wp:effectExtent l="0" t="0" r="0" b="0"/>
                                  <wp:docPr id="1580757215" name="Picture 1" descr="A group of lions lying on grass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757215" name="Picture 1" descr="A group of lions lying on grass&#10;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08E9B" id="_x0000_s1028" type="#_x0000_t202" alt="&quot;&quot;" style="position:absolute;margin-left:0;margin-top:.7pt;width:185.9pt;height:110.6pt;z-index:2516951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">
                <v:textbox style="mso-fit-shape-to-text:t">
                  <w:txbxContent>
                    <w:p w14:paraId="39083BB1" w14:textId="28FB2412" w:rsidR="002E1CB4" w:rsidRDefault="002E1CB4">
                      <w:r>
                        <w:rPr>
                          <w:noProof/>
                        </w:rPr>
                        <w:drawing>
                          <wp:inline distT="0" distB="0" distL="0" distR="0" wp14:anchorId="2A452DE8" wp14:editId="028F3869">
                            <wp:extent cx="2438400" cy="1010920"/>
                            <wp:effectExtent l="0" t="0" r="0" b="0"/>
                            <wp:docPr id="1580757215" name="Picture 1" descr="A group of lions lying on grass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0757215" name="Picture 1" descr="A group of lions lying on grass&#10;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0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23EB">
        <w:rPr>
          <w:color w:val="002060"/>
          <w:sz w:val="28"/>
          <w:szCs w:val="28"/>
        </w:rPr>
        <w:t>After a bit of a delayed start (the coach was frozen</w:t>
      </w:r>
      <w:r w:rsidR="007D7B11">
        <w:rPr>
          <w:color w:val="002060"/>
          <w:sz w:val="28"/>
          <w:szCs w:val="28"/>
        </w:rPr>
        <w:t>, and therefore</w:t>
      </w:r>
      <w:r w:rsidR="00AF23EB">
        <w:rPr>
          <w:color w:val="002060"/>
          <w:sz w:val="28"/>
          <w:szCs w:val="28"/>
        </w:rPr>
        <w:t xml:space="preserve"> late getting to its first pick up</w:t>
      </w:r>
      <w:r w:rsidR="00B312F3">
        <w:rPr>
          <w:color w:val="002060"/>
          <w:sz w:val="28"/>
          <w:szCs w:val="28"/>
        </w:rPr>
        <w:t xml:space="preserve"> at Paignton</w:t>
      </w:r>
      <w:r w:rsidR="00AF23EB">
        <w:rPr>
          <w:color w:val="002060"/>
          <w:sz w:val="28"/>
          <w:szCs w:val="28"/>
        </w:rPr>
        <w:t>), and a maintenance job (</w:t>
      </w:r>
      <w:r w:rsidR="00CD5C53">
        <w:rPr>
          <w:color w:val="002060"/>
          <w:sz w:val="28"/>
          <w:szCs w:val="28"/>
        </w:rPr>
        <w:t xml:space="preserve">the ‘dodgy door’ needed to be fixed before we entered the lion enclosure!), we were well on our way to Longleat. </w:t>
      </w:r>
    </w:p>
    <w:p w14:paraId="61A43A10" w14:textId="51BF8ABE" w:rsidR="00144D5A" w:rsidRDefault="00144D5A" w:rsidP="00DD0F42">
      <w:pPr>
        <w:rPr>
          <w:color w:val="002060"/>
          <w:sz w:val="28"/>
          <w:szCs w:val="28"/>
        </w:rPr>
      </w:pPr>
    </w:p>
    <w:p w14:paraId="633A54EA" w14:textId="5C61A9E7" w:rsidR="00144D5A" w:rsidRDefault="000318ED" w:rsidP="00DD0F42">
      <w:pPr>
        <w:rPr>
          <w:color w:val="002060"/>
          <w:sz w:val="28"/>
          <w:szCs w:val="28"/>
        </w:rPr>
      </w:pPr>
      <w:r w:rsidRPr="00440F55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C1715D" wp14:editId="0D8FA7AD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905000" cy="1701800"/>
                <wp:effectExtent l="0" t="0" r="19050" b="1270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BC8C4" w14:textId="05688CAC" w:rsidR="00440F55" w:rsidRDefault="000318ED" w:rsidP="000318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959A2" wp14:editId="3CEFA26D">
                                  <wp:extent cx="1708150" cy="1588853"/>
                                  <wp:effectExtent l="0" t="0" r="6350" b="0"/>
                                  <wp:docPr id="1108812458" name="Picture 1" descr="An ostrich bird standing on the road, looking up at the coach window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8812458" name="Picture 1" descr="An ostrich bird standing on the road, looking up at the coach window&#10;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809" cy="1599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715D" id="_x0000_s1029" type="#_x0000_t202" alt="&quot;&quot;" style="position:absolute;margin-left:98.8pt;margin-top:.8pt;width:150pt;height:134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" strokecolor="black [3213]">
                <v:textbox>
                  <w:txbxContent>
                    <w:p w14:paraId="1BDBC8C4" w14:textId="05688CAC" w:rsidR="00440F55" w:rsidRDefault="000318ED" w:rsidP="000318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E959A2" wp14:editId="3CEFA26D">
                            <wp:extent cx="1708150" cy="1588853"/>
                            <wp:effectExtent l="0" t="0" r="6350" b="0"/>
                            <wp:docPr id="1108812458" name="Picture 1" descr="An ostrich bird standing on the road, looking up at the coach window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8812458" name="Picture 1" descr="An ostrich bird standing on the road, looking up at the coach window&#10;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9809" cy="1599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8A3">
        <w:rPr>
          <w:color w:val="002060"/>
          <w:sz w:val="28"/>
          <w:szCs w:val="28"/>
        </w:rPr>
        <w:t xml:space="preserve">The safari was </w:t>
      </w:r>
      <w:proofErr w:type="gramStart"/>
      <w:r w:rsidR="00C638A3">
        <w:rPr>
          <w:color w:val="002060"/>
          <w:sz w:val="28"/>
          <w:szCs w:val="28"/>
        </w:rPr>
        <w:t>absolutely brilliant</w:t>
      </w:r>
      <w:proofErr w:type="gramEnd"/>
      <w:r w:rsidR="00C638A3">
        <w:rPr>
          <w:color w:val="002060"/>
          <w:sz w:val="28"/>
          <w:szCs w:val="28"/>
        </w:rPr>
        <w:t xml:space="preserve">. A lot of the animals took interest in our coach </w:t>
      </w:r>
      <w:r w:rsidR="00711A9F">
        <w:rPr>
          <w:color w:val="002060"/>
          <w:sz w:val="28"/>
          <w:szCs w:val="28"/>
        </w:rPr>
        <w:t>(</w:t>
      </w:r>
      <w:r w:rsidR="00C638A3">
        <w:rPr>
          <w:color w:val="002060"/>
          <w:sz w:val="28"/>
          <w:szCs w:val="28"/>
        </w:rPr>
        <w:t>something a bit bigger than the cars that they’re used to</w:t>
      </w:r>
      <w:r w:rsidR="00711A9F">
        <w:rPr>
          <w:color w:val="002060"/>
          <w:sz w:val="28"/>
          <w:szCs w:val="28"/>
        </w:rPr>
        <w:t>!)</w:t>
      </w:r>
      <w:r>
        <w:rPr>
          <w:color w:val="002060"/>
          <w:sz w:val="28"/>
          <w:szCs w:val="28"/>
        </w:rPr>
        <w:t xml:space="preserve"> so we were able to get some </w:t>
      </w:r>
      <w:r w:rsidR="00DC0169">
        <w:rPr>
          <w:color w:val="002060"/>
          <w:sz w:val="28"/>
          <w:szCs w:val="28"/>
        </w:rPr>
        <w:t>close-up</w:t>
      </w:r>
      <w:r>
        <w:rPr>
          <w:color w:val="002060"/>
          <w:sz w:val="28"/>
          <w:szCs w:val="28"/>
        </w:rPr>
        <w:t xml:space="preserve"> photos.</w:t>
      </w:r>
      <w:r w:rsidR="002E1CB4">
        <w:rPr>
          <w:color w:val="002060"/>
          <w:sz w:val="28"/>
          <w:szCs w:val="28"/>
        </w:rPr>
        <w:t xml:space="preserve"> The weather was very </w:t>
      </w:r>
      <w:proofErr w:type="gramStart"/>
      <w:r w:rsidR="002E1CB4">
        <w:rPr>
          <w:color w:val="002060"/>
          <w:sz w:val="28"/>
          <w:szCs w:val="28"/>
        </w:rPr>
        <w:t>chilly, but</w:t>
      </w:r>
      <w:proofErr w:type="gramEnd"/>
      <w:r w:rsidR="002E1CB4">
        <w:rPr>
          <w:color w:val="002060"/>
          <w:sz w:val="28"/>
          <w:szCs w:val="28"/>
        </w:rPr>
        <w:t xml:space="preserve"> </w:t>
      </w:r>
      <w:r w:rsidR="007D7B11">
        <w:rPr>
          <w:color w:val="002060"/>
          <w:sz w:val="28"/>
          <w:szCs w:val="28"/>
        </w:rPr>
        <w:t>clear all day</w:t>
      </w:r>
      <w:r w:rsidR="00DC0169">
        <w:rPr>
          <w:color w:val="002060"/>
          <w:sz w:val="28"/>
          <w:szCs w:val="28"/>
        </w:rPr>
        <w:t xml:space="preserve">. After the safari, everyone went off and did their own thing, at their own pace. We enjoyed our time in the </w:t>
      </w:r>
      <w:proofErr w:type="gramStart"/>
      <w:r w:rsidR="00DC0169">
        <w:rPr>
          <w:color w:val="002060"/>
          <w:sz w:val="28"/>
          <w:szCs w:val="28"/>
        </w:rPr>
        <w:t>sunshine, but</w:t>
      </w:r>
      <w:proofErr w:type="gramEnd"/>
      <w:r w:rsidR="00DC0169">
        <w:rPr>
          <w:color w:val="002060"/>
          <w:sz w:val="28"/>
          <w:szCs w:val="28"/>
        </w:rPr>
        <w:t xml:space="preserve"> were looking forward to it getting dark so we could </w:t>
      </w:r>
      <w:r w:rsidR="0024747F">
        <w:rPr>
          <w:color w:val="002060"/>
          <w:sz w:val="28"/>
          <w:szCs w:val="28"/>
        </w:rPr>
        <w:t>see the lantern display….and it was worth the wait!</w:t>
      </w:r>
    </w:p>
    <w:p w14:paraId="50A39A45" w14:textId="713EB18F" w:rsidR="0020345C" w:rsidRDefault="0024747F" w:rsidP="00DD0F42">
      <w:pPr>
        <w:rPr>
          <w:color w:val="002060"/>
          <w:sz w:val="28"/>
          <w:szCs w:val="28"/>
        </w:rPr>
      </w:pPr>
      <w:r w:rsidRPr="00EC20C4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F0E3EF" wp14:editId="5B205A28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2781300" cy="1752600"/>
                <wp:effectExtent l="0" t="0" r="19050" b="19050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0654" w14:textId="7BED1BF6" w:rsidR="00EC20C4" w:rsidRDefault="007D1E45" w:rsidP="00987B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6B99B" wp14:editId="5D5D9251">
                                  <wp:extent cx="2578735" cy="1652270"/>
                                  <wp:effectExtent l="0" t="0" r="0" b="5080"/>
                                  <wp:docPr id="656042233" name="Picture 1" descr="A large white castle made of lit-up lanterns with a blue sleigh and a blue reindeer with the snow queen riding the sleig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042233" name="Picture 1" descr="A large white castle made of lit-up lanterns with a blue sleigh and a blue reindeer with the snow queen riding the sleigh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735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E3EF" id="_x0000_s1030" type="#_x0000_t202" alt="&quot;&quot;" style="position:absolute;margin-left:0;margin-top:9.75pt;width:219pt;height:138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" strokecolor="black [3213]">
                <v:textbox>
                  <w:txbxContent>
                    <w:p w14:paraId="4A040654" w14:textId="7BED1BF6" w:rsidR="00EC20C4" w:rsidRDefault="007D1E45" w:rsidP="00987B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56B99B" wp14:editId="5D5D9251">
                            <wp:extent cx="2578735" cy="1652270"/>
                            <wp:effectExtent l="0" t="0" r="0" b="5080"/>
                            <wp:docPr id="656042233" name="Picture 1" descr="A large white castle made of lit-up lanterns with a blue sleigh and a blue reindeer with the snow queen riding the sleig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042233" name="Picture 1" descr="A large white castle made of lit-up lanterns with a blue sleigh and a blue reindeer with the snow queen riding the sleigh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735" cy="165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BBBE7A" w14:textId="11D12AFD" w:rsidR="001C0640" w:rsidRDefault="00AF0471" w:rsidP="00A609D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The theme of this year’s Festival of Lights was ‘Treasured Tales’</w:t>
      </w:r>
      <w:r w:rsidR="00613C4A">
        <w:rPr>
          <w:color w:val="002060"/>
          <w:sz w:val="28"/>
          <w:szCs w:val="28"/>
        </w:rPr>
        <w:t xml:space="preserve"> and we saw displays showing childhood stories</w:t>
      </w:r>
      <w:r w:rsidR="00166ABF">
        <w:rPr>
          <w:color w:val="002060"/>
          <w:sz w:val="28"/>
          <w:szCs w:val="28"/>
        </w:rPr>
        <w:t>…</w:t>
      </w:r>
      <w:r w:rsidR="000F324C">
        <w:rPr>
          <w:color w:val="002060"/>
          <w:sz w:val="28"/>
          <w:szCs w:val="28"/>
        </w:rPr>
        <w:t>Everything</w:t>
      </w:r>
      <w:r w:rsidR="00613C4A">
        <w:rPr>
          <w:color w:val="002060"/>
          <w:sz w:val="28"/>
          <w:szCs w:val="28"/>
        </w:rPr>
        <w:t xml:space="preserve"> from The Chronicles of Narnia to Winnie </w:t>
      </w:r>
      <w:proofErr w:type="gramStart"/>
      <w:r w:rsidR="00613C4A">
        <w:rPr>
          <w:color w:val="002060"/>
          <w:sz w:val="28"/>
          <w:szCs w:val="28"/>
        </w:rPr>
        <w:t>The</w:t>
      </w:r>
      <w:proofErr w:type="gramEnd"/>
      <w:r w:rsidR="00613C4A">
        <w:rPr>
          <w:color w:val="002060"/>
          <w:sz w:val="28"/>
          <w:szCs w:val="28"/>
        </w:rPr>
        <w:t xml:space="preserve"> Pooh</w:t>
      </w:r>
      <w:r w:rsidR="005A75F3">
        <w:rPr>
          <w:color w:val="002060"/>
          <w:sz w:val="28"/>
          <w:szCs w:val="28"/>
        </w:rPr>
        <w:t>. I think the adults on the trip enjoyed it just as much as the children</w:t>
      </w:r>
      <w:r w:rsidR="000F324C">
        <w:rPr>
          <w:color w:val="002060"/>
          <w:sz w:val="28"/>
          <w:szCs w:val="28"/>
        </w:rPr>
        <w:t xml:space="preserve">. We took ages walking around, looking at </w:t>
      </w:r>
      <w:proofErr w:type="gramStart"/>
      <w:r w:rsidR="000F324C">
        <w:rPr>
          <w:color w:val="002060"/>
          <w:sz w:val="28"/>
          <w:szCs w:val="28"/>
        </w:rPr>
        <w:t>all of</w:t>
      </w:r>
      <w:proofErr w:type="gramEnd"/>
      <w:r w:rsidR="000F324C">
        <w:rPr>
          <w:color w:val="002060"/>
          <w:sz w:val="28"/>
          <w:szCs w:val="28"/>
        </w:rPr>
        <w:t xml:space="preserve"> the details in the displays.</w:t>
      </w:r>
    </w:p>
    <w:p w14:paraId="53642FD3" w14:textId="65C5C5F2" w:rsidR="001C0640" w:rsidRDefault="001C0640" w:rsidP="00A609D2">
      <w:pPr>
        <w:rPr>
          <w:color w:val="002060"/>
          <w:sz w:val="28"/>
          <w:szCs w:val="28"/>
        </w:rPr>
      </w:pPr>
    </w:p>
    <w:p w14:paraId="3436DB98" w14:textId="701E8E4B" w:rsidR="005D2160" w:rsidRDefault="000F324C" w:rsidP="007F08E4">
      <w:pPr>
        <w:rPr>
          <w:color w:val="002060"/>
          <w:sz w:val="28"/>
          <w:szCs w:val="28"/>
        </w:rPr>
      </w:pPr>
      <w:r w:rsidRPr="00EC20C4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FF60EEB" wp14:editId="032FA739">
                <wp:simplePos x="0" y="0"/>
                <wp:positionH relativeFrom="margin">
                  <wp:posOffset>3702050</wp:posOffset>
                </wp:positionH>
                <wp:positionV relativeFrom="paragraph">
                  <wp:posOffset>87630</wp:posOffset>
                </wp:positionV>
                <wp:extent cx="2927350" cy="1752600"/>
                <wp:effectExtent l="0" t="0" r="25400" b="19050"/>
                <wp:wrapSquare wrapText="bothSides"/>
                <wp:docPr id="47605966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6D54" w14:textId="00E1E830" w:rsidR="000F324C" w:rsidRDefault="007D1E45" w:rsidP="000F32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022CF" wp14:editId="38BA05B3">
                                  <wp:extent cx="2667000" cy="1596691"/>
                                  <wp:effectExtent l="0" t="0" r="0" b="3810"/>
                                  <wp:docPr id="2112143091" name="Picture 1" descr="Lit up lanterns displaying an image form the lion, the witch and the wardrobe - children with swords, surrounded by animals, about to go into ba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2143091" name="Picture 1" descr="Lit up lanterns displaying an image form the lion, the witch and the wardrobe - children with swords, surrounded by animals, about to go into battl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542" cy="1604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0EEB" id="_x0000_s1031" type="#_x0000_t202" alt="&quot;&quot;" style="position:absolute;margin-left:291.5pt;margin-top:6.9pt;width:230.5pt;height:13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" strokecolor="windowText">
                <v:textbox>
                  <w:txbxContent>
                    <w:p w14:paraId="16126D54" w14:textId="00E1E830" w:rsidR="000F324C" w:rsidRDefault="007D1E45" w:rsidP="000F32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022CF" wp14:editId="38BA05B3">
                            <wp:extent cx="2667000" cy="1596691"/>
                            <wp:effectExtent l="0" t="0" r="0" b="3810"/>
                            <wp:docPr id="2112143091" name="Picture 1" descr="Lit up lanterns displaying an image form the lion, the witch and the wardrobe - children with swords, surrounded by animals, about to go into ba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2143091" name="Picture 1" descr="Lit up lanterns displaying an image form the lion, the witch and the wardrobe - children with swords, surrounded by animals, about to go into battl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542" cy="1604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12F3">
        <w:rPr>
          <w:color w:val="002060"/>
          <w:sz w:val="28"/>
          <w:szCs w:val="28"/>
        </w:rPr>
        <w:t>As well as the safari and the lantern display, there were plenty of other things to do at Longleat</w:t>
      </w:r>
      <w:r w:rsidR="00166ABF">
        <w:rPr>
          <w:color w:val="002060"/>
          <w:sz w:val="28"/>
          <w:szCs w:val="28"/>
        </w:rPr>
        <w:t>,</w:t>
      </w:r>
      <w:r w:rsidR="00B312F3">
        <w:rPr>
          <w:color w:val="002060"/>
          <w:sz w:val="28"/>
          <w:szCs w:val="28"/>
        </w:rPr>
        <w:t xml:space="preserve"> such as the boat trip and </w:t>
      </w:r>
      <w:r w:rsidR="00BC0A53">
        <w:rPr>
          <w:color w:val="002060"/>
          <w:sz w:val="28"/>
          <w:szCs w:val="28"/>
        </w:rPr>
        <w:t xml:space="preserve">watching the musical Christmas Tree. It was such a magical day out for everyone, there was </w:t>
      </w:r>
      <w:r w:rsidR="006652A7">
        <w:rPr>
          <w:color w:val="002060"/>
          <w:sz w:val="28"/>
          <w:szCs w:val="28"/>
        </w:rPr>
        <w:t>a real</w:t>
      </w:r>
      <w:r w:rsidR="00BC0A53">
        <w:rPr>
          <w:color w:val="002060"/>
          <w:sz w:val="28"/>
          <w:szCs w:val="28"/>
        </w:rPr>
        <w:t xml:space="preserve"> a buzz on the coach home with quotes such as “</w:t>
      </w:r>
      <w:r w:rsidR="00293128">
        <w:rPr>
          <w:color w:val="002060"/>
          <w:sz w:val="28"/>
          <w:szCs w:val="28"/>
        </w:rPr>
        <w:t>what a lovely time”, “we have had a fantastic time” and “thanks for organising the trip, we’ve had a great day”</w:t>
      </w:r>
      <w:r w:rsidR="006652A7">
        <w:rPr>
          <w:color w:val="002060"/>
          <w:sz w:val="28"/>
          <w:szCs w:val="28"/>
        </w:rPr>
        <w:t>.</w:t>
      </w:r>
    </w:p>
    <w:p w14:paraId="14B6B590" w14:textId="77777777" w:rsidR="006652A7" w:rsidRDefault="006652A7" w:rsidP="007F08E4">
      <w:pPr>
        <w:rPr>
          <w:color w:val="002060"/>
          <w:sz w:val="28"/>
          <w:szCs w:val="28"/>
        </w:rPr>
      </w:pPr>
    </w:p>
    <w:p w14:paraId="3F691D1D" w14:textId="318E17B9" w:rsidR="006652A7" w:rsidRDefault="006652A7" w:rsidP="00AE2CBE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We hope everyone who went on the </w:t>
      </w:r>
      <w:r w:rsidR="00AE2CBE">
        <w:rPr>
          <w:color w:val="002060"/>
          <w:sz w:val="28"/>
          <w:szCs w:val="28"/>
        </w:rPr>
        <w:t xml:space="preserve">Longleat </w:t>
      </w:r>
      <w:r>
        <w:rPr>
          <w:color w:val="002060"/>
          <w:sz w:val="28"/>
          <w:szCs w:val="28"/>
        </w:rPr>
        <w:t xml:space="preserve">trip enjoyed it. We’re looking forward to </w:t>
      </w:r>
      <w:r w:rsidR="00AE2CBE">
        <w:rPr>
          <w:color w:val="002060"/>
          <w:sz w:val="28"/>
          <w:szCs w:val="28"/>
        </w:rPr>
        <w:t xml:space="preserve">organising more coach trips in the future. </w:t>
      </w:r>
      <w:r w:rsidR="00F71655">
        <w:rPr>
          <w:color w:val="002060"/>
          <w:sz w:val="28"/>
          <w:szCs w:val="28"/>
        </w:rPr>
        <w:t>Why not e</w:t>
      </w:r>
      <w:r w:rsidR="00AE2CBE">
        <w:rPr>
          <w:color w:val="002060"/>
          <w:sz w:val="28"/>
          <w:szCs w:val="28"/>
        </w:rPr>
        <w:t xml:space="preserve">ncourage your friends to become </w:t>
      </w:r>
      <w:r w:rsidR="00F71655">
        <w:rPr>
          <w:color w:val="002060"/>
          <w:sz w:val="28"/>
          <w:szCs w:val="28"/>
        </w:rPr>
        <w:t xml:space="preserve">HASSRA </w:t>
      </w:r>
      <w:r w:rsidR="00AE2CBE">
        <w:rPr>
          <w:color w:val="002060"/>
          <w:sz w:val="28"/>
          <w:szCs w:val="28"/>
        </w:rPr>
        <w:t>members</w:t>
      </w:r>
      <w:r w:rsidR="00F71655">
        <w:rPr>
          <w:color w:val="002060"/>
          <w:sz w:val="28"/>
          <w:szCs w:val="28"/>
        </w:rPr>
        <w:t>,</w:t>
      </w:r>
      <w:r w:rsidR="00AE2CBE">
        <w:rPr>
          <w:color w:val="002060"/>
          <w:sz w:val="28"/>
          <w:szCs w:val="28"/>
        </w:rPr>
        <w:t xml:space="preserve"> so they can also come along and enjoy these discounted events</w:t>
      </w:r>
      <w:r w:rsidR="00F71655">
        <w:rPr>
          <w:color w:val="002060"/>
          <w:sz w:val="28"/>
          <w:szCs w:val="28"/>
        </w:rPr>
        <w:t xml:space="preserve"> too</w:t>
      </w:r>
      <w:r w:rsidR="00AE2CBE">
        <w:rPr>
          <w:color w:val="002060"/>
          <w:sz w:val="28"/>
          <w:szCs w:val="28"/>
        </w:rPr>
        <w:t>.</w:t>
      </w:r>
    </w:p>
    <w:p w14:paraId="612C464A" w14:textId="28AD1D25" w:rsidR="00A609D2" w:rsidRPr="00B02846" w:rsidRDefault="007B3055">
      <w:pPr>
        <w:rPr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If you would like to be featured in a future </w:t>
      </w:r>
      <w:r w:rsidR="00AE7EAC">
        <w:rPr>
          <w:color w:val="002060"/>
          <w:sz w:val="28"/>
          <w:szCs w:val="28"/>
        </w:rPr>
        <w:t>newsletter, email your HASSRA story and photos to</w:t>
      </w:r>
      <w:r w:rsidR="00122692">
        <w:rPr>
          <w:color w:val="002060"/>
          <w:sz w:val="28"/>
          <w:szCs w:val="28"/>
        </w:rPr>
        <w:t xml:space="preserve"> Tara Sanders</w:t>
      </w:r>
    </w:p>
    <w:p w14:paraId="0DDE34D0" w14:textId="77777777" w:rsidR="00754A5A" w:rsidRDefault="00754A5A" w:rsidP="00EF5761"/>
    <w:p w14:paraId="6AB5F1C5" w14:textId="39185A3C" w:rsidR="00C4390D" w:rsidRDefault="00C4390D" w:rsidP="00EF5761">
      <w:pPr>
        <w:shd w:val="clear" w:color="auto" w:fill="B4C6E7" w:themeFill="accent1" w:themeFillTint="66"/>
      </w:pPr>
    </w:p>
    <w:p w14:paraId="7E21A210" w14:textId="6835D0E7" w:rsidR="0046051E" w:rsidRDefault="0046051E" w:rsidP="00EC042D">
      <w:pPr>
        <w:rPr>
          <w:b/>
          <w:bCs/>
          <w:color w:val="002060"/>
          <w:u w:val="single"/>
        </w:rPr>
      </w:pPr>
    </w:p>
    <w:p w14:paraId="7E5F651E" w14:textId="596A51C8" w:rsidR="00EC042D" w:rsidRPr="00B02846" w:rsidRDefault="00041842" w:rsidP="00EC042D">
      <w:pPr>
        <w:rPr>
          <w:b/>
          <w:bCs/>
          <w:color w:val="002060"/>
          <w:sz w:val="28"/>
          <w:szCs w:val="28"/>
          <w:u w:val="single"/>
        </w:rPr>
      </w:pPr>
      <w:r w:rsidRPr="00201695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DE094B" wp14:editId="562EDE64">
                <wp:simplePos x="0" y="0"/>
                <wp:positionH relativeFrom="margin">
                  <wp:posOffset>5137150</wp:posOffset>
                </wp:positionH>
                <wp:positionV relativeFrom="paragraph">
                  <wp:posOffset>3810</wp:posOffset>
                </wp:positionV>
                <wp:extent cx="1250950" cy="1187450"/>
                <wp:effectExtent l="0" t="0" r="6350" b="0"/>
                <wp:wrapSquare wrapText="bothSides"/>
                <wp:docPr id="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A7F5D" w14:textId="054A9C05" w:rsidR="00201695" w:rsidRDefault="00A63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913E" wp14:editId="12C89BF8">
                                  <wp:extent cx="1059180" cy="1059180"/>
                                  <wp:effectExtent l="0" t="0" r="7620" b="7620"/>
                                  <wp:docPr id="5" name="Picture 5" descr="the number 2024 as a balloon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he number 2024 as a balloon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094B" id="_x0000_s1032" type="#_x0000_t202" alt="&quot;&quot;" style="position:absolute;margin-left:404.5pt;margin-top:.3pt;width:98.5pt;height:93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" stroked="f">
                <v:textbox>
                  <w:txbxContent>
                    <w:p w14:paraId="279A7F5D" w14:textId="054A9C05" w:rsidR="00201695" w:rsidRDefault="00A63594">
                      <w:r>
                        <w:rPr>
                          <w:noProof/>
                        </w:rPr>
                        <w:drawing>
                          <wp:inline distT="0" distB="0" distL="0" distR="0" wp14:anchorId="4B98913E" wp14:editId="12C89BF8">
                            <wp:extent cx="1059180" cy="1059180"/>
                            <wp:effectExtent l="0" t="0" r="7620" b="7620"/>
                            <wp:docPr id="5" name="Picture 5" descr="the number 2024 as a balloon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he number 2024 as a balloon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80" cy="105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042D" w:rsidRPr="00B02846">
        <w:rPr>
          <w:b/>
          <w:bCs/>
          <w:color w:val="002060"/>
          <w:sz w:val="28"/>
          <w:szCs w:val="28"/>
          <w:u w:val="single"/>
        </w:rPr>
        <w:t>What’s coming up?</w:t>
      </w:r>
    </w:p>
    <w:p w14:paraId="2A87D34B" w14:textId="5F584C0C" w:rsidR="00E07803" w:rsidRPr="00B02846" w:rsidRDefault="00E07803">
      <w:pPr>
        <w:rPr>
          <w:color w:val="002060"/>
          <w:sz w:val="28"/>
          <w:szCs w:val="28"/>
        </w:rPr>
      </w:pPr>
    </w:p>
    <w:p w14:paraId="31FFB9D0" w14:textId="78188EAF" w:rsidR="00C4390D" w:rsidRDefault="00447ED7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We look forward to </w:t>
      </w:r>
      <w:r w:rsidR="00AB534E">
        <w:rPr>
          <w:color w:val="002060"/>
          <w:sz w:val="28"/>
          <w:szCs w:val="28"/>
        </w:rPr>
        <w:t>giving our members more chance to win, save and take part in 2024. Look out for</w:t>
      </w:r>
      <w:r w:rsidR="00E07803" w:rsidRPr="00B02846">
        <w:rPr>
          <w:color w:val="002060"/>
          <w:sz w:val="28"/>
          <w:szCs w:val="28"/>
        </w:rPr>
        <w:t>:</w:t>
      </w:r>
    </w:p>
    <w:p w14:paraId="25A51B63" w14:textId="59701987" w:rsidR="00751AF3" w:rsidRPr="00513111" w:rsidRDefault="00AB534E" w:rsidP="00B02846">
      <w:pPr>
        <w:pStyle w:val="ListParagraph"/>
        <w:numPr>
          <w:ilvl w:val="0"/>
          <w:numId w:val="2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More Competitions</w:t>
      </w:r>
    </w:p>
    <w:p w14:paraId="4892AF03" w14:textId="17F90E3F" w:rsidR="00C15DF0" w:rsidRDefault="00BA684B" w:rsidP="00C15DF0">
      <w:pPr>
        <w:pStyle w:val="ListParagraph"/>
        <w:numPr>
          <w:ilvl w:val="0"/>
          <w:numId w:val="2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More Rebates</w:t>
      </w:r>
    </w:p>
    <w:p w14:paraId="5563EDF8" w14:textId="75818526" w:rsidR="00C15DF0" w:rsidRDefault="00BA684B" w:rsidP="00C15DF0">
      <w:pPr>
        <w:pStyle w:val="ListParagraph"/>
        <w:numPr>
          <w:ilvl w:val="0"/>
          <w:numId w:val="2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More Events</w:t>
      </w:r>
    </w:p>
    <w:p w14:paraId="5C02CB9A" w14:textId="36DE3C9C" w:rsidR="00F24858" w:rsidRDefault="00F24858" w:rsidP="00F24858">
      <w:pPr>
        <w:rPr>
          <w:color w:val="002060"/>
          <w:sz w:val="28"/>
          <w:szCs w:val="28"/>
        </w:rPr>
      </w:pPr>
    </w:p>
    <w:p w14:paraId="06C7EC71" w14:textId="207FFD5E" w:rsidR="00F24858" w:rsidRDefault="00EB60BA" w:rsidP="00F24858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Thank you for being a member of HASSRA Torbay throughout 2023.</w:t>
      </w:r>
    </w:p>
    <w:p w14:paraId="366C0E39" w14:textId="55AB953D" w:rsidR="00EB60BA" w:rsidRPr="00F24858" w:rsidRDefault="00EB60BA" w:rsidP="00F24858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Happy New Year</w:t>
      </w:r>
      <w:r w:rsidR="00196308">
        <w:rPr>
          <w:color w:val="002060"/>
          <w:sz w:val="28"/>
          <w:szCs w:val="28"/>
        </w:rPr>
        <w:t xml:space="preserve"> from your HASSRA Torbay Committee.</w:t>
      </w:r>
    </w:p>
    <w:p w14:paraId="3F07A681" w14:textId="77777777" w:rsidR="00C15DF0" w:rsidRDefault="00C15DF0" w:rsidP="003716CD">
      <w:pPr>
        <w:jc w:val="center"/>
        <w:rPr>
          <w:color w:val="002060"/>
          <w:sz w:val="28"/>
          <w:szCs w:val="28"/>
        </w:rPr>
      </w:pPr>
    </w:p>
    <w:p w14:paraId="1E480AF1" w14:textId="77777777" w:rsidR="00F41DE4" w:rsidRPr="003137D7" w:rsidRDefault="00F41DE4" w:rsidP="00F41DE4">
      <w:pPr>
        <w:pStyle w:val="ListParagraph"/>
        <w:rPr>
          <w:i/>
          <w:iCs/>
          <w:color w:val="002060"/>
          <w:sz w:val="28"/>
          <w:szCs w:val="28"/>
        </w:rPr>
      </w:pPr>
    </w:p>
    <w:p w14:paraId="13BFFAED" w14:textId="0C97A751" w:rsidR="00C4390D" w:rsidRDefault="00C4390D" w:rsidP="00EF5761">
      <w:pPr>
        <w:shd w:val="clear" w:color="auto" w:fill="B4C6E7" w:themeFill="accent1" w:themeFillTint="66"/>
      </w:pPr>
    </w:p>
    <w:p w14:paraId="71562772" w14:textId="77777777" w:rsidR="0046051E" w:rsidRDefault="0046051E" w:rsidP="00EC042D">
      <w:pPr>
        <w:rPr>
          <w:b/>
          <w:bCs/>
          <w:color w:val="002060"/>
          <w:u w:val="single"/>
        </w:rPr>
      </w:pPr>
    </w:p>
    <w:p w14:paraId="176734CC" w14:textId="1C660D73" w:rsidR="00EC042D" w:rsidRDefault="00BE5FEA" w:rsidP="00EC042D">
      <w:pPr>
        <w:rPr>
          <w:b/>
          <w:bCs/>
          <w:color w:val="002060"/>
          <w:sz w:val="28"/>
          <w:szCs w:val="28"/>
          <w:u w:val="single"/>
        </w:rPr>
      </w:pPr>
      <w:r w:rsidRPr="00B02846">
        <w:rPr>
          <w:b/>
          <w:bCs/>
          <w:color w:val="002060"/>
          <w:sz w:val="28"/>
          <w:szCs w:val="28"/>
          <w:u w:val="single"/>
        </w:rPr>
        <w:t xml:space="preserve">Featured offers </w:t>
      </w:r>
      <w:r w:rsidR="00032865">
        <w:rPr>
          <w:b/>
          <w:bCs/>
          <w:color w:val="002060"/>
          <w:sz w:val="28"/>
          <w:szCs w:val="28"/>
          <w:u w:val="single"/>
        </w:rPr>
        <w:t xml:space="preserve">this </w:t>
      </w:r>
      <w:proofErr w:type="gramStart"/>
      <w:r w:rsidR="00032865">
        <w:rPr>
          <w:b/>
          <w:bCs/>
          <w:color w:val="002060"/>
          <w:sz w:val="28"/>
          <w:szCs w:val="28"/>
          <w:u w:val="single"/>
        </w:rPr>
        <w:t>season</w:t>
      </w:r>
      <w:proofErr w:type="gramEnd"/>
    </w:p>
    <w:p w14:paraId="22E4C2AC" w14:textId="41F22FAC" w:rsidR="00511FA3" w:rsidRDefault="00511FA3" w:rsidP="00EC042D">
      <w:pPr>
        <w:rPr>
          <w:b/>
          <w:bCs/>
          <w:color w:val="002060"/>
          <w:sz w:val="28"/>
          <w:szCs w:val="28"/>
          <w:u w:val="single"/>
        </w:rPr>
      </w:pPr>
    </w:p>
    <w:p w14:paraId="031BB19B" w14:textId="28C30EAD" w:rsidR="00F803DF" w:rsidRDefault="00CC595D" w:rsidP="00EC042D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Are you looking to do a post</w:t>
      </w:r>
      <w:r w:rsidR="007E159A">
        <w:rPr>
          <w:color w:val="002060"/>
          <w:sz w:val="28"/>
          <w:szCs w:val="28"/>
        </w:rPr>
        <w:t>-Christmas detox?</w:t>
      </w:r>
      <w:r w:rsidR="00F803DF">
        <w:rPr>
          <w:color w:val="002060"/>
          <w:sz w:val="28"/>
          <w:szCs w:val="28"/>
        </w:rPr>
        <w:t xml:space="preserve"> Don’t forget to </w:t>
      </w:r>
      <w:r w:rsidR="00C52340">
        <w:rPr>
          <w:color w:val="002060"/>
          <w:sz w:val="28"/>
          <w:szCs w:val="28"/>
        </w:rPr>
        <w:t>check out</w:t>
      </w:r>
      <w:r w:rsidR="00F803DF">
        <w:rPr>
          <w:color w:val="002060"/>
          <w:sz w:val="28"/>
          <w:szCs w:val="28"/>
        </w:rPr>
        <w:t xml:space="preserve"> </w:t>
      </w:r>
      <w:r w:rsidR="00345F6F">
        <w:rPr>
          <w:color w:val="002060"/>
          <w:sz w:val="28"/>
          <w:szCs w:val="28"/>
        </w:rPr>
        <w:t>the “</w:t>
      </w:r>
      <w:r w:rsidR="007E159A">
        <w:rPr>
          <w:color w:val="002060"/>
          <w:sz w:val="28"/>
          <w:szCs w:val="28"/>
        </w:rPr>
        <w:t>Body and Mind</w:t>
      </w:r>
      <w:r w:rsidR="00345F6F">
        <w:rPr>
          <w:color w:val="002060"/>
          <w:sz w:val="28"/>
          <w:szCs w:val="28"/>
        </w:rPr>
        <w:t>” section of your HASSRA Live account for details about the following discounts:</w:t>
      </w:r>
    </w:p>
    <w:p w14:paraId="73E3E0C8" w14:textId="77777777" w:rsidR="003563C1" w:rsidRPr="00F803DF" w:rsidRDefault="003563C1" w:rsidP="00EC042D">
      <w:pPr>
        <w:rPr>
          <w:color w:val="002060"/>
          <w:sz w:val="28"/>
          <w:szCs w:val="28"/>
        </w:rPr>
      </w:pPr>
    </w:p>
    <w:p w14:paraId="1EF98C07" w14:textId="0550C38F" w:rsidR="00AA5D9C" w:rsidRPr="00B36A1E" w:rsidRDefault="00566C3A" w:rsidP="00AA5D9C">
      <w:pPr>
        <w:pStyle w:val="ListParagraph"/>
        <w:numPr>
          <w:ilvl w:val="0"/>
          <w:numId w:val="3"/>
        </w:numPr>
        <w:rPr>
          <w:rFonts w:cs="Arial"/>
          <w:color w:val="002060"/>
          <w:sz w:val="28"/>
          <w:szCs w:val="28"/>
        </w:rPr>
      </w:pPr>
      <w:r>
        <w:rPr>
          <w:rFonts w:cs="Arial"/>
          <w:color w:val="002060"/>
          <w:sz w:val="28"/>
          <w:szCs w:val="28"/>
        </w:rPr>
        <w:t xml:space="preserve">Half price guest </w:t>
      </w:r>
      <w:r w:rsidR="001B6EDA">
        <w:rPr>
          <w:rFonts w:cs="Arial"/>
          <w:color w:val="002060"/>
          <w:sz w:val="28"/>
          <w:szCs w:val="28"/>
        </w:rPr>
        <w:t>passes</w:t>
      </w:r>
      <w:r>
        <w:rPr>
          <w:rFonts w:cs="Arial"/>
          <w:color w:val="002060"/>
          <w:sz w:val="28"/>
          <w:szCs w:val="28"/>
        </w:rPr>
        <w:t>, discounts on treatments</w:t>
      </w:r>
      <w:r w:rsidR="001B6EDA">
        <w:rPr>
          <w:rFonts w:cs="Arial"/>
          <w:color w:val="002060"/>
          <w:sz w:val="28"/>
          <w:szCs w:val="28"/>
        </w:rPr>
        <w:t>, and access to a corporate membership rate at the Cornwall Hotel Spa</w:t>
      </w:r>
    </w:p>
    <w:p w14:paraId="057B7F1E" w14:textId="27F68A20" w:rsidR="00BA43A6" w:rsidRPr="00B36A1E" w:rsidRDefault="007D0CC5" w:rsidP="00EC042D">
      <w:pPr>
        <w:pStyle w:val="ListParagraph"/>
        <w:numPr>
          <w:ilvl w:val="0"/>
          <w:numId w:val="3"/>
        </w:numPr>
        <w:rPr>
          <w:color w:val="002060"/>
          <w:sz w:val="28"/>
          <w:szCs w:val="28"/>
        </w:rPr>
      </w:pPr>
      <w:r>
        <w:rPr>
          <w:rFonts w:cs="Arial"/>
          <w:color w:val="002060"/>
          <w:sz w:val="28"/>
          <w:szCs w:val="28"/>
        </w:rPr>
        <w:t>Reduced cost</w:t>
      </w:r>
      <w:r w:rsidR="00E647F0">
        <w:rPr>
          <w:rFonts w:cs="Arial"/>
          <w:color w:val="002060"/>
          <w:sz w:val="28"/>
          <w:szCs w:val="28"/>
        </w:rPr>
        <w:t xml:space="preserve"> access to </w:t>
      </w:r>
      <w:proofErr w:type="spellStart"/>
      <w:r w:rsidR="00E647F0">
        <w:rPr>
          <w:rFonts w:cs="Arial"/>
          <w:color w:val="002060"/>
          <w:sz w:val="28"/>
          <w:szCs w:val="28"/>
        </w:rPr>
        <w:t>PureGym</w:t>
      </w:r>
      <w:proofErr w:type="spellEnd"/>
    </w:p>
    <w:p w14:paraId="3FE7269A" w14:textId="6DB4A635" w:rsidR="005F4BC8" w:rsidRPr="00B36A1E" w:rsidRDefault="007D0CC5" w:rsidP="00EC042D">
      <w:pPr>
        <w:pStyle w:val="ListParagraph"/>
        <w:numPr>
          <w:ilvl w:val="0"/>
          <w:numId w:val="3"/>
        </w:numPr>
        <w:rPr>
          <w:color w:val="002060"/>
          <w:sz w:val="28"/>
          <w:szCs w:val="28"/>
        </w:rPr>
      </w:pPr>
      <w:r>
        <w:rPr>
          <w:rFonts w:cs="Arial"/>
          <w:color w:val="002060"/>
          <w:sz w:val="28"/>
          <w:szCs w:val="28"/>
        </w:rPr>
        <w:t xml:space="preserve">Discounted membership to the </w:t>
      </w:r>
      <w:r w:rsidR="007F7D50">
        <w:rPr>
          <w:rFonts w:cs="Arial"/>
          <w:color w:val="002060"/>
          <w:sz w:val="28"/>
          <w:szCs w:val="28"/>
        </w:rPr>
        <w:t>online support service for mental health and wellbeing, The Happiness Club</w:t>
      </w:r>
    </w:p>
    <w:p w14:paraId="6958D307" w14:textId="431BA147" w:rsidR="008B66FA" w:rsidRPr="00B36A1E" w:rsidRDefault="008203A8" w:rsidP="00EC042D">
      <w:pPr>
        <w:pStyle w:val="ListParagraph"/>
        <w:numPr>
          <w:ilvl w:val="0"/>
          <w:numId w:val="3"/>
        </w:numPr>
        <w:rPr>
          <w:color w:val="002060"/>
          <w:sz w:val="28"/>
          <w:szCs w:val="28"/>
        </w:rPr>
      </w:pPr>
      <w:r>
        <w:rPr>
          <w:rFonts w:cs="Arial"/>
          <w:color w:val="002060"/>
          <w:sz w:val="28"/>
          <w:szCs w:val="28"/>
        </w:rPr>
        <w:t>A 7-day free trial with Nuffield Health</w:t>
      </w:r>
    </w:p>
    <w:p w14:paraId="1559600E" w14:textId="17502402" w:rsidR="001835D8" w:rsidRPr="001835D8" w:rsidRDefault="001835D8" w:rsidP="001835D8">
      <w:pPr>
        <w:rPr>
          <w:i/>
          <w:iCs/>
          <w:color w:val="002060"/>
          <w:sz w:val="28"/>
          <w:szCs w:val="28"/>
        </w:rPr>
      </w:pPr>
    </w:p>
    <w:p w14:paraId="541AAC2D" w14:textId="49E94649" w:rsidR="00BE5FEA" w:rsidRPr="00B02846" w:rsidRDefault="00BE5FEA" w:rsidP="00EC042D">
      <w:pPr>
        <w:rPr>
          <w:color w:val="002060"/>
          <w:sz w:val="28"/>
          <w:szCs w:val="28"/>
        </w:rPr>
      </w:pPr>
      <w:r w:rsidRPr="00B02846">
        <w:rPr>
          <w:color w:val="002060"/>
          <w:sz w:val="28"/>
          <w:szCs w:val="28"/>
        </w:rPr>
        <w:t xml:space="preserve">Remember to regularly check your HASSRA Live </w:t>
      </w:r>
      <w:r w:rsidR="009A1A17" w:rsidRPr="00B02846">
        <w:rPr>
          <w:color w:val="002060"/>
          <w:sz w:val="28"/>
          <w:szCs w:val="28"/>
        </w:rPr>
        <w:t>Account for all the latest National and South West offers and competitions</w:t>
      </w:r>
      <w:r w:rsidR="0010158D">
        <w:rPr>
          <w:color w:val="002060"/>
          <w:sz w:val="28"/>
          <w:szCs w:val="28"/>
        </w:rPr>
        <w:t xml:space="preserve">: </w:t>
      </w:r>
      <w:hyperlink r:id="rId16" w:history="1">
        <w:r w:rsidR="0010158D" w:rsidRPr="00117D01">
          <w:rPr>
            <w:rStyle w:val="Hyperlink"/>
            <w:sz w:val="28"/>
            <w:szCs w:val="28"/>
          </w:rPr>
          <w:t>Link to HASSRA Live</w:t>
        </w:r>
      </w:hyperlink>
    </w:p>
    <w:p w14:paraId="09CFC863" w14:textId="6E0B8529" w:rsidR="00A96A4E" w:rsidRDefault="00A96A4E" w:rsidP="00EC042D">
      <w:pPr>
        <w:rPr>
          <w:b/>
          <w:bCs/>
          <w:color w:val="002060"/>
          <w:u w:val="single"/>
        </w:rPr>
      </w:pPr>
    </w:p>
    <w:p w14:paraId="5B6922EE" w14:textId="2B4668D1" w:rsidR="00A96A4E" w:rsidRDefault="00A96A4E" w:rsidP="00EF5761">
      <w:pPr>
        <w:shd w:val="clear" w:color="auto" w:fill="B4C6E7" w:themeFill="accent1" w:themeFillTint="66"/>
        <w:rPr>
          <w:b/>
          <w:bCs/>
          <w:color w:val="002060"/>
          <w:u w:val="single"/>
        </w:rPr>
      </w:pPr>
    </w:p>
    <w:p w14:paraId="64D92198" w14:textId="77777777" w:rsidR="006628B9" w:rsidRDefault="006628B9"/>
    <w:p w14:paraId="1F497018" w14:textId="09A69989" w:rsidR="00C4390D" w:rsidRDefault="00C4390D"/>
    <w:sectPr w:rsidR="00C4390D" w:rsidSect="002B67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6582A"/>
    <w:multiLevelType w:val="hybridMultilevel"/>
    <w:tmpl w:val="05F61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531CB"/>
    <w:multiLevelType w:val="hybridMultilevel"/>
    <w:tmpl w:val="E7821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815327"/>
    <w:multiLevelType w:val="hybridMultilevel"/>
    <w:tmpl w:val="75F22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472427">
    <w:abstractNumId w:val="2"/>
  </w:num>
  <w:num w:numId="2" w16cid:durableId="1545023681">
    <w:abstractNumId w:val="0"/>
  </w:num>
  <w:num w:numId="3" w16cid:durableId="1811706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0D"/>
    <w:rsid w:val="0001222F"/>
    <w:rsid w:val="00015725"/>
    <w:rsid w:val="000203E4"/>
    <w:rsid w:val="00025618"/>
    <w:rsid w:val="00030E00"/>
    <w:rsid w:val="000318ED"/>
    <w:rsid w:val="00032836"/>
    <w:rsid w:val="00032865"/>
    <w:rsid w:val="000332C9"/>
    <w:rsid w:val="00037B05"/>
    <w:rsid w:val="00041842"/>
    <w:rsid w:val="000441C9"/>
    <w:rsid w:val="0004478A"/>
    <w:rsid w:val="00051F28"/>
    <w:rsid w:val="00055EB6"/>
    <w:rsid w:val="000601F8"/>
    <w:rsid w:val="00064E94"/>
    <w:rsid w:val="00076663"/>
    <w:rsid w:val="0007671F"/>
    <w:rsid w:val="00085F01"/>
    <w:rsid w:val="000904C3"/>
    <w:rsid w:val="00093B55"/>
    <w:rsid w:val="00095B33"/>
    <w:rsid w:val="000A36C6"/>
    <w:rsid w:val="000A569E"/>
    <w:rsid w:val="000B28DE"/>
    <w:rsid w:val="000C06AB"/>
    <w:rsid w:val="000C41FD"/>
    <w:rsid w:val="000C7CCB"/>
    <w:rsid w:val="000D56AD"/>
    <w:rsid w:val="000E05EC"/>
    <w:rsid w:val="000E7434"/>
    <w:rsid w:val="000F17FD"/>
    <w:rsid w:val="000F324C"/>
    <w:rsid w:val="000F4A6E"/>
    <w:rsid w:val="0010158D"/>
    <w:rsid w:val="0010535E"/>
    <w:rsid w:val="00106624"/>
    <w:rsid w:val="00106C21"/>
    <w:rsid w:val="00117D01"/>
    <w:rsid w:val="00120E56"/>
    <w:rsid w:val="00122133"/>
    <w:rsid w:val="00122692"/>
    <w:rsid w:val="00144D5A"/>
    <w:rsid w:val="00147B05"/>
    <w:rsid w:val="00150AA1"/>
    <w:rsid w:val="00151006"/>
    <w:rsid w:val="0016671C"/>
    <w:rsid w:val="00166ABF"/>
    <w:rsid w:val="00176A07"/>
    <w:rsid w:val="00181E2F"/>
    <w:rsid w:val="001835D8"/>
    <w:rsid w:val="001868FC"/>
    <w:rsid w:val="0018714E"/>
    <w:rsid w:val="00187BE7"/>
    <w:rsid w:val="0019117C"/>
    <w:rsid w:val="00196308"/>
    <w:rsid w:val="001A32C1"/>
    <w:rsid w:val="001B24B9"/>
    <w:rsid w:val="001B3375"/>
    <w:rsid w:val="001B6EDA"/>
    <w:rsid w:val="001C0640"/>
    <w:rsid w:val="001D57FB"/>
    <w:rsid w:val="001E031B"/>
    <w:rsid w:val="001E1327"/>
    <w:rsid w:val="001F1534"/>
    <w:rsid w:val="001F7718"/>
    <w:rsid w:val="00201695"/>
    <w:rsid w:val="00202497"/>
    <w:rsid w:val="0020345C"/>
    <w:rsid w:val="00210520"/>
    <w:rsid w:val="002140F5"/>
    <w:rsid w:val="002271FA"/>
    <w:rsid w:val="002374C0"/>
    <w:rsid w:val="002377AC"/>
    <w:rsid w:val="00241C1B"/>
    <w:rsid w:val="0024747F"/>
    <w:rsid w:val="00250DE0"/>
    <w:rsid w:val="002513BA"/>
    <w:rsid w:val="00252132"/>
    <w:rsid w:val="002607AF"/>
    <w:rsid w:val="00287D62"/>
    <w:rsid w:val="00293128"/>
    <w:rsid w:val="002A2CF6"/>
    <w:rsid w:val="002A3FF1"/>
    <w:rsid w:val="002B6795"/>
    <w:rsid w:val="002D2603"/>
    <w:rsid w:val="002E016E"/>
    <w:rsid w:val="002E1CB4"/>
    <w:rsid w:val="002E7592"/>
    <w:rsid w:val="002E7A7F"/>
    <w:rsid w:val="002F109B"/>
    <w:rsid w:val="002F4B18"/>
    <w:rsid w:val="00300568"/>
    <w:rsid w:val="00305D46"/>
    <w:rsid w:val="00312EE9"/>
    <w:rsid w:val="003137D7"/>
    <w:rsid w:val="0032676C"/>
    <w:rsid w:val="003274C5"/>
    <w:rsid w:val="003324B0"/>
    <w:rsid w:val="00345F6F"/>
    <w:rsid w:val="0035148E"/>
    <w:rsid w:val="003563C1"/>
    <w:rsid w:val="00356C83"/>
    <w:rsid w:val="00363823"/>
    <w:rsid w:val="003677A9"/>
    <w:rsid w:val="003716CD"/>
    <w:rsid w:val="00393610"/>
    <w:rsid w:val="003A26DC"/>
    <w:rsid w:val="003A59A2"/>
    <w:rsid w:val="003A7B7B"/>
    <w:rsid w:val="003B04BB"/>
    <w:rsid w:val="003D339F"/>
    <w:rsid w:val="003D38E8"/>
    <w:rsid w:val="003D4326"/>
    <w:rsid w:val="003D70AF"/>
    <w:rsid w:val="003F328D"/>
    <w:rsid w:val="003F5406"/>
    <w:rsid w:val="00406DAE"/>
    <w:rsid w:val="00410C89"/>
    <w:rsid w:val="00423F3E"/>
    <w:rsid w:val="00424951"/>
    <w:rsid w:val="00425794"/>
    <w:rsid w:val="00434B6D"/>
    <w:rsid w:val="00440F55"/>
    <w:rsid w:val="00443382"/>
    <w:rsid w:val="00443637"/>
    <w:rsid w:val="004456CF"/>
    <w:rsid w:val="00447ED7"/>
    <w:rsid w:val="0046051E"/>
    <w:rsid w:val="0046177A"/>
    <w:rsid w:val="00463836"/>
    <w:rsid w:val="004667A5"/>
    <w:rsid w:val="00467AC9"/>
    <w:rsid w:val="00473768"/>
    <w:rsid w:val="00474562"/>
    <w:rsid w:val="00475AAE"/>
    <w:rsid w:val="00480E6A"/>
    <w:rsid w:val="00485329"/>
    <w:rsid w:val="0048666D"/>
    <w:rsid w:val="004876B7"/>
    <w:rsid w:val="004A3AFD"/>
    <w:rsid w:val="004A40B9"/>
    <w:rsid w:val="004D4C8A"/>
    <w:rsid w:val="004E2DD9"/>
    <w:rsid w:val="00511FA3"/>
    <w:rsid w:val="00513111"/>
    <w:rsid w:val="00515059"/>
    <w:rsid w:val="00537028"/>
    <w:rsid w:val="00537742"/>
    <w:rsid w:val="00545C07"/>
    <w:rsid w:val="00551A3F"/>
    <w:rsid w:val="00554E95"/>
    <w:rsid w:val="0055762E"/>
    <w:rsid w:val="00563390"/>
    <w:rsid w:val="00566C3A"/>
    <w:rsid w:val="005765EF"/>
    <w:rsid w:val="0057704E"/>
    <w:rsid w:val="00580C16"/>
    <w:rsid w:val="005A75F3"/>
    <w:rsid w:val="005B572A"/>
    <w:rsid w:val="005D2160"/>
    <w:rsid w:val="005E2435"/>
    <w:rsid w:val="005E3C55"/>
    <w:rsid w:val="005E4183"/>
    <w:rsid w:val="005E7125"/>
    <w:rsid w:val="005F4BC8"/>
    <w:rsid w:val="005F5795"/>
    <w:rsid w:val="005F63DD"/>
    <w:rsid w:val="00604D4A"/>
    <w:rsid w:val="00605958"/>
    <w:rsid w:val="00606A28"/>
    <w:rsid w:val="00613C4A"/>
    <w:rsid w:val="006232A7"/>
    <w:rsid w:val="0062380D"/>
    <w:rsid w:val="00632D4F"/>
    <w:rsid w:val="0063469C"/>
    <w:rsid w:val="00636C03"/>
    <w:rsid w:val="00651D61"/>
    <w:rsid w:val="0065505F"/>
    <w:rsid w:val="006628B9"/>
    <w:rsid w:val="006652A7"/>
    <w:rsid w:val="006669D4"/>
    <w:rsid w:val="0066741F"/>
    <w:rsid w:val="00671AE4"/>
    <w:rsid w:val="006D2665"/>
    <w:rsid w:val="006D5214"/>
    <w:rsid w:val="006F3AF9"/>
    <w:rsid w:val="007045E8"/>
    <w:rsid w:val="00711A9F"/>
    <w:rsid w:val="00714DBF"/>
    <w:rsid w:val="007455AC"/>
    <w:rsid w:val="00750185"/>
    <w:rsid w:val="00751AF3"/>
    <w:rsid w:val="00754A5A"/>
    <w:rsid w:val="00780A60"/>
    <w:rsid w:val="00781B5F"/>
    <w:rsid w:val="00782AE2"/>
    <w:rsid w:val="00792ECF"/>
    <w:rsid w:val="00792F48"/>
    <w:rsid w:val="007946EC"/>
    <w:rsid w:val="0079602D"/>
    <w:rsid w:val="007A48E5"/>
    <w:rsid w:val="007A69C4"/>
    <w:rsid w:val="007B0653"/>
    <w:rsid w:val="007B18BC"/>
    <w:rsid w:val="007B3055"/>
    <w:rsid w:val="007B33AE"/>
    <w:rsid w:val="007B3E5D"/>
    <w:rsid w:val="007B4F08"/>
    <w:rsid w:val="007C5703"/>
    <w:rsid w:val="007C5D46"/>
    <w:rsid w:val="007C7AC4"/>
    <w:rsid w:val="007D0132"/>
    <w:rsid w:val="007D0CC5"/>
    <w:rsid w:val="007D1E45"/>
    <w:rsid w:val="007D3146"/>
    <w:rsid w:val="007D3A0A"/>
    <w:rsid w:val="007D5BCD"/>
    <w:rsid w:val="007D5F8B"/>
    <w:rsid w:val="007D7B11"/>
    <w:rsid w:val="007E020E"/>
    <w:rsid w:val="007E159A"/>
    <w:rsid w:val="007F08E4"/>
    <w:rsid w:val="007F41BE"/>
    <w:rsid w:val="007F45D3"/>
    <w:rsid w:val="007F7D50"/>
    <w:rsid w:val="00804869"/>
    <w:rsid w:val="00810E63"/>
    <w:rsid w:val="008132A4"/>
    <w:rsid w:val="008203A8"/>
    <w:rsid w:val="00820684"/>
    <w:rsid w:val="008271BB"/>
    <w:rsid w:val="00837BCE"/>
    <w:rsid w:val="00837F5F"/>
    <w:rsid w:val="0084241C"/>
    <w:rsid w:val="00855804"/>
    <w:rsid w:val="00860BAC"/>
    <w:rsid w:val="00863611"/>
    <w:rsid w:val="008745C1"/>
    <w:rsid w:val="00876BD3"/>
    <w:rsid w:val="00883719"/>
    <w:rsid w:val="008A1C00"/>
    <w:rsid w:val="008A5A2C"/>
    <w:rsid w:val="008A7DCD"/>
    <w:rsid w:val="008B4021"/>
    <w:rsid w:val="008B4D37"/>
    <w:rsid w:val="008B66FA"/>
    <w:rsid w:val="008C4A94"/>
    <w:rsid w:val="008D139D"/>
    <w:rsid w:val="008D6D34"/>
    <w:rsid w:val="008F0A2B"/>
    <w:rsid w:val="008F7655"/>
    <w:rsid w:val="0092153D"/>
    <w:rsid w:val="00934755"/>
    <w:rsid w:val="00950DDF"/>
    <w:rsid w:val="00952EEE"/>
    <w:rsid w:val="0096309D"/>
    <w:rsid w:val="009772F2"/>
    <w:rsid w:val="00987B30"/>
    <w:rsid w:val="009A0E6A"/>
    <w:rsid w:val="009A1A17"/>
    <w:rsid w:val="009C40AE"/>
    <w:rsid w:val="009C7C47"/>
    <w:rsid w:val="009D3C1C"/>
    <w:rsid w:val="009D4269"/>
    <w:rsid w:val="009E6D25"/>
    <w:rsid w:val="009F41C9"/>
    <w:rsid w:val="009F67CE"/>
    <w:rsid w:val="00A05043"/>
    <w:rsid w:val="00A06C57"/>
    <w:rsid w:val="00A0703F"/>
    <w:rsid w:val="00A376CA"/>
    <w:rsid w:val="00A45630"/>
    <w:rsid w:val="00A57B4E"/>
    <w:rsid w:val="00A609D2"/>
    <w:rsid w:val="00A622BB"/>
    <w:rsid w:val="00A63594"/>
    <w:rsid w:val="00A63F4C"/>
    <w:rsid w:val="00A7026A"/>
    <w:rsid w:val="00A84810"/>
    <w:rsid w:val="00A9314E"/>
    <w:rsid w:val="00A96A4E"/>
    <w:rsid w:val="00AA19E3"/>
    <w:rsid w:val="00AA5D9C"/>
    <w:rsid w:val="00AB3A9C"/>
    <w:rsid w:val="00AB4D62"/>
    <w:rsid w:val="00AB534E"/>
    <w:rsid w:val="00AB6700"/>
    <w:rsid w:val="00AC3920"/>
    <w:rsid w:val="00AC7484"/>
    <w:rsid w:val="00AD155A"/>
    <w:rsid w:val="00AD5720"/>
    <w:rsid w:val="00AD7F0C"/>
    <w:rsid w:val="00AE2CBE"/>
    <w:rsid w:val="00AE4AB7"/>
    <w:rsid w:val="00AE4F4E"/>
    <w:rsid w:val="00AE7EAC"/>
    <w:rsid w:val="00AF0471"/>
    <w:rsid w:val="00AF23EB"/>
    <w:rsid w:val="00AF757F"/>
    <w:rsid w:val="00B02846"/>
    <w:rsid w:val="00B056AC"/>
    <w:rsid w:val="00B05F90"/>
    <w:rsid w:val="00B14550"/>
    <w:rsid w:val="00B14673"/>
    <w:rsid w:val="00B21113"/>
    <w:rsid w:val="00B312F3"/>
    <w:rsid w:val="00B36A1E"/>
    <w:rsid w:val="00B436B8"/>
    <w:rsid w:val="00B47D03"/>
    <w:rsid w:val="00B55A58"/>
    <w:rsid w:val="00B57B7C"/>
    <w:rsid w:val="00B71AE4"/>
    <w:rsid w:val="00B8143F"/>
    <w:rsid w:val="00B85288"/>
    <w:rsid w:val="00B93F81"/>
    <w:rsid w:val="00BA43A6"/>
    <w:rsid w:val="00BA684B"/>
    <w:rsid w:val="00BC0A53"/>
    <w:rsid w:val="00BC10BE"/>
    <w:rsid w:val="00BD73BD"/>
    <w:rsid w:val="00BD7B1E"/>
    <w:rsid w:val="00BE5D79"/>
    <w:rsid w:val="00BE5FEA"/>
    <w:rsid w:val="00BF003D"/>
    <w:rsid w:val="00BF0760"/>
    <w:rsid w:val="00BF0C06"/>
    <w:rsid w:val="00C05F39"/>
    <w:rsid w:val="00C12853"/>
    <w:rsid w:val="00C15DF0"/>
    <w:rsid w:val="00C16DFA"/>
    <w:rsid w:val="00C25579"/>
    <w:rsid w:val="00C30038"/>
    <w:rsid w:val="00C32948"/>
    <w:rsid w:val="00C3568F"/>
    <w:rsid w:val="00C372E8"/>
    <w:rsid w:val="00C4390D"/>
    <w:rsid w:val="00C52340"/>
    <w:rsid w:val="00C638A3"/>
    <w:rsid w:val="00C72A66"/>
    <w:rsid w:val="00C75296"/>
    <w:rsid w:val="00C75316"/>
    <w:rsid w:val="00C82F7A"/>
    <w:rsid w:val="00C874F5"/>
    <w:rsid w:val="00C92C45"/>
    <w:rsid w:val="00C945AE"/>
    <w:rsid w:val="00CB385B"/>
    <w:rsid w:val="00CC03A4"/>
    <w:rsid w:val="00CC04C0"/>
    <w:rsid w:val="00CC47F7"/>
    <w:rsid w:val="00CC595D"/>
    <w:rsid w:val="00CD599D"/>
    <w:rsid w:val="00CD5C53"/>
    <w:rsid w:val="00CE2E37"/>
    <w:rsid w:val="00CF378E"/>
    <w:rsid w:val="00CF3BEF"/>
    <w:rsid w:val="00CF5AAB"/>
    <w:rsid w:val="00CF6FAF"/>
    <w:rsid w:val="00D042F1"/>
    <w:rsid w:val="00D14A3C"/>
    <w:rsid w:val="00D2238A"/>
    <w:rsid w:val="00D47B3E"/>
    <w:rsid w:val="00D50BD4"/>
    <w:rsid w:val="00D62134"/>
    <w:rsid w:val="00D84265"/>
    <w:rsid w:val="00D927B8"/>
    <w:rsid w:val="00D9478B"/>
    <w:rsid w:val="00DB32E5"/>
    <w:rsid w:val="00DB6695"/>
    <w:rsid w:val="00DC0169"/>
    <w:rsid w:val="00DD0F42"/>
    <w:rsid w:val="00DD15CA"/>
    <w:rsid w:val="00E0319A"/>
    <w:rsid w:val="00E05D2E"/>
    <w:rsid w:val="00E07803"/>
    <w:rsid w:val="00E10A70"/>
    <w:rsid w:val="00E12806"/>
    <w:rsid w:val="00E27771"/>
    <w:rsid w:val="00E27974"/>
    <w:rsid w:val="00E32135"/>
    <w:rsid w:val="00E33327"/>
    <w:rsid w:val="00E35DD1"/>
    <w:rsid w:val="00E423FF"/>
    <w:rsid w:val="00E42AF2"/>
    <w:rsid w:val="00E47736"/>
    <w:rsid w:val="00E50669"/>
    <w:rsid w:val="00E535DB"/>
    <w:rsid w:val="00E54911"/>
    <w:rsid w:val="00E647F0"/>
    <w:rsid w:val="00E72266"/>
    <w:rsid w:val="00E82B06"/>
    <w:rsid w:val="00E855FB"/>
    <w:rsid w:val="00E86143"/>
    <w:rsid w:val="00E962E8"/>
    <w:rsid w:val="00E97B0A"/>
    <w:rsid w:val="00E97E13"/>
    <w:rsid w:val="00EA2BDC"/>
    <w:rsid w:val="00EA784B"/>
    <w:rsid w:val="00EB3103"/>
    <w:rsid w:val="00EB60BA"/>
    <w:rsid w:val="00EC042D"/>
    <w:rsid w:val="00EC20C4"/>
    <w:rsid w:val="00EC38FD"/>
    <w:rsid w:val="00EC75EE"/>
    <w:rsid w:val="00EE1B00"/>
    <w:rsid w:val="00EE4CCB"/>
    <w:rsid w:val="00EF08AD"/>
    <w:rsid w:val="00EF0FDA"/>
    <w:rsid w:val="00EF409C"/>
    <w:rsid w:val="00EF5761"/>
    <w:rsid w:val="00EF7368"/>
    <w:rsid w:val="00F0205B"/>
    <w:rsid w:val="00F03627"/>
    <w:rsid w:val="00F04BD7"/>
    <w:rsid w:val="00F1153F"/>
    <w:rsid w:val="00F2421C"/>
    <w:rsid w:val="00F24858"/>
    <w:rsid w:val="00F255FF"/>
    <w:rsid w:val="00F273B0"/>
    <w:rsid w:val="00F37077"/>
    <w:rsid w:val="00F41DE4"/>
    <w:rsid w:val="00F5052F"/>
    <w:rsid w:val="00F50C61"/>
    <w:rsid w:val="00F57142"/>
    <w:rsid w:val="00F65AC8"/>
    <w:rsid w:val="00F67ADE"/>
    <w:rsid w:val="00F71655"/>
    <w:rsid w:val="00F803DF"/>
    <w:rsid w:val="00F85D3F"/>
    <w:rsid w:val="00FA1B6F"/>
    <w:rsid w:val="00FB6D9A"/>
    <w:rsid w:val="00FB797E"/>
    <w:rsid w:val="00FC6B3C"/>
    <w:rsid w:val="00FE5045"/>
    <w:rsid w:val="00FE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5A2BA"/>
  <w15:chartTrackingRefBased/>
  <w15:docId w15:val="{788BEF5B-4A3E-4B98-A1B6-B15B84C4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42D"/>
    <w:rPr>
      <w:rFonts w:ascii="Arial" w:hAnsi="Arial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836"/>
    <w:pPr>
      <w:spacing w:after="160"/>
      <w:outlineLvl w:val="2"/>
    </w:pPr>
    <w:rPr>
      <w:rFonts w:asciiTheme="minorHAnsi" w:eastAsiaTheme="majorEastAsia" w:hAnsiTheme="minorHAnsi" w:cstheme="majorBidi"/>
      <w:iCs/>
      <w:caps/>
      <w:color w:val="F4B083" w:themeColor="accent2" w:themeTint="99"/>
      <w:sz w:val="28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7B05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C439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390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5C07"/>
    <w:pPr>
      <w:ind w:left="720"/>
      <w:contextualSpacing/>
    </w:pPr>
  </w:style>
  <w:style w:type="table" w:styleId="TableGrid">
    <w:name w:val="Table Grid"/>
    <w:basedOn w:val="TableNormal"/>
    <w:uiPriority w:val="39"/>
    <w:rsid w:val="008D139D"/>
    <w:rPr>
      <w:rFonts w:eastAsiaTheme="minorEastAsia"/>
      <w:color w:val="595959" w:themeColor="text1" w:themeTint="A6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D139D"/>
  </w:style>
  <w:style w:type="character" w:customStyle="1" w:styleId="eop">
    <w:name w:val="eop"/>
    <w:basedOn w:val="DefaultParagraphFont"/>
    <w:rsid w:val="008D139D"/>
  </w:style>
  <w:style w:type="character" w:customStyle="1" w:styleId="Heading3Char">
    <w:name w:val="Heading 3 Char"/>
    <w:basedOn w:val="DefaultParagraphFont"/>
    <w:link w:val="Heading3"/>
    <w:uiPriority w:val="9"/>
    <w:rsid w:val="00463836"/>
    <w:rPr>
      <w:rFonts w:eastAsiaTheme="majorEastAsia" w:cstheme="majorBidi"/>
      <w:iCs/>
      <w:caps/>
      <w:color w:val="F4B083" w:themeColor="accent2" w:themeTint="99"/>
      <w:sz w:val="28"/>
      <w:szCs w:val="24"/>
      <w:lang w:val="en-US" w:eastAsia="ja-JP"/>
    </w:rPr>
  </w:style>
  <w:style w:type="paragraph" w:customStyle="1" w:styleId="TextBoxDescription">
    <w:name w:val="Text Box Description"/>
    <w:basedOn w:val="Normal"/>
    <w:uiPriority w:val="11"/>
    <w:qFormat/>
    <w:rsid w:val="00463836"/>
    <w:pPr>
      <w:spacing w:before="100" w:after="160" w:line="259" w:lineRule="auto"/>
    </w:pPr>
    <w:rPr>
      <w:rFonts w:asciiTheme="minorHAnsi" w:eastAsiaTheme="minorEastAsia" w:hAnsiTheme="minorHAnsi"/>
      <w:color w:val="FFFFFF" w:themeColor="background1"/>
      <w:szCs w:val="24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874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hassra.org.uk/sign-in?return_url=%2F%3FpxRatio%3D1.5&amp;return_key=2d67aef2f8aedb0c905eedbfda14cfcccea7da3c7f09266af1d4f49828dcbac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A24F7-925B-467A-A41B-385DD161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 Tara DWP Service Transformation</dc:creator>
  <cp:keywords/>
  <dc:description/>
  <cp:lastModifiedBy>Sanders, Tara</cp:lastModifiedBy>
  <cp:revision>442</cp:revision>
  <dcterms:created xsi:type="dcterms:W3CDTF">2022-01-05T11:08:00Z</dcterms:created>
  <dcterms:modified xsi:type="dcterms:W3CDTF">2024-04-05T12:42:00Z</dcterms:modified>
</cp:coreProperties>
</file>