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FB83" w14:textId="2440AFE9" w:rsidR="00087137" w:rsidRPr="00087137" w:rsidRDefault="000A5DDE" w:rsidP="005B3930">
      <w:pPr>
        <w:tabs>
          <w:tab w:val="left" w:pos="760"/>
        </w:tabs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6CCDF2" wp14:editId="42752CB3">
                <wp:simplePos x="0" y="0"/>
                <wp:positionH relativeFrom="column">
                  <wp:posOffset>-267970</wp:posOffset>
                </wp:positionH>
                <wp:positionV relativeFrom="paragraph">
                  <wp:posOffset>64135</wp:posOffset>
                </wp:positionV>
                <wp:extent cx="2177415" cy="1311275"/>
                <wp:effectExtent l="8255" t="10795" r="5080" b="11430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0A7B" w14:textId="54C34FA7" w:rsidR="005E1402" w:rsidRDefault="00FA5FC9">
                            <w:r w:rsidRPr="00FA5FC9">
                              <w:rPr>
                                <w:noProof/>
                              </w:rPr>
                              <w:drawing>
                                <wp:inline distT="0" distB="0" distL="0" distR="0" wp14:anchorId="532DD53B" wp14:editId="21BE9BF3">
                                  <wp:extent cx="1536700" cy="11815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568" cy="118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CD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1.1pt;margin-top:5.05pt;width:171.45pt;height:10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" strokecolor="#f8f8f8">
                <v:textbox>
                  <w:txbxContent>
                    <w:p w14:paraId="195D0A7B" w14:textId="54C34FA7" w:rsidR="005E1402" w:rsidRDefault="00FA5FC9">
                      <w:r w:rsidRPr="00FA5FC9">
                        <w:rPr>
                          <w:noProof/>
                        </w:rPr>
                        <w:drawing>
                          <wp:inline distT="0" distB="0" distL="0" distR="0" wp14:anchorId="532DD53B" wp14:editId="21BE9BF3">
                            <wp:extent cx="1536700" cy="11815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568" cy="1186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7C4A7" w14:textId="31AEE9E8" w:rsidR="00087137" w:rsidRPr="00087137" w:rsidRDefault="00087137" w:rsidP="00287E51">
      <w:pPr>
        <w:spacing w:after="0" w:line="240" w:lineRule="auto"/>
        <w:ind w:left="3402" w:firstLine="198"/>
        <w:rPr>
          <w:rFonts w:ascii="Arial" w:eastAsia="Times New Roman" w:hAnsi="Arial" w:cs="Times New Roman"/>
          <w:color w:val="000000"/>
          <w:sz w:val="28"/>
          <w:szCs w:val="28"/>
          <w:lang w:eastAsia="en-GB"/>
        </w:rPr>
      </w:pP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HASSRA Leeds </w:t>
      </w:r>
      <w:r w:rsidR="0024688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Walking </w:t>
      </w: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Club</w:t>
      </w:r>
    </w:p>
    <w:p w14:paraId="2510225F" w14:textId="0BD9C063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0358F8" w14:textId="2655C7D2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TRIP:</w:t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90612">
        <w:rPr>
          <w:rFonts w:ascii="Arial" w:eastAsia="Times New Roman" w:hAnsi="Arial" w:cs="Arial"/>
          <w:b/>
          <w:sz w:val="24"/>
          <w:szCs w:val="24"/>
          <w:lang w:eastAsia="en-GB"/>
        </w:rPr>
        <w:t>Alnmouth</w:t>
      </w:r>
      <w:r w:rsidR="009143A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‘24</w:t>
      </w:r>
    </w:p>
    <w:p w14:paraId="567926B7" w14:textId="60239249" w:rsidR="00087137" w:rsidRDefault="00B418B5" w:rsidP="00A616B7">
      <w:pPr>
        <w:widowControl w:val="0"/>
        <w:autoSpaceDE w:val="0"/>
        <w:autoSpaceDN w:val="0"/>
        <w:adjustRightInd w:val="0"/>
        <w:spacing w:after="0" w:line="240" w:lineRule="auto"/>
        <w:ind w:left="3686" w:firstLine="1701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Fri </w:t>
      </w:r>
      <w:r w:rsidR="00190612">
        <w:rPr>
          <w:rFonts w:ascii="Arial" w:eastAsia="Times New Roman" w:hAnsi="Arial" w:cs="Arial"/>
          <w:b/>
          <w:sz w:val="24"/>
          <w:szCs w:val="24"/>
          <w:lang w:eastAsia="en-GB"/>
        </w:rPr>
        <w:t>26</w:t>
      </w:r>
      <w:r w:rsidR="00852E8A" w:rsidRPr="00852E8A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– Mon </w:t>
      </w:r>
      <w:r w:rsidR="001C4EEB">
        <w:rPr>
          <w:rFonts w:ascii="Arial" w:eastAsia="Times New Roman" w:hAnsi="Arial" w:cs="Arial"/>
          <w:b/>
          <w:sz w:val="24"/>
          <w:szCs w:val="24"/>
          <w:lang w:eastAsia="en-GB"/>
        </w:rPr>
        <w:t>29</w:t>
      </w:r>
      <w:r w:rsidRPr="00B418B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C4EEB">
        <w:rPr>
          <w:rFonts w:ascii="Arial" w:eastAsia="Times New Roman" w:hAnsi="Arial" w:cs="Arial"/>
          <w:b/>
          <w:sz w:val="24"/>
          <w:szCs w:val="24"/>
          <w:lang w:eastAsia="en-GB"/>
        </w:rPr>
        <w:t>July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F4364">
        <w:rPr>
          <w:rFonts w:ascii="Arial" w:eastAsia="Times New Roman" w:hAnsi="Arial" w:cs="Arial"/>
          <w:b/>
          <w:sz w:val="24"/>
          <w:szCs w:val="24"/>
          <w:lang w:eastAsia="en-GB"/>
        </w:rPr>
        <w:t>2024</w:t>
      </w:r>
    </w:p>
    <w:p w14:paraId="2636BDD7" w14:textId="48771E0B" w:rsidR="00087137" w:rsidRPr="00041BAE" w:rsidRDefault="00087137" w:rsidP="00287E51">
      <w:pPr>
        <w:spacing w:after="0" w:line="240" w:lineRule="auto"/>
        <w:ind w:left="3402" w:firstLine="198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Closing date:</w:t>
      </w:r>
      <w:r w:rsidR="005316C0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B3761D">
        <w:rPr>
          <w:rFonts w:ascii="Arial" w:eastAsia="Times New Roman" w:hAnsi="Arial" w:cs="Arial"/>
          <w:b/>
          <w:sz w:val="24"/>
          <w:szCs w:val="24"/>
          <w:lang w:eastAsia="en-GB"/>
        </w:rPr>
        <w:t>31</w:t>
      </w:r>
      <w:r w:rsidR="00B3761D" w:rsidRPr="00B3761D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B376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January 2024</w:t>
      </w:r>
    </w:p>
    <w:p w14:paraId="1330316D" w14:textId="2817CBE6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127CCA5" w14:textId="77777777" w:rsidR="00D265CB" w:rsidRDefault="00D265CB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E4DBBB" w14:textId="33F60B99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NOTE:  Deposit required with booking of £75 per person</w:t>
      </w:r>
    </w:p>
    <w:p w14:paraId="78CE6ECF" w14:textId="71A9550E" w:rsidR="00087137" w:rsidRPr="00AD0F27" w:rsidRDefault="00AD0F27" w:rsidP="00087137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en-GB"/>
        </w:rPr>
      </w:pPr>
      <w:r w:rsidRPr="00AD0F27">
        <w:rPr>
          <w:rFonts w:ascii="Arial" w:eastAsia="Times New Roman" w:hAnsi="Arial" w:cs="Arial"/>
          <w:i/>
          <w:szCs w:val="24"/>
          <w:lang w:eastAsia="en-GB"/>
        </w:rPr>
        <w:t>*</w:t>
      </w:r>
      <w:r w:rsidR="00B418B5">
        <w:rPr>
          <w:rFonts w:ascii="Arial" w:eastAsia="Times New Roman" w:hAnsi="Arial" w:cs="Arial"/>
          <w:i/>
          <w:szCs w:val="24"/>
          <w:lang w:eastAsia="en-GB"/>
        </w:rPr>
        <w:t xml:space="preserve">further reductions may be applied depending on the </w:t>
      </w:r>
      <w:r w:rsidR="00D265CB">
        <w:rPr>
          <w:rFonts w:ascii="Arial" w:eastAsia="Times New Roman" w:hAnsi="Arial" w:cs="Arial"/>
          <w:i/>
          <w:szCs w:val="24"/>
          <w:lang w:eastAsia="en-GB"/>
        </w:rPr>
        <w:t xml:space="preserve">amount of HASSRA subsidy and </w:t>
      </w:r>
      <w:r w:rsidR="00B418B5">
        <w:rPr>
          <w:rFonts w:ascii="Arial" w:eastAsia="Times New Roman" w:hAnsi="Arial" w:cs="Arial"/>
          <w:i/>
          <w:szCs w:val="24"/>
          <w:lang w:eastAsia="en-GB"/>
        </w:rPr>
        <w:t>numbers travelling</w:t>
      </w:r>
    </w:p>
    <w:p w14:paraId="227DE380" w14:textId="77777777" w:rsid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097"/>
        <w:gridCol w:w="1276"/>
        <w:gridCol w:w="1559"/>
        <w:gridCol w:w="1276"/>
        <w:gridCol w:w="1417"/>
      </w:tblGrid>
      <w:tr w:rsidR="001C4EEB" w:rsidRPr="00087137" w14:paraId="2BBF1B7E" w14:textId="77777777" w:rsidTr="001C4EEB">
        <w:trPr>
          <w:cantSplit/>
          <w:trHeight w:val="1074"/>
        </w:trPr>
        <w:tc>
          <w:tcPr>
            <w:tcW w:w="2689" w:type="dxa"/>
          </w:tcPr>
          <w:p w14:paraId="528D7958" w14:textId="77777777" w:rsidR="001C4EEB" w:rsidRPr="006D14EE" w:rsidRDefault="001C4EEB" w:rsidP="00087137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</w:pPr>
            <w:r w:rsidRPr="006D14EE"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097" w:type="dxa"/>
          </w:tcPr>
          <w:p w14:paraId="187508A0" w14:textId="77777777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HASSRA member </w:t>
            </w:r>
          </w:p>
          <w:p w14:paraId="5CD8ABEE" w14:textId="77777777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1276" w:type="dxa"/>
          </w:tcPr>
          <w:p w14:paraId="7F48A013" w14:textId="77777777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 of Room</w:t>
            </w:r>
          </w:p>
          <w:p w14:paraId="2031F835" w14:textId="77777777" w:rsidR="001C4EEB" w:rsidRPr="00087137" w:rsidRDefault="001C4EEB" w:rsidP="00BB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D/T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559" w:type="dxa"/>
          </w:tcPr>
          <w:p w14:paraId="5DB7D895" w14:textId="7B47D1EB" w:rsidR="001C4EEB" w:rsidRPr="00087137" w:rsidRDefault="001C4EEB" w:rsidP="00BB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Premium @ £20pppn</w:t>
            </w:r>
          </w:p>
        </w:tc>
        <w:tc>
          <w:tcPr>
            <w:tcW w:w="1276" w:type="dxa"/>
          </w:tcPr>
          <w:p w14:paraId="7D22A105" w14:textId="0FE71A6A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Amount of Deposit</w:t>
            </w:r>
          </w:p>
        </w:tc>
        <w:tc>
          <w:tcPr>
            <w:tcW w:w="1417" w:type="dxa"/>
          </w:tcPr>
          <w:p w14:paraId="70FCC283" w14:textId="6565600C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of cost of Trip</w:t>
            </w:r>
          </w:p>
        </w:tc>
      </w:tr>
      <w:tr w:rsidR="001C4EEB" w:rsidRPr="00087137" w14:paraId="21872686" w14:textId="77777777" w:rsidTr="001C4EEB">
        <w:trPr>
          <w:cantSplit/>
          <w:trHeight w:val="218"/>
        </w:trPr>
        <w:tc>
          <w:tcPr>
            <w:tcW w:w="2689" w:type="dxa"/>
            <w:vAlign w:val="center"/>
          </w:tcPr>
          <w:p w14:paraId="5D8E8D02" w14:textId="77777777" w:rsidR="001C4EEB" w:rsidRPr="00087137" w:rsidRDefault="001C4EEB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97" w:type="dxa"/>
          </w:tcPr>
          <w:p w14:paraId="40C47692" w14:textId="77777777" w:rsidR="001C4EEB" w:rsidRPr="00087137" w:rsidRDefault="001C4EEB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C0587A5" w14:textId="77777777" w:rsidR="001C4EEB" w:rsidRPr="00087137" w:rsidRDefault="001C4EEB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9B38FAF" w14:textId="77777777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1A4F9170" w14:textId="77777777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89BF15C" w14:textId="5D72DB2F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1C4EEB" w:rsidRPr="00087137" w14:paraId="1075FFE7" w14:textId="77777777" w:rsidTr="001C4EEB">
        <w:trPr>
          <w:cantSplit/>
          <w:trHeight w:val="218"/>
        </w:trPr>
        <w:tc>
          <w:tcPr>
            <w:tcW w:w="2689" w:type="dxa"/>
            <w:vAlign w:val="center"/>
          </w:tcPr>
          <w:p w14:paraId="58DD9CD3" w14:textId="77777777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97" w:type="dxa"/>
          </w:tcPr>
          <w:p w14:paraId="48D622B1" w14:textId="77777777" w:rsidR="001C4EEB" w:rsidRPr="00087137" w:rsidRDefault="001C4EEB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9FDCA8C" w14:textId="77777777" w:rsidR="001C4EEB" w:rsidRPr="00087137" w:rsidRDefault="001C4EEB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B90DD32" w14:textId="77777777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28A36E12" w14:textId="77777777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3F829AB6" w14:textId="019ABF24" w:rsidR="001C4EEB" w:rsidRPr="00087137" w:rsidRDefault="001C4EEB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9E6F4D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BD796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Do you have any special dietary requirements?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49A7C86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5A7CACB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Name of Lead Contact: </w:t>
      </w:r>
    </w:p>
    <w:p w14:paraId="111B845F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Tel No: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7B1F3F2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Mobile:</w:t>
      </w:r>
      <w:r w:rsidR="00D6038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0E8770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2B723A" w14:textId="4246A1B6" w:rsidR="00087137" w:rsidRPr="006B762B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Payment should preferably be made by bank transfer to HASSRA Leeds Walking Club, Sort Code 20 76 92, Account No. 53961680.  Please also forward your application to </w:t>
      </w:r>
      <w:hyperlink r:id="rId10" w:history="1">
        <w:r w:rsidR="002F4364" w:rsidRPr="006F50ED">
          <w:rPr>
            <w:rStyle w:val="Hyperlink"/>
            <w:rFonts w:ascii="Arial" w:hAnsi="Arial" w:cs="Arial"/>
            <w:sz w:val="24"/>
            <w:szCs w:val="24"/>
          </w:rPr>
          <w:t>luisa.panetta@dwp.gov.uk</w:t>
        </w:r>
      </w:hyperlink>
      <w:r w:rsidRPr="006B762B">
        <w:rPr>
          <w:rFonts w:ascii="Arial" w:eastAsia="Times New Roman" w:hAnsi="Arial" w:cs="Arial"/>
          <w:sz w:val="24"/>
          <w:szCs w:val="24"/>
          <w:lang w:eastAsia="en-GB"/>
        </w:rPr>
        <w:t xml:space="preserve">.    </w:t>
      </w:r>
    </w:p>
    <w:p w14:paraId="5ACA12BB" w14:textId="77777777" w:rsidR="00087137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3D6CD9" w14:textId="77777777" w:rsidR="003110D6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ensure that you provide 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full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 contact details.  Failure to do so may prejudice your booking.</w:t>
      </w:r>
    </w:p>
    <w:p w14:paraId="70857D4C" w14:textId="0066A8DE" w:rsidR="00087137" w:rsidRPr="00087137" w:rsidRDefault="00087137" w:rsidP="00087137">
      <w:pPr>
        <w:spacing w:after="0" w:line="240" w:lineRule="auto"/>
        <w:ind w:right="-668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refer to full terms and conditions when applying 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HASSRA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Live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Leeds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pages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 particular please note that you are liable to pay the </w:t>
      </w:r>
      <w:smartTag w:uri="urn:schemas-microsoft-com:office:smarttags" w:element="stockticker">
        <w:r w:rsidRPr="00087137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FULL</w:t>
        </w:r>
      </w:smartTag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price of the trip if you cancel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>).</w:t>
      </w:r>
    </w:p>
    <w:sectPr w:rsidR="00087137" w:rsidRPr="00087137" w:rsidSect="005E14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008"/>
    <w:multiLevelType w:val="hybridMultilevel"/>
    <w:tmpl w:val="2BAC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77483">
    <w:abstractNumId w:val="0"/>
  </w:num>
  <w:num w:numId="2" w16cid:durableId="6150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4F"/>
    <w:rsid w:val="00041BAE"/>
    <w:rsid w:val="000466BA"/>
    <w:rsid w:val="0004723C"/>
    <w:rsid w:val="00071DF2"/>
    <w:rsid w:val="00085753"/>
    <w:rsid w:val="00087137"/>
    <w:rsid w:val="000933D7"/>
    <w:rsid w:val="00093740"/>
    <w:rsid w:val="000A5DDE"/>
    <w:rsid w:val="000C2EE8"/>
    <w:rsid w:val="000D2CCA"/>
    <w:rsid w:val="001206BA"/>
    <w:rsid w:val="00127BE2"/>
    <w:rsid w:val="00190612"/>
    <w:rsid w:val="00193023"/>
    <w:rsid w:val="00196F00"/>
    <w:rsid w:val="001A1098"/>
    <w:rsid w:val="001C084D"/>
    <w:rsid w:val="001C4EEB"/>
    <w:rsid w:val="001D6735"/>
    <w:rsid w:val="001E37CC"/>
    <w:rsid w:val="00205956"/>
    <w:rsid w:val="00220E77"/>
    <w:rsid w:val="0024688A"/>
    <w:rsid w:val="00256508"/>
    <w:rsid w:val="00266B9C"/>
    <w:rsid w:val="00285663"/>
    <w:rsid w:val="00287E51"/>
    <w:rsid w:val="002B7085"/>
    <w:rsid w:val="002D04DC"/>
    <w:rsid w:val="002D2A82"/>
    <w:rsid w:val="002F12BA"/>
    <w:rsid w:val="002F166E"/>
    <w:rsid w:val="002F4364"/>
    <w:rsid w:val="00306782"/>
    <w:rsid w:val="003110D6"/>
    <w:rsid w:val="00315200"/>
    <w:rsid w:val="00330D60"/>
    <w:rsid w:val="00347C8B"/>
    <w:rsid w:val="00355420"/>
    <w:rsid w:val="003F1AF8"/>
    <w:rsid w:val="003F5D64"/>
    <w:rsid w:val="00407B52"/>
    <w:rsid w:val="00412F37"/>
    <w:rsid w:val="004160DF"/>
    <w:rsid w:val="004374EE"/>
    <w:rsid w:val="00443848"/>
    <w:rsid w:val="0045026B"/>
    <w:rsid w:val="0045768C"/>
    <w:rsid w:val="004609AA"/>
    <w:rsid w:val="0046124B"/>
    <w:rsid w:val="004649D8"/>
    <w:rsid w:val="004709CD"/>
    <w:rsid w:val="00481219"/>
    <w:rsid w:val="004D437E"/>
    <w:rsid w:val="0050483C"/>
    <w:rsid w:val="00506137"/>
    <w:rsid w:val="005316C0"/>
    <w:rsid w:val="00537EB3"/>
    <w:rsid w:val="00561DCA"/>
    <w:rsid w:val="00582351"/>
    <w:rsid w:val="005831B9"/>
    <w:rsid w:val="005A3CD6"/>
    <w:rsid w:val="005B3930"/>
    <w:rsid w:val="005B5075"/>
    <w:rsid w:val="005C3C8D"/>
    <w:rsid w:val="005E1402"/>
    <w:rsid w:val="005F2C00"/>
    <w:rsid w:val="00605626"/>
    <w:rsid w:val="00607571"/>
    <w:rsid w:val="006076DA"/>
    <w:rsid w:val="00643E59"/>
    <w:rsid w:val="006B05A2"/>
    <w:rsid w:val="006B762B"/>
    <w:rsid w:val="006D14EE"/>
    <w:rsid w:val="0071081C"/>
    <w:rsid w:val="007138C1"/>
    <w:rsid w:val="007A4124"/>
    <w:rsid w:val="007B2D29"/>
    <w:rsid w:val="007B3511"/>
    <w:rsid w:val="007B359A"/>
    <w:rsid w:val="007D0E0E"/>
    <w:rsid w:val="007E417E"/>
    <w:rsid w:val="00802689"/>
    <w:rsid w:val="008242DF"/>
    <w:rsid w:val="00840FBA"/>
    <w:rsid w:val="00852E8A"/>
    <w:rsid w:val="008749D9"/>
    <w:rsid w:val="00880442"/>
    <w:rsid w:val="008936D9"/>
    <w:rsid w:val="008C286C"/>
    <w:rsid w:val="00902E90"/>
    <w:rsid w:val="009143A2"/>
    <w:rsid w:val="00967927"/>
    <w:rsid w:val="009B24E3"/>
    <w:rsid w:val="009C0116"/>
    <w:rsid w:val="009D1769"/>
    <w:rsid w:val="009E03F2"/>
    <w:rsid w:val="00A200B0"/>
    <w:rsid w:val="00A2207C"/>
    <w:rsid w:val="00A53748"/>
    <w:rsid w:val="00A616B7"/>
    <w:rsid w:val="00AA6CFB"/>
    <w:rsid w:val="00AC3D96"/>
    <w:rsid w:val="00AC7A3E"/>
    <w:rsid w:val="00AD0F27"/>
    <w:rsid w:val="00AE7E1C"/>
    <w:rsid w:val="00AF4DCD"/>
    <w:rsid w:val="00B1251C"/>
    <w:rsid w:val="00B23E76"/>
    <w:rsid w:val="00B3761D"/>
    <w:rsid w:val="00B418B5"/>
    <w:rsid w:val="00B76E78"/>
    <w:rsid w:val="00BA1B10"/>
    <w:rsid w:val="00BA6185"/>
    <w:rsid w:val="00BB5997"/>
    <w:rsid w:val="00BC60C8"/>
    <w:rsid w:val="00BE4158"/>
    <w:rsid w:val="00BF0782"/>
    <w:rsid w:val="00BF0F71"/>
    <w:rsid w:val="00C07FF4"/>
    <w:rsid w:val="00C101DE"/>
    <w:rsid w:val="00C528B9"/>
    <w:rsid w:val="00CA756B"/>
    <w:rsid w:val="00D265CB"/>
    <w:rsid w:val="00D6038A"/>
    <w:rsid w:val="00D60DD2"/>
    <w:rsid w:val="00DD2025"/>
    <w:rsid w:val="00DD3666"/>
    <w:rsid w:val="00DD4001"/>
    <w:rsid w:val="00E000B2"/>
    <w:rsid w:val="00E54DF7"/>
    <w:rsid w:val="00E70945"/>
    <w:rsid w:val="00E74C4F"/>
    <w:rsid w:val="00E9369F"/>
    <w:rsid w:val="00EB741C"/>
    <w:rsid w:val="00ED1E21"/>
    <w:rsid w:val="00EE319D"/>
    <w:rsid w:val="00EF1263"/>
    <w:rsid w:val="00EF7D21"/>
    <w:rsid w:val="00F02C30"/>
    <w:rsid w:val="00F15B51"/>
    <w:rsid w:val="00F21B6F"/>
    <w:rsid w:val="00F55BAE"/>
    <w:rsid w:val="00F62227"/>
    <w:rsid w:val="00F646A2"/>
    <w:rsid w:val="00FA5FC9"/>
    <w:rsid w:val="00FE1E5C"/>
    <w:rsid w:val="00FE7D65"/>
    <w:rsid w:val="00FF577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01D2EFCA"/>
  <w15:docId w15:val="{C88FBF25-F07A-46F8-B41B-6064B1F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0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80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4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4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uisa.panetta@dwp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5" ma:contentTypeDescription="Create a new document." ma:contentTypeScope="" ma:versionID="b40a5d4c972d2c3839fcfebb0d273c42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xmlns:ns4="22a11c5e-3a43-4cef-8abb-a8a5faff1375" targetNamespace="http://schemas.microsoft.com/office/2006/metadata/properties" ma:root="true" ma:fieldsID="88103cd35b5c86cbc65fb676f95250a2" ns1:_="" ns3:_="" ns4:_="">
    <xsd:import namespace="http://schemas.microsoft.com/sharepoint/v3"/>
    <xsd:import namespace="4658bd6f-a019-480d-a5b1-8a1c075a2b64"/>
    <xsd:import namespace="22a11c5e-3a43-4cef-8abb-a8a5faff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1c5e-3a43-4cef-8abb-a8a5faff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1F95-80FF-480A-91F9-ED166B26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22a11c5e-3a43-4cef-8abb-a8a5faff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10138-E957-4580-B8FE-DE828557E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03C6B-7281-43DE-8376-78D6A368F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5A9E14-F7E6-4B67-8DAB-01A61C66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Redhead</dc:creator>
  <cp:lastModifiedBy>Wiltshire Stuart DWP Quarry House</cp:lastModifiedBy>
  <cp:revision>3</cp:revision>
  <cp:lastPrinted>2018-09-19T19:08:00Z</cp:lastPrinted>
  <dcterms:created xsi:type="dcterms:W3CDTF">2024-01-05T11:01:00Z</dcterms:created>
  <dcterms:modified xsi:type="dcterms:W3CDTF">2024-01-05T11:01:00Z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0x010100393F1665AA74CB4EBD9B73B9CAB81566</vt:lpwstr>
  </property>
</Properties>
</file>