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FD94" w14:textId="77777777" w:rsidR="009D2D5B" w:rsidRPr="0064104E" w:rsidRDefault="009D2D5B" w:rsidP="009D2D5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3623"/>
      </w:tblGrid>
      <w:tr w:rsidR="009D2D5B" w:rsidRPr="0064104E" w14:paraId="2BA23F16" w14:textId="77777777" w:rsidTr="00710F92">
        <w:tc>
          <w:tcPr>
            <w:tcW w:w="7936" w:type="dxa"/>
            <w:gridSpan w:val="2"/>
            <w:shd w:val="clear" w:color="auto" w:fill="D1D1D1" w:themeFill="background2" w:themeFillShade="E6"/>
          </w:tcPr>
          <w:p w14:paraId="2CA8DAAC" w14:textId="64D9B373" w:rsidR="009D2D5B" w:rsidRDefault="009D2D5B" w:rsidP="0098684B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4104E">
              <w:rPr>
                <w:rFonts w:ascii="Arial" w:eastAsia="Times New Roman" w:hAnsi="Arial" w:cs="Arial"/>
                <w:b/>
                <w:bCs/>
                <w:szCs w:val="24"/>
              </w:rPr>
              <w:t>HASSRA Heroes</w:t>
            </w:r>
          </w:p>
          <w:p w14:paraId="3B3CEECF" w14:textId="77777777" w:rsidR="0098684B" w:rsidRPr="0064104E" w:rsidRDefault="0098684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98684B" w:rsidRPr="0064104E" w14:paraId="3936322E" w14:textId="77777777" w:rsidTr="007A59D4">
        <w:trPr>
          <w:trHeight w:val="570"/>
        </w:trPr>
        <w:tc>
          <w:tcPr>
            <w:tcW w:w="7936" w:type="dxa"/>
            <w:gridSpan w:val="2"/>
            <w:shd w:val="clear" w:color="auto" w:fill="FFFFFF" w:themeFill="background1"/>
          </w:tcPr>
          <w:p w14:paraId="50B063C3" w14:textId="77CDAFAF" w:rsidR="007A2939" w:rsidRDefault="0098684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Name of </w:t>
            </w:r>
            <w:r w:rsidR="00CA4E88">
              <w:rPr>
                <w:rFonts w:ascii="Arial" w:hAnsi="Arial" w:cs="Arial"/>
                <w:b/>
                <w:bCs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Cs w:val="24"/>
              </w:rPr>
              <w:t>ominee:</w:t>
            </w:r>
          </w:p>
          <w:p w14:paraId="53532EC6" w14:textId="77777777" w:rsidR="0098684B" w:rsidRPr="0064104E" w:rsidRDefault="0098684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7A59D4" w:rsidRPr="0064104E" w14:paraId="685106AC" w14:textId="77777777" w:rsidTr="0098684B">
        <w:trPr>
          <w:trHeight w:val="540"/>
        </w:trPr>
        <w:tc>
          <w:tcPr>
            <w:tcW w:w="7936" w:type="dxa"/>
            <w:gridSpan w:val="2"/>
            <w:shd w:val="clear" w:color="auto" w:fill="FFFFFF" w:themeFill="background1"/>
          </w:tcPr>
          <w:p w14:paraId="22566AEF" w14:textId="4431B995" w:rsidR="007A59D4" w:rsidRDefault="00CA4E88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Nominee Email:</w:t>
            </w:r>
            <w:r w:rsidR="007A59D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9D2D5B" w:rsidRPr="0064104E" w14:paraId="3C8E52C2" w14:textId="77777777" w:rsidTr="0098684B">
        <w:trPr>
          <w:trHeight w:val="427"/>
        </w:trPr>
        <w:tc>
          <w:tcPr>
            <w:tcW w:w="4313" w:type="dxa"/>
          </w:tcPr>
          <w:p w14:paraId="545098A6" w14:textId="77777777" w:rsidR="009D2D5B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4104E">
              <w:rPr>
                <w:rFonts w:ascii="Arial" w:eastAsia="Times New Roman" w:hAnsi="Arial" w:cs="Arial"/>
                <w:b/>
                <w:bCs/>
                <w:szCs w:val="24"/>
              </w:rPr>
              <w:t>Club:</w:t>
            </w:r>
          </w:p>
          <w:p w14:paraId="72D973AC" w14:textId="77777777" w:rsidR="007E6E29" w:rsidRPr="0064104E" w:rsidRDefault="007E6E29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3623" w:type="dxa"/>
          </w:tcPr>
          <w:p w14:paraId="1B3788F8" w14:textId="077112B0" w:rsidR="009D2D5B" w:rsidRPr="0064104E" w:rsidRDefault="00F31C40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Region:</w:t>
            </w:r>
          </w:p>
        </w:tc>
      </w:tr>
      <w:tr w:rsidR="009D2D5B" w:rsidRPr="0064104E" w14:paraId="5F077AAB" w14:textId="77777777" w:rsidTr="00710F92">
        <w:tc>
          <w:tcPr>
            <w:tcW w:w="7936" w:type="dxa"/>
            <w:gridSpan w:val="2"/>
          </w:tcPr>
          <w:p w14:paraId="3B09ACF3" w14:textId="5FD2984F" w:rsidR="009D2D5B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4104E">
              <w:rPr>
                <w:rFonts w:ascii="Arial" w:eastAsia="Times New Roman" w:hAnsi="Arial" w:cs="Arial"/>
                <w:b/>
                <w:bCs/>
                <w:szCs w:val="24"/>
              </w:rPr>
              <w:t>Reason for Nomination. Please give specific information about why you think this volunteer deserves to be recognised:</w:t>
            </w:r>
          </w:p>
          <w:p w14:paraId="044155A6" w14:textId="77777777" w:rsidR="007E6E29" w:rsidRDefault="007E6E29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085CBD98" w14:textId="77777777" w:rsidR="007E6E29" w:rsidRDefault="007E6E29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4491CB94" w14:textId="77777777" w:rsidR="007E6E29" w:rsidRDefault="007E6E29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53B5C2B7" w14:textId="77777777" w:rsidR="0098684B" w:rsidRDefault="0098684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7A8D63B5" w14:textId="77777777" w:rsidR="00440D17" w:rsidRDefault="00440D17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65D4829C" w14:textId="77777777" w:rsidR="00440D17" w:rsidRDefault="00440D17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31EF86C4" w14:textId="77777777" w:rsidR="00440D17" w:rsidRPr="0064104E" w:rsidRDefault="00440D17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7D3CC343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1F1BCB24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084CE9D7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09B394B5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495C8EB0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7EDAD2D8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2BD7B1AA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0CC790B7" w14:textId="77777777" w:rsidR="009D2D5B" w:rsidRPr="0064104E" w:rsidRDefault="009D2D5B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710F92" w:rsidRPr="0064104E" w14:paraId="69833B58" w14:textId="77777777" w:rsidTr="007A59D4">
        <w:trPr>
          <w:trHeight w:val="700"/>
        </w:trPr>
        <w:tc>
          <w:tcPr>
            <w:tcW w:w="7936" w:type="dxa"/>
            <w:gridSpan w:val="2"/>
          </w:tcPr>
          <w:p w14:paraId="704A3294" w14:textId="47E5F333" w:rsidR="00514115" w:rsidRPr="0064104E" w:rsidRDefault="00F42DB0" w:rsidP="007E6E29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Name of Nominator:</w:t>
            </w:r>
          </w:p>
        </w:tc>
      </w:tr>
      <w:tr w:rsidR="007A59D4" w:rsidRPr="0064104E" w14:paraId="5C0F45E8" w14:textId="77777777" w:rsidTr="00710F92">
        <w:trPr>
          <w:trHeight w:val="400"/>
        </w:trPr>
        <w:tc>
          <w:tcPr>
            <w:tcW w:w="7936" w:type="dxa"/>
            <w:gridSpan w:val="2"/>
          </w:tcPr>
          <w:p w14:paraId="726E79B9" w14:textId="71099E4D" w:rsidR="007A59D4" w:rsidRDefault="00CA4E88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Nomina</w:t>
            </w:r>
            <w:r w:rsidR="007E6E29">
              <w:rPr>
                <w:rFonts w:ascii="Arial" w:hAnsi="Arial" w:cs="Arial"/>
                <w:b/>
                <w:bCs/>
                <w:szCs w:val="24"/>
              </w:rPr>
              <w:t>tor Email:</w:t>
            </w:r>
          </w:p>
          <w:p w14:paraId="494AF7BF" w14:textId="77777777" w:rsidR="00CA4E88" w:rsidRDefault="00CA4E88" w:rsidP="00E51696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31C40" w14:paraId="50D4EEB1" w14:textId="77777777" w:rsidTr="0098684B">
        <w:tc>
          <w:tcPr>
            <w:tcW w:w="4313" w:type="dxa"/>
          </w:tcPr>
          <w:p w14:paraId="6444C36D" w14:textId="3D433CF1" w:rsidR="00F31C40" w:rsidRDefault="00F31C40">
            <w:pPr>
              <w:rPr>
                <w:rFonts w:ascii="Arial" w:hAnsi="Arial" w:cs="Arial"/>
                <w:b/>
                <w:bCs/>
              </w:rPr>
            </w:pPr>
            <w:r w:rsidRPr="00F31C40">
              <w:rPr>
                <w:rFonts w:ascii="Arial" w:hAnsi="Arial" w:cs="Arial"/>
                <w:b/>
                <w:bCs/>
              </w:rPr>
              <w:t>Club:</w:t>
            </w:r>
          </w:p>
          <w:p w14:paraId="2476FCDF" w14:textId="77777777" w:rsidR="00F31C40" w:rsidRPr="00F31C40" w:rsidRDefault="00F31C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3" w:type="dxa"/>
          </w:tcPr>
          <w:p w14:paraId="03CFAAB7" w14:textId="404D43AE" w:rsidR="00F31C40" w:rsidRPr="00F31C40" w:rsidRDefault="00F31C40">
            <w:pPr>
              <w:rPr>
                <w:rFonts w:ascii="Arial" w:hAnsi="Arial" w:cs="Arial"/>
                <w:b/>
                <w:bCs/>
              </w:rPr>
            </w:pPr>
            <w:r w:rsidRPr="00F31C40">
              <w:rPr>
                <w:rFonts w:ascii="Arial" w:hAnsi="Arial" w:cs="Arial"/>
                <w:b/>
                <w:bCs/>
              </w:rPr>
              <w:t>Region:</w:t>
            </w:r>
          </w:p>
        </w:tc>
      </w:tr>
    </w:tbl>
    <w:p w14:paraId="510106A3" w14:textId="77777777" w:rsidR="009D2D5B" w:rsidRPr="004F664E" w:rsidRDefault="009D2D5B">
      <w:pPr>
        <w:rPr>
          <w:rFonts w:ascii="Arial" w:hAnsi="Arial" w:cs="Arial"/>
        </w:rPr>
      </w:pPr>
    </w:p>
    <w:sectPr w:rsidR="009D2D5B" w:rsidRPr="004F6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3AC6" w14:textId="77777777" w:rsidR="009E70FB" w:rsidRDefault="009E70FB" w:rsidP="009E70FB">
      <w:r>
        <w:separator/>
      </w:r>
    </w:p>
  </w:endnote>
  <w:endnote w:type="continuationSeparator" w:id="0">
    <w:p w14:paraId="739C79BC" w14:textId="77777777" w:rsidR="009E70FB" w:rsidRDefault="009E70FB" w:rsidP="009E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8547" w14:textId="77777777" w:rsidR="009E70FB" w:rsidRDefault="009E70FB" w:rsidP="009E70FB">
      <w:r>
        <w:separator/>
      </w:r>
    </w:p>
  </w:footnote>
  <w:footnote w:type="continuationSeparator" w:id="0">
    <w:p w14:paraId="32A2D383" w14:textId="77777777" w:rsidR="009E70FB" w:rsidRDefault="009E70FB" w:rsidP="009E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4627"/>
    <w:multiLevelType w:val="hybridMultilevel"/>
    <w:tmpl w:val="0B588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18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4E"/>
    <w:rsid w:val="00033ED7"/>
    <w:rsid w:val="00035D87"/>
    <w:rsid w:val="000F0DD7"/>
    <w:rsid w:val="000F6CA1"/>
    <w:rsid w:val="001022A2"/>
    <w:rsid w:val="00114126"/>
    <w:rsid w:val="0013494F"/>
    <w:rsid w:val="0013602D"/>
    <w:rsid w:val="0015262C"/>
    <w:rsid w:val="00173E7E"/>
    <w:rsid w:val="001F20E8"/>
    <w:rsid w:val="00205216"/>
    <w:rsid w:val="00273B14"/>
    <w:rsid w:val="0029258E"/>
    <w:rsid w:val="00345E08"/>
    <w:rsid w:val="0034725A"/>
    <w:rsid w:val="003644CB"/>
    <w:rsid w:val="003E54B6"/>
    <w:rsid w:val="003E5F05"/>
    <w:rsid w:val="00427674"/>
    <w:rsid w:val="00440D17"/>
    <w:rsid w:val="004455A3"/>
    <w:rsid w:val="00474D41"/>
    <w:rsid w:val="004B50B8"/>
    <w:rsid w:val="004D7CC6"/>
    <w:rsid w:val="004F664E"/>
    <w:rsid w:val="00514115"/>
    <w:rsid w:val="005148B4"/>
    <w:rsid w:val="00567DD8"/>
    <w:rsid w:val="005C2686"/>
    <w:rsid w:val="006425EA"/>
    <w:rsid w:val="006451F4"/>
    <w:rsid w:val="00670779"/>
    <w:rsid w:val="00691598"/>
    <w:rsid w:val="006A7103"/>
    <w:rsid w:val="006B5426"/>
    <w:rsid w:val="006C1B4C"/>
    <w:rsid w:val="006E1BF9"/>
    <w:rsid w:val="00710F92"/>
    <w:rsid w:val="00770A99"/>
    <w:rsid w:val="007A04C2"/>
    <w:rsid w:val="007A2939"/>
    <w:rsid w:val="007A59D4"/>
    <w:rsid w:val="007E6E29"/>
    <w:rsid w:val="00897BC9"/>
    <w:rsid w:val="008E3FD4"/>
    <w:rsid w:val="009325A5"/>
    <w:rsid w:val="0098684B"/>
    <w:rsid w:val="009D2D5B"/>
    <w:rsid w:val="009E425E"/>
    <w:rsid w:val="009E70FB"/>
    <w:rsid w:val="009F36DB"/>
    <w:rsid w:val="00A00AFA"/>
    <w:rsid w:val="00A64E05"/>
    <w:rsid w:val="00A977C7"/>
    <w:rsid w:val="00AC0ACC"/>
    <w:rsid w:val="00AC0B07"/>
    <w:rsid w:val="00AC4292"/>
    <w:rsid w:val="00B3471C"/>
    <w:rsid w:val="00B40796"/>
    <w:rsid w:val="00BA279A"/>
    <w:rsid w:val="00BA681D"/>
    <w:rsid w:val="00CA0A9A"/>
    <w:rsid w:val="00CA4E88"/>
    <w:rsid w:val="00CE170C"/>
    <w:rsid w:val="00CE2F0B"/>
    <w:rsid w:val="00DD5275"/>
    <w:rsid w:val="00E13DC3"/>
    <w:rsid w:val="00E62BAA"/>
    <w:rsid w:val="00E90CEB"/>
    <w:rsid w:val="00F31C40"/>
    <w:rsid w:val="00F42DB0"/>
    <w:rsid w:val="00FA4B3D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5AF6"/>
  <w15:chartTrackingRefBased/>
  <w15:docId w15:val="{711AC4B2-FFD9-49FD-9201-308E9F6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sz w:val="24"/>
      <w:szCs w:val="24"/>
      <w:lang w:bidi="ks-Dev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6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6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6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6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64E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ks-Dev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64E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ks-Dev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64E"/>
    <w:rPr>
      <w:rFonts w:asciiTheme="minorHAnsi" w:eastAsiaTheme="majorEastAsia" w:hAnsiTheme="minorHAnsi" w:cstheme="majorBidi"/>
      <w:color w:val="0F4761" w:themeColor="accent1" w:themeShade="BF"/>
      <w:sz w:val="28"/>
      <w:szCs w:val="25"/>
      <w:lang w:bidi="ks-Dev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64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1"/>
      <w:lang w:bidi="ks-Dev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64E"/>
    <w:rPr>
      <w:rFonts w:asciiTheme="minorHAnsi" w:eastAsiaTheme="majorEastAsia" w:hAnsiTheme="minorHAnsi" w:cstheme="majorBidi"/>
      <w:color w:val="0F4761" w:themeColor="accent1" w:themeShade="BF"/>
      <w:sz w:val="24"/>
      <w:szCs w:val="21"/>
      <w:lang w:bidi="ks-Dev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64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1"/>
      <w:lang w:bidi="ks-Dev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64E"/>
    <w:rPr>
      <w:rFonts w:asciiTheme="minorHAnsi" w:eastAsiaTheme="majorEastAsia" w:hAnsiTheme="minorHAnsi" w:cstheme="majorBidi"/>
      <w:color w:val="595959" w:themeColor="text1" w:themeTint="A6"/>
      <w:sz w:val="24"/>
      <w:szCs w:val="21"/>
      <w:lang w:bidi="ks-Dev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64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1"/>
      <w:lang w:bidi="ks-Dev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64E"/>
    <w:rPr>
      <w:rFonts w:asciiTheme="minorHAnsi" w:eastAsiaTheme="majorEastAsia" w:hAnsiTheme="minorHAnsi" w:cstheme="majorBidi"/>
      <w:color w:val="272727" w:themeColor="text1" w:themeTint="D8"/>
      <w:sz w:val="24"/>
      <w:szCs w:val="21"/>
      <w:lang w:bidi="ks-Deva"/>
    </w:rPr>
  </w:style>
  <w:style w:type="paragraph" w:styleId="Title">
    <w:name w:val="Title"/>
    <w:basedOn w:val="Normal"/>
    <w:next w:val="Normal"/>
    <w:link w:val="TitleChar"/>
    <w:uiPriority w:val="10"/>
    <w:qFormat/>
    <w:rsid w:val="004F6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F664E"/>
    <w:rPr>
      <w:rFonts w:asciiTheme="majorHAnsi" w:eastAsiaTheme="majorEastAsia" w:hAnsiTheme="majorHAnsi" w:cstheme="majorBidi"/>
      <w:spacing w:val="-10"/>
      <w:kern w:val="28"/>
      <w:sz w:val="56"/>
      <w:szCs w:val="50"/>
      <w:lang w:bidi="ks-Dev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6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F66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bidi="ks-Deva"/>
    </w:rPr>
  </w:style>
  <w:style w:type="paragraph" w:styleId="Quote">
    <w:name w:val="Quote"/>
    <w:basedOn w:val="Normal"/>
    <w:next w:val="Normal"/>
    <w:link w:val="QuoteChar"/>
    <w:uiPriority w:val="29"/>
    <w:qFormat/>
    <w:rsid w:val="004F664E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4F664E"/>
    <w:rPr>
      <w:rFonts w:cs="Mangal"/>
      <w:i/>
      <w:iCs/>
      <w:color w:val="404040" w:themeColor="text1" w:themeTint="BF"/>
      <w:sz w:val="24"/>
      <w:szCs w:val="21"/>
      <w:lang w:bidi="ks-Deva"/>
    </w:rPr>
  </w:style>
  <w:style w:type="paragraph" w:styleId="ListParagraph">
    <w:name w:val="List Paragraph"/>
    <w:basedOn w:val="Normal"/>
    <w:uiPriority w:val="34"/>
    <w:qFormat/>
    <w:rsid w:val="004F664E"/>
    <w:pPr>
      <w:ind w:left="720"/>
      <w:contextualSpacing/>
    </w:pPr>
    <w:rPr>
      <w:szCs w:val="21"/>
    </w:rPr>
  </w:style>
  <w:style w:type="character" w:styleId="IntenseEmphasis">
    <w:name w:val="Intense Emphasis"/>
    <w:basedOn w:val="DefaultParagraphFont"/>
    <w:uiPriority w:val="21"/>
    <w:qFormat/>
    <w:rsid w:val="004F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64E"/>
    <w:rPr>
      <w:rFonts w:cs="Mangal"/>
      <w:i/>
      <w:iCs/>
      <w:color w:val="0F4761" w:themeColor="accent1" w:themeShade="BF"/>
      <w:sz w:val="24"/>
      <w:szCs w:val="21"/>
      <w:lang w:bidi="ks-Deva"/>
    </w:rPr>
  </w:style>
  <w:style w:type="character" w:styleId="IntenseReference">
    <w:name w:val="Intense Reference"/>
    <w:basedOn w:val="DefaultParagraphFont"/>
    <w:uiPriority w:val="32"/>
    <w:qFormat/>
    <w:rsid w:val="004F66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D5B"/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70F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E70FB"/>
    <w:rPr>
      <w:rFonts w:cs="Mangal"/>
      <w:sz w:val="24"/>
      <w:szCs w:val="21"/>
      <w:lang w:bidi="ks-Deva"/>
    </w:rPr>
  </w:style>
  <w:style w:type="paragraph" w:styleId="Footer">
    <w:name w:val="footer"/>
    <w:basedOn w:val="Normal"/>
    <w:link w:val="FooterChar"/>
    <w:uiPriority w:val="99"/>
    <w:unhideWhenUsed/>
    <w:rsid w:val="009E70F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E70FB"/>
    <w:rPr>
      <w:rFonts w:cs="Mangal"/>
      <w:sz w:val="24"/>
      <w:szCs w:val="21"/>
      <w:lang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 Dawn DWP HASSRA</dc:creator>
  <cp:keywords/>
  <dc:description/>
  <cp:lastModifiedBy>Allen Ray DWP HASSRA COMMUNICATIONS &amp; MARKETING</cp:lastModifiedBy>
  <cp:revision>2</cp:revision>
  <dcterms:created xsi:type="dcterms:W3CDTF">2025-11-13T10:27:00Z</dcterms:created>
  <dcterms:modified xsi:type="dcterms:W3CDTF">2025-11-13T10:27:00Z</dcterms:modified>
</cp:coreProperties>
</file>