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4C87" w14:textId="6891E541" w:rsidR="00DC751A" w:rsidRDefault="00026F23" w:rsidP="00026F2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6F23">
        <w:rPr>
          <w:rFonts w:ascii="Arial" w:hAnsi="Arial" w:cs="Arial"/>
          <w:b/>
          <w:bCs/>
          <w:sz w:val="36"/>
          <w:szCs w:val="36"/>
        </w:rPr>
        <w:t>Congratulations to all our winners in Puzzle 18-25 Destination 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6F23" w:rsidRPr="00026F23" w14:paraId="3CEEA881" w14:textId="77777777">
        <w:tc>
          <w:tcPr>
            <w:tcW w:w="3005" w:type="dxa"/>
          </w:tcPr>
          <w:p w14:paraId="7D394C43" w14:textId="73810DE4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  <w:p w14:paraId="1A2F9E4D" w14:textId="38FED006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  <w:p w14:paraId="2FD8C278" w14:textId="227F5B1C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29A94EE9" w14:textId="0AD70E5A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5F4507E6" w14:textId="774E499D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764CF8CA" w14:textId="116B11B6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01F14F5A" w14:textId="53932864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217DEDD0" w14:textId="4F8163C9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77190E4B" w14:textId="31DDFF98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174639E7" w14:textId="2CA34170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7C2800B2" w14:textId="0E1229A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25AFAC32" w14:textId="69D4957A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5F6DB3A2" w14:textId="1B7750CD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1D8CE906" w14:textId="4B63760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05" w:type="dxa"/>
          </w:tcPr>
          <w:p w14:paraId="7962E724" w14:textId="59852CEE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ileen 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lgar</w:t>
            </w:r>
          </w:p>
          <w:p w14:paraId="624A59A5" w14:textId="6630F8A4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Rosemary Johnson </w:t>
            </w:r>
          </w:p>
          <w:p w14:paraId="595DFBA9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Caroline Buck</w:t>
            </w:r>
          </w:p>
          <w:p w14:paraId="058C71BE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Joe Glendon </w:t>
            </w:r>
          </w:p>
          <w:p w14:paraId="77F43659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Wendy Nicholls</w:t>
            </w:r>
          </w:p>
          <w:p w14:paraId="6ED5FA9A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Barbara Willan</w:t>
            </w:r>
          </w:p>
          <w:p w14:paraId="21FBD2F8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Emma Huntley</w:t>
            </w:r>
          </w:p>
          <w:p w14:paraId="54D932A8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Jonathan Hamilton</w:t>
            </w:r>
          </w:p>
          <w:p w14:paraId="2B794A92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Luisa Panetta</w:t>
            </w:r>
          </w:p>
          <w:p w14:paraId="672EA053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Leanne Marshall</w:t>
            </w:r>
          </w:p>
          <w:p w14:paraId="02C96F77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Madge Abbott</w:t>
            </w:r>
          </w:p>
          <w:p w14:paraId="04C5DD82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Lorna Matthews</w:t>
            </w:r>
          </w:p>
          <w:p w14:paraId="35CF7D53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Stephen Hodgins</w:t>
            </w:r>
          </w:p>
          <w:p w14:paraId="41D445B3" w14:textId="7407B35B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Nigel Davies</w:t>
            </w:r>
          </w:p>
        </w:tc>
        <w:tc>
          <w:tcPr>
            <w:tcW w:w="3006" w:type="dxa"/>
          </w:tcPr>
          <w:p w14:paraId="6953E22E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Scotland</w:t>
            </w:r>
          </w:p>
          <w:p w14:paraId="521900B6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East of England</w:t>
            </w:r>
          </w:p>
          <w:p w14:paraId="243D2594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East of England</w:t>
            </w:r>
          </w:p>
          <w:p w14:paraId="58D761FA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West Midlands</w:t>
            </w:r>
          </w:p>
          <w:p w14:paraId="59D68B09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</w:p>
          <w:p w14:paraId="16A0C298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</w:p>
          <w:p w14:paraId="30561165" w14:textId="195B3683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&amp;H</w:t>
            </w:r>
          </w:p>
          <w:p w14:paraId="70E610CD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</w:p>
          <w:p w14:paraId="451F82C1" w14:textId="221CE199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&amp;H</w:t>
            </w:r>
          </w:p>
          <w:p w14:paraId="64E810BC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West Midlands</w:t>
            </w:r>
          </w:p>
          <w:p w14:paraId="35D6E858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</w:p>
          <w:p w14:paraId="109C4EF7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Wales</w:t>
            </w:r>
          </w:p>
          <w:p w14:paraId="578E08C9" w14:textId="77777777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</w:p>
          <w:p w14:paraId="0782B88D" w14:textId="7EF3E38D" w:rsidR="00026F23" w:rsidRPr="00026F23" w:rsidRDefault="00026F23" w:rsidP="00026F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F23">
              <w:rPr>
                <w:rFonts w:ascii="Arial" w:hAnsi="Arial" w:cs="Arial"/>
                <w:b/>
                <w:bCs/>
                <w:sz w:val="24"/>
                <w:szCs w:val="24"/>
              </w:rPr>
              <w:t>Wales</w:t>
            </w:r>
          </w:p>
        </w:tc>
      </w:tr>
    </w:tbl>
    <w:p w14:paraId="588163CF" w14:textId="77777777" w:rsidR="00026F23" w:rsidRDefault="00026F23" w:rsidP="00026F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214DC5" w14:textId="77777777" w:rsidR="00026F23" w:rsidRDefault="00026F23" w:rsidP="00026F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E6A4F1" w14:textId="0D4109EE" w:rsidR="00026F23" w:rsidRPr="00026F23" w:rsidRDefault="00026F23" w:rsidP="00026F2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Look out for more chances to win on our Win page </w:t>
      </w:r>
    </w:p>
    <w:sectPr w:rsidR="00026F23" w:rsidRPr="00026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23"/>
    <w:rsid w:val="00026F23"/>
    <w:rsid w:val="004B2E43"/>
    <w:rsid w:val="00CE4BE0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0E37"/>
  <w15:chartTrackingRefBased/>
  <w15:docId w15:val="{AAE9E0FE-1CA4-4C90-85EF-5F6040E4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F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2025-09-15T11:01:00Z</dcterms:created>
  <dcterms:modified xsi:type="dcterms:W3CDTF">2025-09-15T11:07:00Z</dcterms:modified>
</cp:coreProperties>
</file>