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2E33" w14:textId="00E8B870" w:rsidR="00DC751A" w:rsidRDefault="001B04AD" w:rsidP="001B04A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B04AD">
        <w:rPr>
          <w:rFonts w:ascii="Arial" w:hAnsi="Arial" w:cs="Arial"/>
          <w:b/>
          <w:bCs/>
          <w:sz w:val="32"/>
          <w:szCs w:val="32"/>
        </w:rPr>
        <w:t>Congratulations to all the winners in our Mother’s Day Competition.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04AD" w14:paraId="0583BC9A" w14:textId="77777777" w:rsidTr="001B04AD">
        <w:tc>
          <w:tcPr>
            <w:tcW w:w="4508" w:type="dxa"/>
          </w:tcPr>
          <w:p w14:paraId="1B31CD5F" w14:textId="0B185C16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Ian Pressey</w:t>
            </w:r>
          </w:p>
        </w:tc>
        <w:tc>
          <w:tcPr>
            <w:tcW w:w="4508" w:type="dxa"/>
          </w:tcPr>
          <w:p w14:paraId="60A06D08" w14:textId="7134B452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Rachel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Wistowsky</w:t>
            </w:r>
            <w:proofErr w:type="spellEnd"/>
          </w:p>
        </w:tc>
      </w:tr>
      <w:tr w:rsidR="001B04AD" w14:paraId="49953E2D" w14:textId="77777777" w:rsidTr="001B04AD">
        <w:tc>
          <w:tcPr>
            <w:tcW w:w="4508" w:type="dxa"/>
          </w:tcPr>
          <w:p w14:paraId="29E71A9E" w14:textId="67F8C963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Danielle McLaren </w:t>
            </w:r>
          </w:p>
        </w:tc>
        <w:tc>
          <w:tcPr>
            <w:tcW w:w="4508" w:type="dxa"/>
          </w:tcPr>
          <w:p w14:paraId="21F4DB7E" w14:textId="5D539549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Alison Adams</w:t>
            </w:r>
          </w:p>
        </w:tc>
      </w:tr>
      <w:tr w:rsidR="001B04AD" w14:paraId="204D5716" w14:textId="77777777" w:rsidTr="001B04AD">
        <w:tc>
          <w:tcPr>
            <w:tcW w:w="4508" w:type="dxa"/>
          </w:tcPr>
          <w:p w14:paraId="7D7F102C" w14:textId="6C5B922C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Lori Purple</w:t>
            </w:r>
          </w:p>
        </w:tc>
        <w:tc>
          <w:tcPr>
            <w:tcW w:w="4508" w:type="dxa"/>
          </w:tcPr>
          <w:p w14:paraId="0E9C614C" w14:textId="313BCEC0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Yvonne Hughes </w:t>
            </w:r>
          </w:p>
        </w:tc>
      </w:tr>
      <w:tr w:rsidR="001B04AD" w14:paraId="3B6F9824" w14:textId="77777777" w:rsidTr="001B04AD">
        <w:tc>
          <w:tcPr>
            <w:tcW w:w="4508" w:type="dxa"/>
          </w:tcPr>
          <w:p w14:paraId="52129C7D" w14:textId="76A458D1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Sproston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4508" w:type="dxa"/>
          </w:tcPr>
          <w:p w14:paraId="2F0A5BC6" w14:textId="3D8202DB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Wendy Keeling</w:t>
            </w:r>
          </w:p>
        </w:tc>
      </w:tr>
      <w:tr w:rsidR="001B04AD" w14:paraId="6C6BFA45" w14:textId="77777777" w:rsidTr="001B04AD">
        <w:tc>
          <w:tcPr>
            <w:tcW w:w="4508" w:type="dxa"/>
          </w:tcPr>
          <w:p w14:paraId="7165D983" w14:textId="6E194D34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Nikki Garthwaite </w:t>
            </w:r>
          </w:p>
        </w:tc>
        <w:tc>
          <w:tcPr>
            <w:tcW w:w="4508" w:type="dxa"/>
          </w:tcPr>
          <w:p w14:paraId="6B5664F5" w14:textId="19C3DEBE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Susan O’Hare</w:t>
            </w:r>
          </w:p>
        </w:tc>
      </w:tr>
      <w:tr w:rsidR="001B04AD" w14:paraId="1A5E2493" w14:textId="77777777" w:rsidTr="001B04AD">
        <w:tc>
          <w:tcPr>
            <w:tcW w:w="4508" w:type="dxa"/>
          </w:tcPr>
          <w:p w14:paraId="432C756B" w14:textId="67BCB4E7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Paul Biggs </w:t>
            </w:r>
          </w:p>
        </w:tc>
        <w:tc>
          <w:tcPr>
            <w:tcW w:w="4508" w:type="dxa"/>
          </w:tcPr>
          <w:p w14:paraId="1BA169A2" w14:textId="7F928CAA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Carolyn Jackson</w:t>
            </w:r>
          </w:p>
        </w:tc>
      </w:tr>
      <w:tr w:rsidR="001B04AD" w14:paraId="0B976670" w14:textId="77777777" w:rsidTr="001B04AD">
        <w:tc>
          <w:tcPr>
            <w:tcW w:w="4508" w:type="dxa"/>
          </w:tcPr>
          <w:p w14:paraId="28ADE223" w14:textId="73328E6A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Andrew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Marzolini</w:t>
            </w:r>
            <w:proofErr w:type="spellEnd"/>
          </w:p>
        </w:tc>
        <w:tc>
          <w:tcPr>
            <w:tcW w:w="4508" w:type="dxa"/>
          </w:tcPr>
          <w:p w14:paraId="31C91E2D" w14:textId="20F40EFB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Tracey Miller</w:t>
            </w:r>
          </w:p>
        </w:tc>
      </w:tr>
      <w:tr w:rsidR="001B04AD" w14:paraId="16C8E243" w14:textId="77777777" w:rsidTr="001B04AD">
        <w:tc>
          <w:tcPr>
            <w:tcW w:w="4508" w:type="dxa"/>
          </w:tcPr>
          <w:p w14:paraId="4A41921B" w14:textId="3B0ED14E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Brenden Fryer </w:t>
            </w:r>
          </w:p>
        </w:tc>
        <w:tc>
          <w:tcPr>
            <w:tcW w:w="4508" w:type="dxa"/>
          </w:tcPr>
          <w:p w14:paraId="508EF138" w14:textId="3C4322F9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Ruth Proctor-Cannon</w:t>
            </w:r>
          </w:p>
        </w:tc>
      </w:tr>
      <w:tr w:rsidR="001B04AD" w14:paraId="4A6369F8" w14:textId="77777777" w:rsidTr="001B04AD">
        <w:tc>
          <w:tcPr>
            <w:tcW w:w="4508" w:type="dxa"/>
          </w:tcPr>
          <w:p w14:paraId="339CF3EA" w14:textId="20F73584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Richard Lockwood</w:t>
            </w:r>
          </w:p>
        </w:tc>
        <w:tc>
          <w:tcPr>
            <w:tcW w:w="4508" w:type="dxa"/>
          </w:tcPr>
          <w:p w14:paraId="27462E1A" w14:textId="314E393D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Susan Woolfenden</w:t>
            </w:r>
          </w:p>
        </w:tc>
      </w:tr>
      <w:tr w:rsidR="001B04AD" w14:paraId="3D25302A" w14:textId="77777777" w:rsidTr="001B04AD">
        <w:tc>
          <w:tcPr>
            <w:tcW w:w="4508" w:type="dxa"/>
          </w:tcPr>
          <w:p w14:paraId="35294A9B" w14:textId="1C4667E8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Rachel Skidmore</w:t>
            </w:r>
          </w:p>
        </w:tc>
        <w:tc>
          <w:tcPr>
            <w:tcW w:w="4508" w:type="dxa"/>
          </w:tcPr>
          <w:p w14:paraId="0C1FDB1A" w14:textId="1322BDBB" w:rsidR="001B04AD" w:rsidRDefault="001B04AD" w:rsidP="001B04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Helen Donaldson</w:t>
            </w:r>
          </w:p>
        </w:tc>
      </w:tr>
    </w:tbl>
    <w:p w14:paraId="24235C89" w14:textId="77777777" w:rsidR="001B04AD" w:rsidRDefault="001B04AD" w:rsidP="001B04A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DC060AB" w14:textId="704DD75A" w:rsidR="001B04AD" w:rsidRPr="001B04AD" w:rsidRDefault="001B04AD" w:rsidP="001B04A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Look out for more chances to win on our Win and Puzzle pages. </w:t>
      </w:r>
    </w:p>
    <w:sectPr w:rsidR="001B04AD" w:rsidRPr="001B0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AD"/>
    <w:rsid w:val="001B04AD"/>
    <w:rsid w:val="004B2E43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C6A6"/>
  <w15:chartTrackingRefBased/>
  <w15:docId w15:val="{9E610B3C-75D0-4781-8B33-43181B3A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2024-02-29T15:08:00Z</dcterms:created>
  <dcterms:modified xsi:type="dcterms:W3CDTF">2024-02-29T15:18:00Z</dcterms:modified>
</cp:coreProperties>
</file>