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8FC2" w14:textId="77777777" w:rsidR="00540BAD" w:rsidRPr="00540BAD" w:rsidRDefault="00540BAD" w:rsidP="00540BAD">
      <w:pPr>
        <w:rPr>
          <w:b/>
        </w:rPr>
      </w:pPr>
      <w:r w:rsidRPr="00540BAD">
        <w:rPr>
          <w:b/>
        </w:rPr>
        <w:t>National Open Shore Angling Championships (NOSAC) – Competition Rules</w:t>
      </w:r>
    </w:p>
    <w:p w14:paraId="52CBCFE1" w14:textId="77777777" w:rsidR="00540BAD" w:rsidRPr="00540BAD" w:rsidRDefault="00540BAD" w:rsidP="00540BAD">
      <w:pPr>
        <w:rPr>
          <w:b/>
        </w:rPr>
      </w:pPr>
      <w:r w:rsidRPr="00540BAD">
        <w:rPr>
          <w:b/>
        </w:rPr>
        <w:t>1</w:t>
      </w:r>
      <w:r w:rsidRPr="00540BAD">
        <w:rPr>
          <w:b/>
        </w:rPr>
        <w:tab/>
        <w:t>Eligible Entrants</w:t>
      </w:r>
    </w:p>
    <w:p w14:paraId="6FF2D2BC" w14:textId="77777777" w:rsidR="00540BAD" w:rsidRDefault="00540BAD" w:rsidP="00540BAD">
      <w:r>
        <w:t>The NOSAC is open to any angler (who would be eligible to join CSSC) on paying the appropriate entry fee.</w:t>
      </w:r>
    </w:p>
    <w:p w14:paraId="518B7AFE" w14:textId="77777777" w:rsidR="00540BAD" w:rsidRPr="00540BAD" w:rsidRDefault="00540BAD" w:rsidP="00540BAD">
      <w:pPr>
        <w:rPr>
          <w:b/>
        </w:rPr>
      </w:pPr>
      <w:r w:rsidRPr="00540BAD">
        <w:rPr>
          <w:b/>
        </w:rPr>
        <w:t>2</w:t>
      </w:r>
      <w:r w:rsidRPr="00540BAD">
        <w:rPr>
          <w:b/>
        </w:rPr>
        <w:tab/>
        <w:t>Responsibility</w:t>
      </w:r>
    </w:p>
    <w:p w14:paraId="6EFA567C" w14:textId="77777777" w:rsidR="00540BAD" w:rsidRDefault="00540BAD" w:rsidP="00540BAD">
      <w:r>
        <w:t xml:space="preserve">The NOSAC organisers are not liable for any injury or personal loss by participants. The cost of Public Liability Insurance for the event covering organisers and entrants (approx. £70) will come out of the entry fees received with the full balance being paid out as prizes. </w:t>
      </w:r>
    </w:p>
    <w:p w14:paraId="14D4C8B0" w14:textId="77777777" w:rsidR="00540BAD" w:rsidRPr="00540BAD" w:rsidRDefault="00540BAD" w:rsidP="00540BAD">
      <w:pPr>
        <w:rPr>
          <w:b/>
        </w:rPr>
      </w:pPr>
      <w:r w:rsidRPr="00540BAD">
        <w:rPr>
          <w:b/>
        </w:rPr>
        <w:t>3</w:t>
      </w:r>
      <w:r w:rsidRPr="00540BAD">
        <w:rPr>
          <w:b/>
        </w:rPr>
        <w:tab/>
        <w:t>Entry Fees</w:t>
      </w:r>
    </w:p>
    <w:p w14:paraId="4223C24F" w14:textId="77777777" w:rsidR="00540BAD" w:rsidRDefault="00540BAD" w:rsidP="00540BAD">
      <w:r>
        <w:t>The entry fee of £20.00 per person should be paid into the designated bank account followed by an email to the organiser or by cheque sent to the organiser with the completed entry form/s before the advertised closing date.</w:t>
      </w:r>
    </w:p>
    <w:p w14:paraId="70E21747" w14:textId="77777777" w:rsidR="00540BAD" w:rsidRPr="00540BAD" w:rsidRDefault="00540BAD" w:rsidP="00540BAD">
      <w:pPr>
        <w:rPr>
          <w:b/>
        </w:rPr>
      </w:pPr>
      <w:r w:rsidRPr="00540BAD">
        <w:rPr>
          <w:b/>
        </w:rPr>
        <w:t>4</w:t>
      </w:r>
      <w:r w:rsidRPr="00540BAD">
        <w:rPr>
          <w:b/>
        </w:rPr>
        <w:tab/>
      </w:r>
      <w:r>
        <w:rPr>
          <w:b/>
        </w:rPr>
        <w:t>Pools - no pools 2026</w:t>
      </w:r>
    </w:p>
    <w:p w14:paraId="2CA4030B" w14:textId="77777777" w:rsidR="00540BAD" w:rsidRPr="00540BAD" w:rsidRDefault="00540BAD" w:rsidP="00540BAD">
      <w:pPr>
        <w:rPr>
          <w:b/>
        </w:rPr>
      </w:pPr>
      <w:r w:rsidRPr="00540BAD">
        <w:rPr>
          <w:b/>
        </w:rPr>
        <w:t>5</w:t>
      </w:r>
      <w:r w:rsidRPr="00540BAD">
        <w:rPr>
          <w:b/>
        </w:rPr>
        <w:tab/>
        <w:t>Bait</w:t>
      </w:r>
    </w:p>
    <w:p w14:paraId="2B158767" w14:textId="77777777" w:rsidR="00540BAD" w:rsidRDefault="00540BAD" w:rsidP="00540BAD">
      <w:r>
        <w:t>Bait will not be supplied.  All legal baits except feathers and lures may be used.  Beads and attractors on traces and snoods are allowed.</w:t>
      </w:r>
    </w:p>
    <w:p w14:paraId="73F83C0D" w14:textId="77777777" w:rsidR="00540BAD" w:rsidRPr="00540BAD" w:rsidRDefault="00540BAD" w:rsidP="00540BAD">
      <w:pPr>
        <w:rPr>
          <w:b/>
        </w:rPr>
      </w:pPr>
      <w:r w:rsidRPr="00540BAD">
        <w:rPr>
          <w:b/>
        </w:rPr>
        <w:t>6</w:t>
      </w:r>
      <w:r w:rsidRPr="00540BAD">
        <w:rPr>
          <w:b/>
        </w:rPr>
        <w:tab/>
        <w:t>Timings</w:t>
      </w:r>
    </w:p>
    <w:p w14:paraId="1524C36C" w14:textId="77777777" w:rsidR="00540BAD" w:rsidRDefault="00540BAD" w:rsidP="00540BAD">
      <w:r>
        <w:t>Where practical the peg draw will take place at the main hotel base on the evening before the match.  All competitors should book-in at the main hotel base (or elsewhere if previously notified by the organiser) at least 1 hour before the start of the match so that they may learn of any changes due to local conditions (see rule 13).  The match will normally last for 5 or 6 hours and start and finish times will be notified in advance.  A competitor may only cast a line without bait to “wet the line” prior to the start of the match.  On the day of the event a competitor should not fish prior to the start of the match within one mile of the venue.</w:t>
      </w:r>
    </w:p>
    <w:p w14:paraId="3E69D416" w14:textId="77777777" w:rsidR="00540BAD" w:rsidRPr="00540BAD" w:rsidRDefault="00540BAD" w:rsidP="00540BAD">
      <w:pPr>
        <w:rPr>
          <w:b/>
        </w:rPr>
      </w:pPr>
      <w:r w:rsidRPr="00540BAD">
        <w:rPr>
          <w:b/>
        </w:rPr>
        <w:t>7</w:t>
      </w:r>
      <w:r w:rsidRPr="00540BAD">
        <w:rPr>
          <w:b/>
        </w:rPr>
        <w:tab/>
        <w:t>Pegs</w:t>
      </w:r>
    </w:p>
    <w:p w14:paraId="7CFA1F43" w14:textId="77777777" w:rsidR="00540BAD" w:rsidRDefault="00540BAD" w:rsidP="00540BAD">
      <w:r>
        <w:t>The match venue will be pegged and competitors must cast from the area directly between the peg and the sea only.  The draw for pegs will be made prior to the start of the match (if necessary by the organiser if the competitor is not present to make the draw himself).  In the interests of the safety of competitors the pegs will be a minimum of 15 metres apart.</w:t>
      </w:r>
    </w:p>
    <w:p w14:paraId="228E544A" w14:textId="77777777" w:rsidR="00540BAD" w:rsidRPr="00540BAD" w:rsidRDefault="00540BAD" w:rsidP="00540BAD">
      <w:pPr>
        <w:rPr>
          <w:b/>
        </w:rPr>
      </w:pPr>
      <w:r w:rsidRPr="00540BAD">
        <w:rPr>
          <w:b/>
        </w:rPr>
        <w:t>8</w:t>
      </w:r>
      <w:r w:rsidRPr="00540BAD">
        <w:rPr>
          <w:b/>
        </w:rPr>
        <w:tab/>
        <w:t>Fishing Rules</w:t>
      </w:r>
    </w:p>
    <w:p w14:paraId="4944539A" w14:textId="77777777" w:rsidR="00540BAD" w:rsidRDefault="00540BAD" w:rsidP="00540BAD">
      <w:r>
        <w:t>Anglers are permitted to have line threaded through one or more spare rods and have links attached.  However only one rod at a time may have a trace, hooks and weight attached.  When a spare rod is brought into use traces, hooks and weights must have been already been detached from all other rods.  No more than 3 hooks may be attached to a rod and line at any time.  A double hook will count as 2 hooks and a treble (triple) will count as 3 hooks. Spare baited traces are permitted.</w:t>
      </w:r>
    </w:p>
    <w:p w14:paraId="5D48280A" w14:textId="77777777" w:rsidR="00540BAD" w:rsidRDefault="00540BAD" w:rsidP="00540BAD">
      <w:r>
        <w:t>Assistance may be given to land fish, but except for safety reasons, only the competitor may handle the rod.</w:t>
      </w:r>
    </w:p>
    <w:p w14:paraId="3434F375" w14:textId="77777777" w:rsidR="00540BAD" w:rsidRPr="00540BAD" w:rsidRDefault="00540BAD" w:rsidP="00540BAD">
      <w:pPr>
        <w:rPr>
          <w:b/>
        </w:rPr>
      </w:pPr>
      <w:r w:rsidRPr="00540BAD">
        <w:rPr>
          <w:b/>
        </w:rPr>
        <w:t>9</w:t>
      </w:r>
      <w:r w:rsidRPr="00540BAD">
        <w:rPr>
          <w:b/>
        </w:rPr>
        <w:tab/>
        <w:t>Eligible Fish &amp; Species</w:t>
      </w:r>
    </w:p>
    <w:p w14:paraId="6E6C9197" w14:textId="77777777" w:rsidR="00540BAD" w:rsidRDefault="00540BAD" w:rsidP="00540BAD">
      <w:r>
        <w:t xml:space="preserve">Only fish exceeding the minimum size limit of 18cm in length for all species may be counted (i.e. including Mackerel &amp; other species previously excluded).  All eels will be counted as 30cm and Lesser Spotted Dogfish as 45cm whatever the length and will be excluded from the optional pool for the </w:t>
      </w:r>
      <w:r>
        <w:lastRenderedPageBreak/>
        <w:t xml:space="preserve">longest fish.  All fish are to be measured in total from the nose to the extremity of the tail in its normal position and the length rounded down to the nearest whole centimetre down recorded on the fish card. Only fish hooked fairly in the mouth may be counted.  Fish hooked by more than one angler or on lost traces are not eligible.  All fish measuring less than the legal size limits should be returned to the sea immediately but those in excess of the legal size limits may be retained for eating or other purposes.  </w:t>
      </w:r>
    </w:p>
    <w:p w14:paraId="561A2FA3" w14:textId="77777777" w:rsidR="00540BAD" w:rsidRPr="00540BAD" w:rsidRDefault="00540BAD" w:rsidP="00540BAD">
      <w:pPr>
        <w:rPr>
          <w:b/>
        </w:rPr>
      </w:pPr>
      <w:r w:rsidRPr="00540BAD">
        <w:rPr>
          <w:b/>
        </w:rPr>
        <w:t>10</w:t>
      </w:r>
      <w:r w:rsidRPr="00540BAD">
        <w:rPr>
          <w:b/>
        </w:rPr>
        <w:tab/>
        <w:t>Stewards</w:t>
      </w:r>
    </w:p>
    <w:p w14:paraId="45A25BB4" w14:textId="77777777" w:rsidR="00540BAD" w:rsidRDefault="00540BAD" w:rsidP="00540BAD">
      <w:r>
        <w:t>All competing anglers will act as stewards.  The captor of any fish landed is responsible for having the species and length verified and recorded on his/her record card immediately after capture by a fellow competitor.  Fish not so verified will not be accepted.  Any potential dispute as to the acceptance of any fish must be notified with full details to the organiser within 1 hour of the end of the fishing time.</w:t>
      </w:r>
    </w:p>
    <w:p w14:paraId="00A4D9EB" w14:textId="77777777" w:rsidR="00540BAD" w:rsidRPr="00540BAD" w:rsidRDefault="00540BAD" w:rsidP="00540BAD">
      <w:pPr>
        <w:rPr>
          <w:b/>
        </w:rPr>
      </w:pPr>
      <w:r w:rsidRPr="00540BAD">
        <w:rPr>
          <w:b/>
        </w:rPr>
        <w:t>11</w:t>
      </w:r>
      <w:r w:rsidRPr="00540BAD">
        <w:rPr>
          <w:b/>
        </w:rPr>
        <w:tab/>
        <w:t>Care of fish</w:t>
      </w:r>
    </w:p>
    <w:p w14:paraId="4F48B176" w14:textId="77777777" w:rsidR="00540BAD" w:rsidRDefault="00540BAD" w:rsidP="00540BAD">
      <w:r>
        <w:t>Fish should be placed in the bucket of sea water and carried to the adjacent angler to be measured and recorded, unless a Steward is available at your peg and can sign for it there and then. Once the fish has been placed in a bucket of sea water you may recast but should not rewind before you have the fish measured and it has been released.</w:t>
      </w:r>
    </w:p>
    <w:p w14:paraId="32CCD256" w14:textId="77777777" w:rsidR="00540BAD" w:rsidRPr="00540BAD" w:rsidRDefault="00540BAD" w:rsidP="00540BAD">
      <w:pPr>
        <w:rPr>
          <w:b/>
        </w:rPr>
      </w:pPr>
      <w:r w:rsidRPr="00540BAD">
        <w:rPr>
          <w:b/>
        </w:rPr>
        <w:t>12</w:t>
      </w:r>
      <w:r w:rsidRPr="00540BAD">
        <w:rPr>
          <w:b/>
        </w:rPr>
        <w:tab/>
        <w:t>Trophies and Winners</w:t>
      </w:r>
    </w:p>
    <w:p w14:paraId="76AE03B5" w14:textId="77777777" w:rsidR="00540BAD" w:rsidRDefault="00540BAD" w:rsidP="00540BAD">
      <w:r>
        <w:t xml:space="preserve">Trophies will be awarded to the winning competitors in each the following categories: - </w:t>
      </w:r>
      <w:r>
        <w:tab/>
      </w:r>
    </w:p>
    <w:p w14:paraId="0CD12820" w14:textId="77777777" w:rsidR="00540BAD" w:rsidRDefault="00540BAD" w:rsidP="00540BAD">
      <w:r>
        <w:tab/>
      </w:r>
      <w:r>
        <w:tab/>
        <w:t>1) Individual total aggregate length of sizeable fish.</w:t>
      </w:r>
    </w:p>
    <w:p w14:paraId="4EFD005B" w14:textId="77777777" w:rsidR="00540BAD" w:rsidRDefault="00540BAD" w:rsidP="00540BAD">
      <w:r>
        <w:tab/>
      </w:r>
      <w:r>
        <w:tab/>
        <w:t>2) Longest sizeable roundfish (including Skate &amp; Rays, measured nose to tail).</w:t>
      </w:r>
    </w:p>
    <w:p w14:paraId="5B038DC1" w14:textId="77777777" w:rsidR="00540BAD" w:rsidRDefault="00540BAD" w:rsidP="00540BAD">
      <w:r>
        <w:tab/>
      </w:r>
      <w:r>
        <w:tab/>
        <w:t>3) Longest sizeable flatfish.</w:t>
      </w:r>
    </w:p>
    <w:p w14:paraId="32621821" w14:textId="77777777" w:rsidR="00540BAD" w:rsidRDefault="00540BAD" w:rsidP="00540BAD">
      <w:r>
        <w:tab/>
      </w:r>
      <w:r>
        <w:tab/>
        <w:t>4) 3-man Team Trophy.</w:t>
      </w:r>
    </w:p>
    <w:p w14:paraId="78447CDB" w14:textId="77777777" w:rsidR="00540BAD" w:rsidRPr="00540BAD" w:rsidRDefault="00540BAD" w:rsidP="00540BAD">
      <w:pPr>
        <w:rPr>
          <w:b/>
        </w:rPr>
      </w:pPr>
      <w:r w:rsidRPr="00540BAD">
        <w:rPr>
          <w:b/>
        </w:rPr>
        <w:t>13</w:t>
      </w:r>
      <w:r w:rsidRPr="00540BAD">
        <w:rPr>
          <w:b/>
        </w:rPr>
        <w:tab/>
        <w:t>Team trophy</w:t>
      </w:r>
    </w:p>
    <w:p w14:paraId="7676D9B6" w14:textId="77777777" w:rsidR="00540BAD" w:rsidRDefault="00540BAD" w:rsidP="00540BAD">
      <w:r>
        <w:t xml:space="preserve">The match venue will be divided into 3 adjacent pegged zones and one member of each 3-man team will be drawn to fish in each zone.  For the purposes of the team event 1 point will be awarded to the winner of each zone, 2 to the 2nd and so on.  The winner of the team event will be the 3-man team with the lowest aggregate of points.  Where there is a tie on the number of points then the team with the highest number of fish will be the winner, and if there is also a tie on the number of fish then the winners will be the team with the longest fish recorded.  If a team does not have a full 3-man compliment then points will be awarded as if the absent member(s) had not caught a fish.  </w:t>
      </w:r>
    </w:p>
    <w:p w14:paraId="488B1A92" w14:textId="77777777" w:rsidR="00540BAD" w:rsidRPr="00540BAD" w:rsidRDefault="00540BAD" w:rsidP="00540BAD">
      <w:pPr>
        <w:rPr>
          <w:b/>
        </w:rPr>
      </w:pPr>
      <w:r w:rsidRPr="00540BAD">
        <w:rPr>
          <w:b/>
        </w:rPr>
        <w:t>14</w:t>
      </w:r>
      <w:r w:rsidRPr="00540BAD">
        <w:rPr>
          <w:b/>
        </w:rPr>
        <w:tab/>
        <w:t>Disputes</w:t>
      </w:r>
    </w:p>
    <w:p w14:paraId="1B872BD5" w14:textId="77777777" w:rsidR="00540BAD" w:rsidRDefault="00540BAD" w:rsidP="00540BAD">
      <w:r>
        <w:t>Any complaints must be made by giving full details to the organizer within 1 hour of the end of the fishing time.  The organiser’s decision on disputes and any events not covered by the rules will be final</w:t>
      </w:r>
    </w:p>
    <w:p w14:paraId="2BA94739" w14:textId="77777777" w:rsidR="00540BAD" w:rsidRPr="00540BAD" w:rsidRDefault="00540BAD" w:rsidP="00540BAD">
      <w:pPr>
        <w:rPr>
          <w:b/>
        </w:rPr>
      </w:pPr>
      <w:r w:rsidRPr="00540BAD">
        <w:rPr>
          <w:b/>
        </w:rPr>
        <w:t>15</w:t>
      </w:r>
      <w:r w:rsidRPr="00540BAD">
        <w:rPr>
          <w:b/>
        </w:rPr>
        <w:tab/>
        <w:t>Bad Weather &amp; Unforeseen Events</w:t>
      </w:r>
    </w:p>
    <w:p w14:paraId="181E1C11" w14:textId="77777777" w:rsidR="00540BAD" w:rsidRDefault="00540BAD" w:rsidP="00540BAD">
      <w:r>
        <w:t>The organiser will endeavour to arrange a fair and enjoyable competition and in order to do this reserves the right to change the fishing rules, venue and timings etc. in accordance with the conditions prevailing at the time of the event.</w:t>
      </w:r>
    </w:p>
    <w:p w14:paraId="56278128" w14:textId="77777777" w:rsidR="00540BAD" w:rsidRDefault="00540BAD" w:rsidP="00540BAD"/>
    <w:p w14:paraId="4492B239" w14:textId="77777777" w:rsidR="00540BAD" w:rsidRDefault="00540BAD" w:rsidP="00540BAD">
      <w:r>
        <w:t>Iain Colquhoun</w:t>
      </w:r>
    </w:p>
    <w:p w14:paraId="4ACC149D" w14:textId="77777777" w:rsidR="00540BAD" w:rsidRDefault="00540BAD" w:rsidP="00540BAD">
      <w:r>
        <w:lastRenderedPageBreak/>
        <w:t xml:space="preserve">Organiser </w:t>
      </w:r>
    </w:p>
    <w:p w14:paraId="123FB80F" w14:textId="77777777" w:rsidR="00F50AF8" w:rsidRDefault="00540BAD" w:rsidP="00540BAD">
      <w:r>
        <w:t>03/07/2025</w:t>
      </w:r>
    </w:p>
    <w:sectPr w:rsidR="00F50AF8" w:rsidSect="00540BAD">
      <w:headerReference w:type="even" r:id="rId6"/>
      <w:headerReference w:type="default" r:id="rId7"/>
      <w:footerReference w:type="even" r:id="rId8"/>
      <w:footerReference w:type="default" r:id="rId9"/>
      <w:headerReference w:type="first" r:id="rId10"/>
      <w:footerReference w:type="first" r:id="rId11"/>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ACAC" w14:textId="77777777" w:rsidR="007812E9" w:rsidRDefault="007812E9" w:rsidP="00437469">
      <w:pPr>
        <w:spacing w:after="0" w:line="240" w:lineRule="auto"/>
      </w:pPr>
      <w:r>
        <w:separator/>
      </w:r>
    </w:p>
  </w:endnote>
  <w:endnote w:type="continuationSeparator" w:id="0">
    <w:p w14:paraId="3B53A7C3" w14:textId="77777777" w:rsidR="007812E9" w:rsidRDefault="007812E9" w:rsidP="0043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8C93" w14:textId="50B62C38" w:rsidR="00437469" w:rsidRDefault="00437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9271" w14:textId="3E2947D9" w:rsidR="00437469" w:rsidRDefault="00437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A629" w14:textId="7C32A678" w:rsidR="00437469" w:rsidRDefault="0043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0FCC" w14:textId="77777777" w:rsidR="007812E9" w:rsidRDefault="007812E9" w:rsidP="00437469">
      <w:pPr>
        <w:spacing w:after="0" w:line="240" w:lineRule="auto"/>
      </w:pPr>
      <w:r>
        <w:separator/>
      </w:r>
    </w:p>
  </w:footnote>
  <w:footnote w:type="continuationSeparator" w:id="0">
    <w:p w14:paraId="76D5A1A2" w14:textId="77777777" w:rsidR="007812E9" w:rsidRDefault="007812E9" w:rsidP="0043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1C65" w14:textId="61CFCE85" w:rsidR="00437469" w:rsidRDefault="00437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344D" w14:textId="34C76DE6" w:rsidR="00437469" w:rsidRDefault="00437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5764" w14:textId="0F791FD8" w:rsidR="00437469" w:rsidRDefault="00437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AD"/>
    <w:rsid w:val="003B4571"/>
    <w:rsid w:val="00437469"/>
    <w:rsid w:val="004E50B2"/>
    <w:rsid w:val="00540BAD"/>
    <w:rsid w:val="007812E9"/>
    <w:rsid w:val="00D259C7"/>
    <w:rsid w:val="00F50AF8"/>
    <w:rsid w:val="00F5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6809"/>
  <w15:chartTrackingRefBased/>
  <w15:docId w15:val="{C96C6119-C167-4592-BB22-3F401CF9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469"/>
  </w:style>
  <w:style w:type="paragraph" w:styleId="Footer">
    <w:name w:val="footer"/>
    <w:basedOn w:val="Normal"/>
    <w:link w:val="FooterChar"/>
    <w:uiPriority w:val="99"/>
    <w:unhideWhenUsed/>
    <w:rsid w:val="00437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8db8f40-be4e-40d3-a776-e8bb5de9f6c4}" enabled="1" method="Privileged" siteId="{96f1f6e9-1057-4117-ac28-80cdfe86f8c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Allen Ray DWP HASSRA COMMUNICATIONS &amp; MARKETING</cp:lastModifiedBy>
  <cp:revision>3</cp:revision>
  <dcterms:created xsi:type="dcterms:W3CDTF">2026-07-07T09:02:00Z</dcterms:created>
  <dcterms:modified xsi:type="dcterms:W3CDTF">2026-07-07T09:02:00Z</dcterms:modified>
</cp:coreProperties>
</file>