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01EF7" w14:textId="3E28980E" w:rsidR="000C451F" w:rsidRDefault="00BA4A81" w:rsidP="000C451F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t xml:space="preserve"> </w:t>
      </w:r>
      <w:r w:rsidR="004D634C">
        <w:t xml:space="preserve"> </w:t>
      </w:r>
    </w:p>
    <w:p w14:paraId="610F6C5D" w14:textId="77777777" w:rsidR="00092151" w:rsidRDefault="00092151" w:rsidP="00092151">
      <w:pPr>
        <w:rPr>
          <w:rFonts w:ascii="Arial" w:hAnsi="Arial" w:cs="Arial"/>
          <w:b/>
          <w:bCs/>
          <w:color w:val="000000"/>
        </w:rPr>
      </w:pPr>
    </w:p>
    <w:p w14:paraId="30CE3D37" w14:textId="77777777" w:rsidR="001C523A" w:rsidRDefault="001C523A" w:rsidP="00DD2456">
      <w:pPr>
        <w:rPr>
          <w:rFonts w:ascii="Arial" w:hAnsi="Arial" w:cs="Arial"/>
          <w:b/>
          <w:bCs/>
          <w:color w:val="000000"/>
        </w:rPr>
      </w:pPr>
    </w:p>
    <w:p w14:paraId="04AB5FC7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5A2DBDAF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5E9811E1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2093E243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36DFCBA5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4D4A2A92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675136A1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54B28441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131E810B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569C1E8F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36157FB0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60701C61" w14:textId="77777777" w:rsidR="0019356E" w:rsidRDefault="0019356E" w:rsidP="00DD2456">
      <w:pPr>
        <w:rPr>
          <w:rFonts w:ascii="Arial" w:hAnsi="Arial" w:cs="Arial"/>
          <w:b/>
          <w:bCs/>
          <w:color w:val="000000"/>
        </w:rPr>
      </w:pPr>
    </w:p>
    <w:p w14:paraId="295C3F4D" w14:textId="77777777" w:rsidR="001C523A" w:rsidRDefault="001C523A" w:rsidP="00DD2456">
      <w:pPr>
        <w:rPr>
          <w:rFonts w:ascii="Arial" w:hAnsi="Arial" w:cs="Arial"/>
          <w:b/>
          <w:bCs/>
          <w:color w:val="000000"/>
        </w:rPr>
      </w:pPr>
    </w:p>
    <w:p w14:paraId="67F2D1BD" w14:textId="0CCC0D8A" w:rsidR="000C451F" w:rsidRDefault="00787D37" w:rsidP="00DD2456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Not a HASSRA Member? Why not sign up today </w:t>
      </w:r>
      <w:r w:rsidR="002B3DD4">
        <w:rPr>
          <w:rFonts w:ascii="Arial" w:hAnsi="Arial" w:cs="Arial"/>
          <w:b/>
          <w:bCs/>
          <w:color w:val="000000"/>
        </w:rPr>
        <w:t>and start making savings</w:t>
      </w:r>
      <w:r w:rsidR="00EB530B">
        <w:rPr>
          <w:rFonts w:ascii="Arial" w:hAnsi="Arial" w:cs="Arial"/>
          <w:b/>
          <w:bCs/>
          <w:color w:val="000000"/>
        </w:rPr>
        <w:t>.</w:t>
      </w:r>
    </w:p>
    <w:p w14:paraId="3C0B63CB" w14:textId="77777777" w:rsidR="001C4CAB" w:rsidRDefault="001C4CAB" w:rsidP="00DD2456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097B868" w14:textId="77777777" w:rsidR="006B19BD" w:rsidRPr="000C451F" w:rsidRDefault="006B19BD" w:rsidP="000C451F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sectPr w:rsidR="006B19BD" w:rsidRPr="000C451F" w:rsidSect="00F32A3F">
      <w:headerReference w:type="default" r:id="rId7"/>
      <w:pgSz w:w="11906" w:h="16838"/>
      <w:pgMar w:top="2835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B34DE" w14:textId="77777777" w:rsidR="0062399E" w:rsidRDefault="0062399E" w:rsidP="00915FDE">
      <w:r>
        <w:separator/>
      </w:r>
    </w:p>
  </w:endnote>
  <w:endnote w:type="continuationSeparator" w:id="0">
    <w:p w14:paraId="1A14C99D" w14:textId="77777777" w:rsidR="0062399E" w:rsidRDefault="0062399E" w:rsidP="0091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D213A" w14:textId="77777777" w:rsidR="0062399E" w:rsidRDefault="0062399E" w:rsidP="00915FDE">
      <w:r>
        <w:separator/>
      </w:r>
    </w:p>
  </w:footnote>
  <w:footnote w:type="continuationSeparator" w:id="0">
    <w:p w14:paraId="5781AB53" w14:textId="77777777" w:rsidR="0062399E" w:rsidRDefault="0062399E" w:rsidP="00915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C8DE7" w14:textId="554260D6" w:rsidR="00915FDE" w:rsidRDefault="00915F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89E5BB" wp14:editId="6274A57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81599" cy="10716177"/>
          <wp:effectExtent l="0" t="0" r="635" b="3175"/>
          <wp:wrapNone/>
          <wp:docPr id="2212915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29158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599" cy="10716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9713D7"/>
    <w:multiLevelType w:val="multilevel"/>
    <w:tmpl w:val="8374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417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FDE"/>
    <w:rsid w:val="000767F7"/>
    <w:rsid w:val="00092151"/>
    <w:rsid w:val="000C26CF"/>
    <w:rsid w:val="000C308C"/>
    <w:rsid w:val="000C451F"/>
    <w:rsid w:val="00100F36"/>
    <w:rsid w:val="0015257F"/>
    <w:rsid w:val="001657A8"/>
    <w:rsid w:val="0019356E"/>
    <w:rsid w:val="001A27E2"/>
    <w:rsid w:val="001C1DB5"/>
    <w:rsid w:val="001C4CAB"/>
    <w:rsid w:val="001C523A"/>
    <w:rsid w:val="001F28FC"/>
    <w:rsid w:val="00203994"/>
    <w:rsid w:val="00290DE0"/>
    <w:rsid w:val="002B3DD4"/>
    <w:rsid w:val="002C6C2D"/>
    <w:rsid w:val="002D5403"/>
    <w:rsid w:val="002D7225"/>
    <w:rsid w:val="002E510B"/>
    <w:rsid w:val="002F50D1"/>
    <w:rsid w:val="0031210C"/>
    <w:rsid w:val="00317B66"/>
    <w:rsid w:val="00332FE1"/>
    <w:rsid w:val="00367778"/>
    <w:rsid w:val="003C69B8"/>
    <w:rsid w:val="003D3BB9"/>
    <w:rsid w:val="003F7300"/>
    <w:rsid w:val="004459E1"/>
    <w:rsid w:val="00454C35"/>
    <w:rsid w:val="0049040A"/>
    <w:rsid w:val="00497BFF"/>
    <w:rsid w:val="004D634C"/>
    <w:rsid w:val="00512F84"/>
    <w:rsid w:val="00531CDD"/>
    <w:rsid w:val="00531D1D"/>
    <w:rsid w:val="005532E1"/>
    <w:rsid w:val="00557D3B"/>
    <w:rsid w:val="005B43FE"/>
    <w:rsid w:val="0061295F"/>
    <w:rsid w:val="0062399E"/>
    <w:rsid w:val="00632C29"/>
    <w:rsid w:val="006825C8"/>
    <w:rsid w:val="006B19BD"/>
    <w:rsid w:val="006D74C6"/>
    <w:rsid w:val="00715423"/>
    <w:rsid w:val="00720A22"/>
    <w:rsid w:val="00733529"/>
    <w:rsid w:val="00745AFA"/>
    <w:rsid w:val="00787D37"/>
    <w:rsid w:val="007E3AFF"/>
    <w:rsid w:val="00812584"/>
    <w:rsid w:val="008239BF"/>
    <w:rsid w:val="0082731A"/>
    <w:rsid w:val="008B2701"/>
    <w:rsid w:val="008B782B"/>
    <w:rsid w:val="008D542C"/>
    <w:rsid w:val="008D6734"/>
    <w:rsid w:val="00915FDE"/>
    <w:rsid w:val="0092436F"/>
    <w:rsid w:val="009465B4"/>
    <w:rsid w:val="00946BDB"/>
    <w:rsid w:val="009667AA"/>
    <w:rsid w:val="009B3A04"/>
    <w:rsid w:val="009B4D43"/>
    <w:rsid w:val="009E104B"/>
    <w:rsid w:val="00A01DDA"/>
    <w:rsid w:val="00A12DF0"/>
    <w:rsid w:val="00A50109"/>
    <w:rsid w:val="00A81013"/>
    <w:rsid w:val="00A834E5"/>
    <w:rsid w:val="00AF4599"/>
    <w:rsid w:val="00B24DD6"/>
    <w:rsid w:val="00B317FA"/>
    <w:rsid w:val="00B92A75"/>
    <w:rsid w:val="00BA4A81"/>
    <w:rsid w:val="00BB6860"/>
    <w:rsid w:val="00BD5DFE"/>
    <w:rsid w:val="00BE6EDC"/>
    <w:rsid w:val="00BF0338"/>
    <w:rsid w:val="00C002AF"/>
    <w:rsid w:val="00C47C2D"/>
    <w:rsid w:val="00C778FF"/>
    <w:rsid w:val="00C9760C"/>
    <w:rsid w:val="00CB6386"/>
    <w:rsid w:val="00D04049"/>
    <w:rsid w:val="00D741D6"/>
    <w:rsid w:val="00DD2456"/>
    <w:rsid w:val="00DE1A0F"/>
    <w:rsid w:val="00E5195C"/>
    <w:rsid w:val="00E55F8C"/>
    <w:rsid w:val="00E82A6E"/>
    <w:rsid w:val="00EB530B"/>
    <w:rsid w:val="00EE6F96"/>
    <w:rsid w:val="00F1219D"/>
    <w:rsid w:val="00F32A3F"/>
    <w:rsid w:val="00F96BA7"/>
    <w:rsid w:val="00F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80FD4"/>
  <w15:chartTrackingRefBased/>
  <w15:docId w15:val="{963456CC-D97D-D94E-B953-7CBD7DEA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F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F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F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F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F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F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F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F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F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F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F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F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F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F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F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F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F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F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F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F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F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F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F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F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F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F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F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F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F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5F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FDE"/>
  </w:style>
  <w:style w:type="paragraph" w:styleId="Footer">
    <w:name w:val="footer"/>
    <w:basedOn w:val="Normal"/>
    <w:link w:val="FooterChar"/>
    <w:uiPriority w:val="99"/>
    <w:unhideWhenUsed/>
    <w:rsid w:val="00915F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FDE"/>
  </w:style>
  <w:style w:type="character" w:styleId="Hyperlink">
    <w:name w:val="Hyperlink"/>
    <w:basedOn w:val="DefaultParagraphFont"/>
    <w:uiPriority w:val="99"/>
    <w:unhideWhenUsed/>
    <w:rsid w:val="0009215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15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245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7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6f1f6e9-1057-4117-ac28-80cdfe86f8c3}" enabled="0" method="" siteId="{96f1f6e9-1057-4117-ac28-80cdfe86f8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Wilde</dc:creator>
  <cp:keywords/>
  <dc:description/>
  <cp:lastModifiedBy>King Jenny DWP HASSRA COMMUNICATIONS &amp; MARKETING</cp:lastModifiedBy>
  <cp:revision>2</cp:revision>
  <dcterms:created xsi:type="dcterms:W3CDTF">2025-08-19T13:25:00Z</dcterms:created>
  <dcterms:modified xsi:type="dcterms:W3CDTF">2025-08-19T13:25:00Z</dcterms:modified>
</cp:coreProperties>
</file>