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BE084" w14:textId="77777777" w:rsidR="00171852" w:rsidRDefault="0055575B">
      <w:r w:rsidRPr="00561C44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72EEB30" wp14:editId="15116B01">
            <wp:simplePos x="457200" y="624840"/>
            <wp:positionH relativeFrom="column">
              <wp:align>left</wp:align>
            </wp:positionH>
            <wp:positionV relativeFrom="paragraph">
              <wp:align>top</wp:align>
            </wp:positionV>
            <wp:extent cx="1409700" cy="548005"/>
            <wp:effectExtent l="0" t="0" r="0" b="4445"/>
            <wp:wrapSquare wrapText="bothSides"/>
            <wp:docPr id="2" name="Picture 2" descr="HASSRA Living Life T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SSRA Living Life Tea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4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1689CCA" w14:textId="4FD0F2A8" w:rsidR="00EC4EF0" w:rsidRDefault="00171852" w:rsidP="00171852">
      <w:pPr>
        <w:tabs>
          <w:tab w:val="left" w:pos="3384"/>
        </w:tabs>
      </w:pPr>
      <w:r>
        <w:tab/>
      </w:r>
      <w:r>
        <w:br w:type="textWrapping" w:clear="all"/>
      </w:r>
    </w:p>
    <w:p w14:paraId="3553CF1E" w14:textId="72E4C30F" w:rsidR="00245CC6" w:rsidRDefault="00A62210">
      <w:r w:rsidRPr="1C4CF37F">
        <w:rPr>
          <w:b/>
          <w:bCs/>
        </w:rPr>
        <w:t>HASSRA Festivals 20</w:t>
      </w:r>
      <w:r w:rsidR="00E12708" w:rsidRPr="1C4CF37F">
        <w:rPr>
          <w:b/>
          <w:bCs/>
        </w:rPr>
        <w:t>2</w:t>
      </w:r>
      <w:r w:rsidR="005B0B69">
        <w:rPr>
          <w:b/>
          <w:bCs/>
        </w:rPr>
        <w:t>6</w:t>
      </w:r>
      <w:r w:rsidR="007A2B0A">
        <w:rPr>
          <w:b/>
          <w:bCs/>
        </w:rPr>
        <w:t xml:space="preserve"> </w:t>
      </w:r>
      <w:r w:rsidR="005E21B2">
        <w:rPr>
          <w:b/>
          <w:bCs/>
        </w:rPr>
        <w:t>–</w:t>
      </w:r>
      <w:r w:rsidRPr="1C4CF37F">
        <w:rPr>
          <w:b/>
          <w:bCs/>
        </w:rPr>
        <w:t xml:space="preserve"> </w:t>
      </w:r>
      <w:r w:rsidR="005E21B2">
        <w:rPr>
          <w:b/>
          <w:bCs/>
        </w:rPr>
        <w:t>Referee - Umpire</w:t>
      </w:r>
      <w:r w:rsidR="00EC4EF0" w:rsidRPr="1C4CF37F">
        <w:rPr>
          <w:b/>
          <w:bCs/>
        </w:rPr>
        <w:t xml:space="preserve"> Application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62"/>
        <w:gridCol w:w="4431"/>
      </w:tblGrid>
      <w:tr w:rsidR="00B071C0" w14:paraId="2F100655" w14:textId="77777777" w:rsidTr="000834CA">
        <w:trPr>
          <w:trHeight w:val="297"/>
        </w:trPr>
        <w:tc>
          <w:tcPr>
            <w:tcW w:w="5062" w:type="dxa"/>
          </w:tcPr>
          <w:p w14:paraId="6B3D94A7" w14:textId="77777777" w:rsidR="00B071C0" w:rsidRDefault="00A62210">
            <w:r>
              <w:t>Name</w:t>
            </w:r>
          </w:p>
        </w:tc>
        <w:tc>
          <w:tcPr>
            <w:tcW w:w="4431" w:type="dxa"/>
          </w:tcPr>
          <w:p w14:paraId="7B53931D" w14:textId="77777777" w:rsidR="00B071C0" w:rsidRDefault="00B071C0"/>
          <w:p w14:paraId="347CB3F1" w14:textId="77777777" w:rsidR="00D926C1" w:rsidRDefault="00D926C1"/>
        </w:tc>
      </w:tr>
      <w:tr w:rsidR="00B071C0" w14:paraId="7A40890B" w14:textId="77777777" w:rsidTr="000834CA">
        <w:trPr>
          <w:trHeight w:val="297"/>
        </w:trPr>
        <w:tc>
          <w:tcPr>
            <w:tcW w:w="5062" w:type="dxa"/>
          </w:tcPr>
          <w:p w14:paraId="14CFC64B" w14:textId="77777777" w:rsidR="00B071C0" w:rsidRDefault="00506F39">
            <w:r>
              <w:t>HASSRA Membership Number</w:t>
            </w:r>
          </w:p>
        </w:tc>
        <w:tc>
          <w:tcPr>
            <w:tcW w:w="4431" w:type="dxa"/>
          </w:tcPr>
          <w:p w14:paraId="367820C1" w14:textId="77777777" w:rsidR="00B071C0" w:rsidRDefault="00B071C0"/>
          <w:p w14:paraId="01F6F5CE" w14:textId="77777777" w:rsidR="00D926C1" w:rsidRDefault="00D926C1"/>
        </w:tc>
      </w:tr>
      <w:tr w:rsidR="00B071C0" w14:paraId="171228AF" w14:textId="77777777" w:rsidTr="000834CA">
        <w:trPr>
          <w:trHeight w:val="284"/>
        </w:trPr>
        <w:tc>
          <w:tcPr>
            <w:tcW w:w="5062" w:type="dxa"/>
          </w:tcPr>
          <w:p w14:paraId="18D66775" w14:textId="77777777" w:rsidR="00B071C0" w:rsidRDefault="00506F39">
            <w:r>
              <w:t>HASSRA Region</w:t>
            </w:r>
          </w:p>
        </w:tc>
        <w:tc>
          <w:tcPr>
            <w:tcW w:w="4431" w:type="dxa"/>
          </w:tcPr>
          <w:p w14:paraId="01D7A472" w14:textId="77777777" w:rsidR="00B071C0" w:rsidRDefault="00B071C0"/>
          <w:p w14:paraId="744BB2AA" w14:textId="77777777" w:rsidR="00D926C1" w:rsidRDefault="00D926C1"/>
        </w:tc>
      </w:tr>
      <w:tr w:rsidR="0055575B" w14:paraId="3B863AE3" w14:textId="77777777" w:rsidTr="000834CA">
        <w:trPr>
          <w:trHeight w:val="594"/>
        </w:trPr>
        <w:tc>
          <w:tcPr>
            <w:tcW w:w="5062" w:type="dxa"/>
          </w:tcPr>
          <w:p w14:paraId="7489452F" w14:textId="52CEBCCC" w:rsidR="0055575B" w:rsidRDefault="0055575B">
            <w:r>
              <w:t>Contact Number and Email Address</w:t>
            </w:r>
            <w:r w:rsidR="597873D7">
              <w:t xml:space="preserve"> (personal email address only)</w:t>
            </w:r>
          </w:p>
        </w:tc>
        <w:tc>
          <w:tcPr>
            <w:tcW w:w="4431" w:type="dxa"/>
          </w:tcPr>
          <w:p w14:paraId="0B378908" w14:textId="77777777" w:rsidR="0055575B" w:rsidRDefault="0055575B"/>
          <w:p w14:paraId="51300D97" w14:textId="4BD02566" w:rsidR="00E12708" w:rsidRDefault="00E12708"/>
        </w:tc>
      </w:tr>
      <w:tr w:rsidR="000834CA" w14:paraId="0883618C" w14:textId="77777777" w:rsidTr="000834CA">
        <w:trPr>
          <w:trHeight w:val="594"/>
        </w:trPr>
        <w:tc>
          <w:tcPr>
            <w:tcW w:w="5062" w:type="dxa"/>
          </w:tcPr>
          <w:p w14:paraId="6FD9745C" w14:textId="77777777" w:rsidR="000834CA" w:rsidRDefault="000834CA">
            <w:r>
              <w:t xml:space="preserve">Please indicate which event you would be available to referee/umpire </w:t>
            </w:r>
          </w:p>
          <w:p w14:paraId="0451DE1E" w14:textId="77777777" w:rsidR="000834CA" w:rsidRDefault="000834CA"/>
          <w:p w14:paraId="127F311F" w14:textId="2EE9C584" w:rsidR="00B33B03" w:rsidRDefault="00B33B03">
            <w:r>
              <w:t>Delet</w:t>
            </w:r>
            <w:r w:rsidR="00E31BC0">
              <w:t>e those N/A.</w:t>
            </w:r>
          </w:p>
          <w:p w14:paraId="278DF8EC" w14:textId="737E876B" w:rsidR="000834CA" w:rsidRDefault="000834CA"/>
        </w:tc>
        <w:tc>
          <w:tcPr>
            <w:tcW w:w="4431" w:type="dxa"/>
          </w:tcPr>
          <w:p w14:paraId="53C2DF91" w14:textId="2CCDF950" w:rsidR="000834CA" w:rsidRDefault="000834CA">
            <w:r w:rsidRPr="00B33B03">
              <w:rPr>
                <w:b/>
                <w:bCs/>
              </w:rPr>
              <w:t>Ladies Netball -</w:t>
            </w:r>
            <w:r>
              <w:t xml:space="preserve"> July</w:t>
            </w:r>
          </w:p>
          <w:p w14:paraId="7607A021" w14:textId="56245C9D" w:rsidR="000834CA" w:rsidRDefault="000834CA">
            <w:r w:rsidRPr="00B33B03">
              <w:rPr>
                <w:b/>
                <w:bCs/>
              </w:rPr>
              <w:t xml:space="preserve">Men’s 5 a </w:t>
            </w:r>
            <w:r w:rsidR="004E6342" w:rsidRPr="00B33B03">
              <w:rPr>
                <w:b/>
                <w:bCs/>
              </w:rPr>
              <w:t>S</w:t>
            </w:r>
            <w:r w:rsidRPr="00B33B03">
              <w:rPr>
                <w:b/>
                <w:bCs/>
              </w:rPr>
              <w:t>ide Football</w:t>
            </w:r>
            <w:r>
              <w:t xml:space="preserve"> - July</w:t>
            </w:r>
          </w:p>
          <w:p w14:paraId="0C934324" w14:textId="256E9DF6" w:rsidR="000834CA" w:rsidRDefault="000834CA">
            <w:r w:rsidRPr="00B33B03">
              <w:rPr>
                <w:b/>
                <w:bCs/>
              </w:rPr>
              <w:t>Mixed Rounders</w:t>
            </w:r>
            <w:r>
              <w:t xml:space="preserve"> - September</w:t>
            </w:r>
          </w:p>
        </w:tc>
      </w:tr>
      <w:tr w:rsidR="000834CA" w14:paraId="0B22D1DF" w14:textId="77777777" w:rsidTr="0038428C">
        <w:trPr>
          <w:trHeight w:val="1919"/>
        </w:trPr>
        <w:tc>
          <w:tcPr>
            <w:tcW w:w="5062" w:type="dxa"/>
          </w:tcPr>
          <w:p w14:paraId="50F5E82E" w14:textId="77777777" w:rsidR="000834CA" w:rsidRDefault="000834CA">
            <w:r>
              <w:t xml:space="preserve">Please indicate any </w:t>
            </w:r>
            <w:r w:rsidR="00AB1C9E">
              <w:t xml:space="preserve">qualifications, </w:t>
            </w:r>
            <w:r>
              <w:t>experience, that you have.</w:t>
            </w:r>
          </w:p>
          <w:p w14:paraId="6130C374" w14:textId="14110A14" w:rsidR="003C5B85" w:rsidRDefault="003C5B85"/>
        </w:tc>
        <w:tc>
          <w:tcPr>
            <w:tcW w:w="4431" w:type="dxa"/>
          </w:tcPr>
          <w:p w14:paraId="0CDFB247" w14:textId="77777777" w:rsidR="000834CA" w:rsidRDefault="003C5B85">
            <w:r w:rsidRPr="0038428C">
              <w:rPr>
                <w:b/>
                <w:bCs/>
              </w:rPr>
              <w:t>Men</w:t>
            </w:r>
            <w:r w:rsidR="004E6342" w:rsidRPr="0038428C">
              <w:rPr>
                <w:b/>
                <w:bCs/>
              </w:rPr>
              <w:t>’</w:t>
            </w:r>
            <w:r w:rsidRPr="0038428C">
              <w:rPr>
                <w:b/>
                <w:bCs/>
              </w:rPr>
              <w:t xml:space="preserve">s 5 a </w:t>
            </w:r>
            <w:r w:rsidR="004E6342" w:rsidRPr="0038428C">
              <w:rPr>
                <w:b/>
                <w:bCs/>
              </w:rPr>
              <w:t>S</w:t>
            </w:r>
            <w:r w:rsidRPr="0038428C">
              <w:rPr>
                <w:b/>
                <w:bCs/>
              </w:rPr>
              <w:t>ide Football</w:t>
            </w:r>
            <w:r>
              <w:t xml:space="preserve"> – FA Qualified current </w:t>
            </w:r>
            <w:r w:rsidR="00015839">
              <w:t xml:space="preserve">serving a level </w:t>
            </w:r>
            <w:r w:rsidR="004E6342">
              <w:t xml:space="preserve">4 or </w:t>
            </w:r>
            <w:r w:rsidR="00015839">
              <w:t>5, we can accept 6 to 7</w:t>
            </w:r>
          </w:p>
          <w:p w14:paraId="1884F3C7" w14:textId="77777777" w:rsidR="00CC2524" w:rsidRDefault="00CC2524" w:rsidP="00CC2524">
            <w:pPr>
              <w:rPr>
                <w:b/>
                <w:bCs/>
              </w:rPr>
            </w:pPr>
          </w:p>
          <w:p w14:paraId="6E552C83" w14:textId="531CAB06" w:rsidR="00CC2524" w:rsidRDefault="00CC2524" w:rsidP="00CC252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Ladies Netball </w:t>
            </w:r>
            <w:r w:rsidRPr="00EC7BC4">
              <w:t xml:space="preserve">– </w:t>
            </w:r>
            <w:r w:rsidR="00EC7BC4" w:rsidRPr="00EC7BC4">
              <w:t>B Award and above</w:t>
            </w:r>
          </w:p>
          <w:p w14:paraId="541FC422" w14:textId="77777777" w:rsidR="00CC2524" w:rsidRDefault="00CC2524" w:rsidP="00CC2524">
            <w:pPr>
              <w:rPr>
                <w:b/>
                <w:bCs/>
              </w:rPr>
            </w:pPr>
          </w:p>
          <w:p w14:paraId="55ABA8AC" w14:textId="16F0FFBA" w:rsidR="00CC2524" w:rsidRPr="00692865" w:rsidRDefault="00CC2524" w:rsidP="00CC2524">
            <w:r>
              <w:rPr>
                <w:b/>
                <w:bCs/>
              </w:rPr>
              <w:t xml:space="preserve">Mixed Rounders </w:t>
            </w:r>
            <w:r w:rsidR="00855E86">
              <w:rPr>
                <w:b/>
                <w:bCs/>
              </w:rPr>
              <w:t>–</w:t>
            </w:r>
            <w:r>
              <w:rPr>
                <w:b/>
                <w:bCs/>
              </w:rPr>
              <w:t xml:space="preserve"> </w:t>
            </w:r>
            <w:r w:rsidR="00441624" w:rsidRPr="00692865">
              <w:t>National Rounders Association (NRA) qualified</w:t>
            </w:r>
            <w:r w:rsidR="00692865" w:rsidRPr="00692865">
              <w:t>, level 2, 3 or 4</w:t>
            </w:r>
          </w:p>
          <w:p w14:paraId="035C6888" w14:textId="61B41C39" w:rsidR="0038428C" w:rsidRPr="00CC2524" w:rsidRDefault="0038428C" w:rsidP="00CC2524">
            <w:pPr>
              <w:rPr>
                <w:b/>
                <w:bCs/>
              </w:rPr>
            </w:pPr>
            <w:r w:rsidRPr="00CC2524">
              <w:rPr>
                <w:b/>
                <w:bCs/>
              </w:rPr>
              <w:t xml:space="preserve"> </w:t>
            </w:r>
          </w:p>
        </w:tc>
      </w:tr>
      <w:tr w:rsidR="000834CA" w14:paraId="3349F525" w14:textId="77777777" w:rsidTr="000834CA">
        <w:trPr>
          <w:trHeight w:val="2673"/>
        </w:trPr>
        <w:tc>
          <w:tcPr>
            <w:tcW w:w="5062" w:type="dxa"/>
          </w:tcPr>
          <w:p w14:paraId="193DFA66" w14:textId="77777777" w:rsidR="000834CA" w:rsidRDefault="000834CA">
            <w:r>
              <w:t>Please provide any other information that will support your application.</w:t>
            </w:r>
          </w:p>
          <w:p w14:paraId="38EE5B0A" w14:textId="77777777" w:rsidR="000D3F04" w:rsidRDefault="000D3F04"/>
          <w:p w14:paraId="0EF5BE41" w14:textId="049511BA" w:rsidR="000D3F04" w:rsidRDefault="000D3F04">
            <w:r>
              <w:t>Experience is</w:t>
            </w:r>
            <w:r w:rsidR="00997A30">
              <w:t xml:space="preserve"> very important.  If you would like to speak to the organiser, prior to </w:t>
            </w:r>
            <w:r w:rsidR="00F23D24">
              <w:t>applying please drop us an email.</w:t>
            </w:r>
          </w:p>
        </w:tc>
        <w:tc>
          <w:tcPr>
            <w:tcW w:w="4431" w:type="dxa"/>
          </w:tcPr>
          <w:p w14:paraId="04906A48" w14:textId="77777777" w:rsidR="000834CA" w:rsidRDefault="000834CA"/>
        </w:tc>
      </w:tr>
    </w:tbl>
    <w:p w14:paraId="6C185436" w14:textId="77777777" w:rsidR="00DD2E1D" w:rsidRDefault="00DD2E1D"/>
    <w:p w14:paraId="3AEE31E3" w14:textId="22D8A400" w:rsidR="0055575B" w:rsidRDefault="0055575B">
      <w:r>
        <w:t>Once completed please send to</w:t>
      </w:r>
      <w:r w:rsidR="642A6D64">
        <w:t xml:space="preserve">: </w:t>
      </w:r>
      <w:hyperlink r:id="rId11">
        <w:r w:rsidR="642A6D64" w:rsidRPr="184A2A0E">
          <w:rPr>
            <w:rStyle w:val="Hyperlink"/>
          </w:rPr>
          <w:t>hassra.programmeand</w:t>
        </w:r>
        <w:r w:rsidR="154F60DF" w:rsidRPr="184A2A0E">
          <w:rPr>
            <w:rStyle w:val="Hyperlink"/>
          </w:rPr>
          <w:t>recruitmentteam@dwp.gov.uk</w:t>
        </w:r>
      </w:hyperlink>
    </w:p>
    <w:p w14:paraId="2BACF07D" w14:textId="23ADFA19" w:rsidR="00230F4B" w:rsidRPr="00230F4B" w:rsidRDefault="00230F4B">
      <w:pPr>
        <w:rPr>
          <w:b/>
          <w:bCs/>
        </w:rPr>
      </w:pPr>
      <w:r w:rsidRPr="00230F4B">
        <w:rPr>
          <w:b/>
          <w:bCs/>
        </w:rPr>
        <w:t xml:space="preserve">Closing date for applications is </w:t>
      </w:r>
      <w:r w:rsidR="00BE6296">
        <w:rPr>
          <w:b/>
          <w:bCs/>
        </w:rPr>
        <w:t>Sunday 8</w:t>
      </w:r>
      <w:r w:rsidRPr="00230F4B">
        <w:rPr>
          <w:b/>
          <w:bCs/>
          <w:vertAlign w:val="superscript"/>
        </w:rPr>
        <w:t>th</w:t>
      </w:r>
      <w:r w:rsidRPr="00230F4B">
        <w:rPr>
          <w:b/>
          <w:bCs/>
        </w:rPr>
        <w:t xml:space="preserve"> February 2026.</w:t>
      </w:r>
    </w:p>
    <w:sectPr w:rsidR="00230F4B" w:rsidRPr="00230F4B" w:rsidSect="00A46AA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96DA6" w14:textId="77777777" w:rsidR="00F20B69" w:rsidRDefault="00F20B69" w:rsidP="00245CC6">
      <w:pPr>
        <w:spacing w:after="0" w:line="240" w:lineRule="auto"/>
      </w:pPr>
      <w:r>
        <w:separator/>
      </w:r>
    </w:p>
  </w:endnote>
  <w:endnote w:type="continuationSeparator" w:id="0">
    <w:p w14:paraId="6793CFA3" w14:textId="77777777" w:rsidR="00F20B69" w:rsidRDefault="00F20B69" w:rsidP="00245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F9E54" w14:textId="0D0DE10F" w:rsidR="00E27FCE" w:rsidRDefault="00E27F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0F26B" w14:textId="5B017E1D" w:rsidR="00E27FCE" w:rsidRDefault="00E27F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A7442" w14:textId="2A65014B" w:rsidR="00E27FCE" w:rsidRDefault="00E27F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4B9BD" w14:textId="77777777" w:rsidR="00F20B69" w:rsidRDefault="00F20B69" w:rsidP="00245CC6">
      <w:pPr>
        <w:spacing w:after="0" w:line="240" w:lineRule="auto"/>
      </w:pPr>
      <w:r>
        <w:separator/>
      </w:r>
    </w:p>
  </w:footnote>
  <w:footnote w:type="continuationSeparator" w:id="0">
    <w:p w14:paraId="685CB672" w14:textId="77777777" w:rsidR="00F20B69" w:rsidRDefault="00F20B69" w:rsidP="00245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430FA" w14:textId="6EEDB825" w:rsidR="00E27FCE" w:rsidRDefault="00E27F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1A1B5" w14:textId="2274B8E4" w:rsidR="00E27FCE" w:rsidRDefault="00E27F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38CE2" w14:textId="1C00FF4B" w:rsidR="00E27FCE" w:rsidRDefault="00E27F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06A48"/>
    <w:multiLevelType w:val="hybridMultilevel"/>
    <w:tmpl w:val="CB6ED162"/>
    <w:lvl w:ilvl="0" w:tplc="3ACE7C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A6400"/>
    <w:multiLevelType w:val="hybridMultilevel"/>
    <w:tmpl w:val="BA96AC2C"/>
    <w:lvl w:ilvl="0" w:tplc="57942FF8">
      <w:start w:val="3"/>
      <w:numFmt w:val="bullet"/>
      <w:lvlText w:val="-"/>
      <w:lvlJc w:val="left"/>
      <w:pPr>
        <w:ind w:left="432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" w15:restartNumberingAfterBreak="0">
    <w:nsid w:val="46D06529"/>
    <w:multiLevelType w:val="hybridMultilevel"/>
    <w:tmpl w:val="77B4D4F8"/>
    <w:lvl w:ilvl="0" w:tplc="BAE805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9152A5"/>
    <w:multiLevelType w:val="hybridMultilevel"/>
    <w:tmpl w:val="106C4760"/>
    <w:lvl w:ilvl="0" w:tplc="308CCA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389186">
    <w:abstractNumId w:val="2"/>
  </w:num>
  <w:num w:numId="2" w16cid:durableId="1672176857">
    <w:abstractNumId w:val="3"/>
  </w:num>
  <w:num w:numId="3" w16cid:durableId="756290673">
    <w:abstractNumId w:val="0"/>
  </w:num>
  <w:num w:numId="4" w16cid:durableId="1119183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1C0"/>
    <w:rsid w:val="00015839"/>
    <w:rsid w:val="00017CC0"/>
    <w:rsid w:val="00071A21"/>
    <w:rsid w:val="000834CA"/>
    <w:rsid w:val="00085A52"/>
    <w:rsid w:val="000D3F04"/>
    <w:rsid w:val="00153508"/>
    <w:rsid w:val="00171852"/>
    <w:rsid w:val="00183247"/>
    <w:rsid w:val="00191F0E"/>
    <w:rsid w:val="001A6593"/>
    <w:rsid w:val="001C343D"/>
    <w:rsid w:val="001D6ECA"/>
    <w:rsid w:val="00230F4B"/>
    <w:rsid w:val="00245CC6"/>
    <w:rsid w:val="002507A2"/>
    <w:rsid w:val="002726C6"/>
    <w:rsid w:val="002F5F4B"/>
    <w:rsid w:val="00366111"/>
    <w:rsid w:val="0038428C"/>
    <w:rsid w:val="003A6208"/>
    <w:rsid w:val="003C2212"/>
    <w:rsid w:val="003C5B85"/>
    <w:rsid w:val="0043051B"/>
    <w:rsid w:val="00431767"/>
    <w:rsid w:val="00441624"/>
    <w:rsid w:val="004E6342"/>
    <w:rsid w:val="00506F39"/>
    <w:rsid w:val="005377E2"/>
    <w:rsid w:val="0055575B"/>
    <w:rsid w:val="00593C79"/>
    <w:rsid w:val="005B0B69"/>
    <w:rsid w:val="005D3E1C"/>
    <w:rsid w:val="005E21B2"/>
    <w:rsid w:val="006819B3"/>
    <w:rsid w:val="00690A6E"/>
    <w:rsid w:val="00692865"/>
    <w:rsid w:val="006D044D"/>
    <w:rsid w:val="00783362"/>
    <w:rsid w:val="007A2B0A"/>
    <w:rsid w:val="007D4312"/>
    <w:rsid w:val="00855E86"/>
    <w:rsid w:val="008A1956"/>
    <w:rsid w:val="008D26E4"/>
    <w:rsid w:val="009379EA"/>
    <w:rsid w:val="00996124"/>
    <w:rsid w:val="00997A30"/>
    <w:rsid w:val="009B0FDE"/>
    <w:rsid w:val="00A45C1B"/>
    <w:rsid w:val="00A46AA2"/>
    <w:rsid w:val="00A62210"/>
    <w:rsid w:val="00A93E16"/>
    <w:rsid w:val="00AB1C9E"/>
    <w:rsid w:val="00B01108"/>
    <w:rsid w:val="00B071C0"/>
    <w:rsid w:val="00B25089"/>
    <w:rsid w:val="00B26CCD"/>
    <w:rsid w:val="00B33B03"/>
    <w:rsid w:val="00B45621"/>
    <w:rsid w:val="00BB20A9"/>
    <w:rsid w:val="00BE6296"/>
    <w:rsid w:val="00BF62C0"/>
    <w:rsid w:val="00CC2524"/>
    <w:rsid w:val="00CC7FC7"/>
    <w:rsid w:val="00D61C60"/>
    <w:rsid w:val="00D70B35"/>
    <w:rsid w:val="00D926C1"/>
    <w:rsid w:val="00DD2E1D"/>
    <w:rsid w:val="00E12708"/>
    <w:rsid w:val="00E27FCE"/>
    <w:rsid w:val="00E31BC0"/>
    <w:rsid w:val="00EA4991"/>
    <w:rsid w:val="00EC4EF0"/>
    <w:rsid w:val="00EC7BC4"/>
    <w:rsid w:val="00EE18C6"/>
    <w:rsid w:val="00EE4FE6"/>
    <w:rsid w:val="00F20B69"/>
    <w:rsid w:val="00F23D24"/>
    <w:rsid w:val="00F40AE6"/>
    <w:rsid w:val="00F54AB4"/>
    <w:rsid w:val="10026B33"/>
    <w:rsid w:val="10B69468"/>
    <w:rsid w:val="1167C529"/>
    <w:rsid w:val="154F60DF"/>
    <w:rsid w:val="16444563"/>
    <w:rsid w:val="184A2A0E"/>
    <w:rsid w:val="1C4CF37F"/>
    <w:rsid w:val="1D93B3D4"/>
    <w:rsid w:val="2FE70185"/>
    <w:rsid w:val="3B66BE90"/>
    <w:rsid w:val="41A0E336"/>
    <w:rsid w:val="44B6DA20"/>
    <w:rsid w:val="46BBAF5C"/>
    <w:rsid w:val="4E607C7F"/>
    <w:rsid w:val="4FBEFE2C"/>
    <w:rsid w:val="5177FB02"/>
    <w:rsid w:val="518CAB24"/>
    <w:rsid w:val="57E88756"/>
    <w:rsid w:val="597873D7"/>
    <w:rsid w:val="642A6D64"/>
    <w:rsid w:val="65F13DE5"/>
    <w:rsid w:val="73908F6B"/>
    <w:rsid w:val="7529CD32"/>
    <w:rsid w:val="7693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D2CCD"/>
  <w15:docId w15:val="{75EFD6CA-C811-4E9F-A253-5A48D2C7E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7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4A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5CC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5C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CC6"/>
  </w:style>
  <w:style w:type="paragraph" w:styleId="Footer">
    <w:name w:val="footer"/>
    <w:basedOn w:val="Normal"/>
    <w:link w:val="FooterChar"/>
    <w:uiPriority w:val="99"/>
    <w:unhideWhenUsed/>
    <w:rsid w:val="00245C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CC6"/>
  </w:style>
  <w:style w:type="paragraph" w:customStyle="1" w:styleId="CharChar">
    <w:name w:val="Char Char"/>
    <w:basedOn w:val="Normal"/>
    <w:rsid w:val="00EC4EF0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EF0"/>
    <w:rPr>
      <w:rFonts w:ascii="Tahoma" w:hAnsi="Tahoma" w:cs="Tahoma"/>
      <w:sz w:val="16"/>
      <w:szCs w:val="16"/>
    </w:rPr>
  </w:style>
  <w:style w:type="paragraph" w:customStyle="1" w:styleId="CharChar0">
    <w:name w:val="Char Char0"/>
    <w:basedOn w:val="Normal"/>
    <w:rsid w:val="0055575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assra.programmeandrecruitmentteam@dwp.gov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47ff55b5-e841-4fdd-a370-179e53c0db8a">
      <Terms xmlns="http://schemas.microsoft.com/office/infopath/2007/PartnerControls"/>
    </lcf76f155ced4ddcb4097134ff3c332f>
    <TaxCatchAll xmlns="a04dbe3e-63b4-48d2-9d03-f0eb0c7bc09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394FFD30B6CF48BBB2B837672F3688" ma:contentTypeVersion="21" ma:contentTypeDescription="Create a new document." ma:contentTypeScope="" ma:versionID="cf323f1d7739e385b9c7e6aef3427fc9">
  <xsd:schema xmlns:xsd="http://www.w3.org/2001/XMLSchema" xmlns:xs="http://www.w3.org/2001/XMLSchema" xmlns:p="http://schemas.microsoft.com/office/2006/metadata/properties" xmlns:ns1="http://schemas.microsoft.com/sharepoint/v3" xmlns:ns2="47ff55b5-e841-4fdd-a370-179e53c0db8a" xmlns:ns3="e467b7c6-a7a1-4a99-9905-ae7e3daffabd" xmlns:ns4="a04dbe3e-63b4-48d2-9d03-f0eb0c7bc09d" targetNamespace="http://schemas.microsoft.com/office/2006/metadata/properties" ma:root="true" ma:fieldsID="4314f115175878b07b43484d25962baa" ns1:_="" ns2:_="" ns3:_="" ns4:_="">
    <xsd:import namespace="http://schemas.microsoft.com/sharepoint/v3"/>
    <xsd:import namespace="47ff55b5-e841-4fdd-a370-179e53c0db8a"/>
    <xsd:import namespace="e467b7c6-a7a1-4a99-9905-ae7e3daffabd"/>
    <xsd:import namespace="a04dbe3e-63b4-48d2-9d03-f0eb0c7bc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ff55b5-e841-4fdd-a370-179e53c0db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33ebcec-c535-4b75-bbfd-3283b9d62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7b7c6-a7a1-4a99-9905-ae7e3daffa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be3e-63b4-48d2-9d03-f0eb0c7bc09d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75a7e09d-57df-4657-9128-25c75bcd63fb}" ma:internalName="TaxCatchAll" ma:showField="CatchAllData" ma:web="e467b7c6-a7a1-4a99-9905-ae7e3daffa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F47AEF-777F-4F37-B659-76A60F003FC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7ff55b5-e841-4fdd-a370-179e53c0db8a"/>
    <ds:schemaRef ds:uri="a04dbe3e-63b4-48d2-9d03-f0eb0c7bc09d"/>
  </ds:schemaRefs>
</ds:datastoreItem>
</file>

<file path=customXml/itemProps2.xml><?xml version="1.0" encoding="utf-8"?>
<ds:datastoreItem xmlns:ds="http://schemas.openxmlformats.org/officeDocument/2006/customXml" ds:itemID="{A3388A7F-DD35-4A3F-ACF3-8BC2A5EA23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7ff55b5-e841-4fdd-a370-179e53c0db8a"/>
    <ds:schemaRef ds:uri="e467b7c6-a7a1-4a99-9905-ae7e3daffabd"/>
    <ds:schemaRef ds:uri="a04dbe3e-63b4-48d2-9d03-f0eb0c7bc0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A9B030-B40B-4ACC-8277-BBBC14E0C8F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33cb0e4-c089-41c9-b6bd-43f6f985eb83}" enabled="1" method="Privileged" siteId="{96f1f6e9-1057-4117-ac28-80cdfe86f8c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874</Characters>
  <Application>Microsoft Office Word</Application>
  <DocSecurity>0</DocSecurity>
  <Lines>7</Lines>
  <Paragraphs>2</Paragraphs>
  <ScaleCrop>false</ScaleCrop>
  <Company>DWP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Street Tina CSD HASSRA SOUTH WEST</dc:creator>
  <cp:lastModifiedBy>Allen Ray DWP HASSRA COMMUNICATIONS &amp; MARKETING</cp:lastModifiedBy>
  <cp:revision>3</cp:revision>
  <dcterms:created xsi:type="dcterms:W3CDTF">2026-01-22T15:24:00Z</dcterms:created>
  <dcterms:modified xsi:type="dcterms:W3CDTF">2026-01-23T11:33:00Z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0x01010000394FFD30B6CF48BBB2B837672F3688</vt:lpwstr>
  </property>
  <property fmtid="{D5CDD505-2E9C-101B-9397-08002B2CF9AE}" pid="3" name="MediaServiceImageTags">
    <vt:lpwstr/>
  </property>
</Properties>
</file>