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DFE2" w14:textId="7AA1D00B" w:rsidR="00DC751A" w:rsidRDefault="00524B3B" w:rsidP="00524B3B">
      <w:pPr>
        <w:jc w:val="center"/>
        <w:rPr>
          <w:rFonts w:ascii="Arial" w:hAnsi="Arial" w:cs="Arial"/>
          <w:sz w:val="28"/>
          <w:szCs w:val="28"/>
        </w:rPr>
      </w:pPr>
      <w:r w:rsidRPr="00524B3B">
        <w:rPr>
          <w:rFonts w:ascii="Arial" w:hAnsi="Arial" w:cs="Arial"/>
          <w:sz w:val="28"/>
          <w:szCs w:val="28"/>
        </w:rPr>
        <w:t>Celebrate with HASSRA</w:t>
      </w:r>
    </w:p>
    <w:p w14:paraId="45FD9DF1" w14:textId="77777777" w:rsidR="00524B3B" w:rsidRDefault="00524B3B" w:rsidP="00524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Congratulations to all our winners in the Virgin Wines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7"/>
        <w:gridCol w:w="4487"/>
      </w:tblGrid>
      <w:tr w:rsidR="00524B3B" w14:paraId="47BE9880" w14:textId="77777777" w:rsidTr="00524B3B">
        <w:trPr>
          <w:trHeight w:val="561"/>
        </w:trPr>
        <w:tc>
          <w:tcPr>
            <w:tcW w:w="4487" w:type="dxa"/>
          </w:tcPr>
          <w:p w14:paraId="4CC1D012" w14:textId="19D6079B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Prize</w:t>
            </w:r>
          </w:p>
        </w:tc>
        <w:tc>
          <w:tcPr>
            <w:tcW w:w="4487" w:type="dxa"/>
          </w:tcPr>
          <w:p w14:paraId="42581230" w14:textId="56DCA542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</w:tr>
      <w:tr w:rsidR="00524B3B" w14:paraId="0CDC16B6" w14:textId="77777777" w:rsidTr="00524B3B">
        <w:trPr>
          <w:trHeight w:val="561"/>
        </w:trPr>
        <w:tc>
          <w:tcPr>
            <w:tcW w:w="4487" w:type="dxa"/>
          </w:tcPr>
          <w:p w14:paraId="0726CD72" w14:textId="77777777" w:rsidR="00524B3B" w:rsidRPr="00D1318D" w:rsidRDefault="00524B3B" w:rsidP="00524B3B">
            <w:pPr>
              <w:jc w:val="center"/>
              <w:rPr>
                <w:rFonts w:ascii="Aptos Narrow" w:hAnsi="Aptos Narrow"/>
              </w:rPr>
            </w:pPr>
            <w:r w:rsidRPr="00D1318D">
              <w:rPr>
                <w:rFonts w:ascii="Aptos Narrow" w:hAnsi="Aptos Narrow"/>
              </w:rPr>
              <w:t xml:space="preserve">12 bottle selection of delicious wines </w:t>
            </w:r>
          </w:p>
          <w:p w14:paraId="75ED30E7" w14:textId="77777777" w:rsidR="00524B3B" w:rsidRPr="00D1318D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1F324A44" w14:textId="77777777" w:rsidR="00524B3B" w:rsidRPr="00D1318D" w:rsidRDefault="00524B3B" w:rsidP="00524B3B">
            <w:pPr>
              <w:jc w:val="center"/>
              <w:rPr>
                <w:rFonts w:ascii="Aptos Narrow" w:hAnsi="Aptos Narrow"/>
              </w:rPr>
            </w:pPr>
            <w:r w:rsidRPr="00D1318D">
              <w:rPr>
                <w:rFonts w:ascii="Aptos Narrow" w:hAnsi="Aptos Narrow"/>
              </w:rPr>
              <w:t>Mrs Amy Blundell</w:t>
            </w:r>
          </w:p>
          <w:p w14:paraId="2779F5EC" w14:textId="77777777" w:rsidR="00524B3B" w:rsidRPr="00D1318D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51892E5" w14:textId="77777777" w:rsidTr="00524B3B">
        <w:trPr>
          <w:trHeight w:val="578"/>
        </w:trPr>
        <w:tc>
          <w:tcPr>
            <w:tcW w:w="4487" w:type="dxa"/>
          </w:tcPr>
          <w:p w14:paraId="01CD94E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725FEB8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5D4FA1D6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Ms Caroline DENNAHAY</w:t>
            </w:r>
          </w:p>
          <w:p w14:paraId="64DB88B6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165408FE" w14:textId="77777777" w:rsidTr="00524B3B">
        <w:trPr>
          <w:trHeight w:val="561"/>
        </w:trPr>
        <w:tc>
          <w:tcPr>
            <w:tcW w:w="4487" w:type="dxa"/>
          </w:tcPr>
          <w:p w14:paraId="71478C0B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2AC840CC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0BB20013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Scott WILKS</w:t>
            </w:r>
          </w:p>
          <w:p w14:paraId="5F6A9146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79CDF5B8" w14:textId="77777777" w:rsidTr="00524B3B">
        <w:trPr>
          <w:trHeight w:val="561"/>
        </w:trPr>
        <w:tc>
          <w:tcPr>
            <w:tcW w:w="4487" w:type="dxa"/>
          </w:tcPr>
          <w:p w14:paraId="44E19E57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30E9B49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222EEC3E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Manisha Chauhan</w:t>
            </w:r>
          </w:p>
          <w:p w14:paraId="10C1E72A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1B798C89" w14:textId="77777777" w:rsidTr="00524B3B">
        <w:trPr>
          <w:trHeight w:val="561"/>
        </w:trPr>
        <w:tc>
          <w:tcPr>
            <w:tcW w:w="4487" w:type="dxa"/>
          </w:tcPr>
          <w:p w14:paraId="7B564C42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6D588E46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DFB9CF5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GM Stoner</w:t>
            </w:r>
          </w:p>
          <w:p w14:paraId="79570C23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698B7699" w14:textId="77777777" w:rsidTr="00524B3B">
        <w:trPr>
          <w:trHeight w:val="561"/>
        </w:trPr>
        <w:tc>
          <w:tcPr>
            <w:tcW w:w="4487" w:type="dxa"/>
          </w:tcPr>
          <w:p w14:paraId="01C1D49A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B5D9DE5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104C28DC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Joseph Fogarty</w:t>
            </w:r>
          </w:p>
          <w:p w14:paraId="617F3E72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47F1F27F" w14:textId="77777777" w:rsidTr="00524B3B">
        <w:trPr>
          <w:trHeight w:val="561"/>
        </w:trPr>
        <w:tc>
          <w:tcPr>
            <w:tcW w:w="4487" w:type="dxa"/>
          </w:tcPr>
          <w:p w14:paraId="27B90354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571F185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09B2F79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JH NICHOLS</w:t>
            </w:r>
          </w:p>
          <w:p w14:paraId="3F4B546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E57579B" w14:textId="77777777" w:rsidTr="00524B3B">
        <w:trPr>
          <w:trHeight w:val="561"/>
        </w:trPr>
        <w:tc>
          <w:tcPr>
            <w:tcW w:w="4487" w:type="dxa"/>
          </w:tcPr>
          <w:p w14:paraId="0819D026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52CF82AA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107C79D4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Susan Austin</w:t>
            </w:r>
          </w:p>
          <w:p w14:paraId="7DD48DF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1326C455" w14:textId="77777777" w:rsidTr="00524B3B">
        <w:trPr>
          <w:trHeight w:val="561"/>
        </w:trPr>
        <w:tc>
          <w:tcPr>
            <w:tcW w:w="4487" w:type="dxa"/>
          </w:tcPr>
          <w:p w14:paraId="557AB4B9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6DF165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03B050D3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Benjamin Marr</w:t>
            </w:r>
          </w:p>
          <w:p w14:paraId="77690662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48F93342" w14:textId="77777777" w:rsidTr="00524B3B">
        <w:trPr>
          <w:trHeight w:val="561"/>
        </w:trPr>
        <w:tc>
          <w:tcPr>
            <w:tcW w:w="4487" w:type="dxa"/>
          </w:tcPr>
          <w:p w14:paraId="672C207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C280CCE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2E606F0C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Michael Burley</w:t>
            </w:r>
          </w:p>
          <w:p w14:paraId="37801D84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7D932F5D" w14:textId="77777777" w:rsidTr="00524B3B">
        <w:trPr>
          <w:trHeight w:val="561"/>
        </w:trPr>
        <w:tc>
          <w:tcPr>
            <w:tcW w:w="4487" w:type="dxa"/>
          </w:tcPr>
          <w:p w14:paraId="4829FD98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2A7A107B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7BF48E00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Elaine Cheeseborough</w:t>
            </w:r>
          </w:p>
          <w:p w14:paraId="27D6FC20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283F7333" w14:textId="77777777" w:rsidTr="00524B3B">
        <w:trPr>
          <w:trHeight w:val="561"/>
        </w:trPr>
        <w:tc>
          <w:tcPr>
            <w:tcW w:w="4487" w:type="dxa"/>
          </w:tcPr>
          <w:p w14:paraId="087F218B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57424FD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25FE4F80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Julie Hampton</w:t>
            </w:r>
          </w:p>
          <w:p w14:paraId="13BBD74D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6CBA9911" w14:textId="77777777" w:rsidTr="00524B3B">
        <w:trPr>
          <w:trHeight w:val="561"/>
        </w:trPr>
        <w:tc>
          <w:tcPr>
            <w:tcW w:w="4487" w:type="dxa"/>
          </w:tcPr>
          <w:p w14:paraId="2A640A6C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00B8A63D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00E639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Nicola Davies</w:t>
            </w:r>
          </w:p>
          <w:p w14:paraId="46CE2051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CE3E1DB" w14:textId="77777777" w:rsidTr="00524B3B">
        <w:trPr>
          <w:trHeight w:val="561"/>
        </w:trPr>
        <w:tc>
          <w:tcPr>
            <w:tcW w:w="4487" w:type="dxa"/>
          </w:tcPr>
          <w:p w14:paraId="1E5412F8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3F220BB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A4E23A5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Duncan Holland</w:t>
            </w:r>
          </w:p>
          <w:p w14:paraId="18284B7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0853F9EC" w14:textId="77777777" w:rsidTr="00524B3B">
        <w:trPr>
          <w:trHeight w:val="561"/>
        </w:trPr>
        <w:tc>
          <w:tcPr>
            <w:tcW w:w="4487" w:type="dxa"/>
          </w:tcPr>
          <w:p w14:paraId="1A686938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2FDDE0E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2C2C850D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Syla Rees</w:t>
            </w:r>
          </w:p>
          <w:p w14:paraId="6E09C83F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1ABD1176" w14:textId="77777777" w:rsidTr="00524B3B">
        <w:trPr>
          <w:trHeight w:val="561"/>
        </w:trPr>
        <w:tc>
          <w:tcPr>
            <w:tcW w:w="4487" w:type="dxa"/>
          </w:tcPr>
          <w:p w14:paraId="32995ADE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07A4C69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6823D9D3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Miss Sasha Barlow</w:t>
            </w:r>
          </w:p>
          <w:p w14:paraId="57636240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D1A5458" w14:textId="77777777" w:rsidTr="00524B3B">
        <w:trPr>
          <w:trHeight w:val="561"/>
        </w:trPr>
        <w:tc>
          <w:tcPr>
            <w:tcW w:w="4487" w:type="dxa"/>
          </w:tcPr>
          <w:p w14:paraId="395FEAB1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5CD40C4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613A87A7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Ms Judy ANN</w:t>
            </w:r>
          </w:p>
          <w:p w14:paraId="4DE81FD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06839DE" w14:textId="77777777" w:rsidTr="00524B3B">
        <w:trPr>
          <w:trHeight w:val="561"/>
        </w:trPr>
        <w:tc>
          <w:tcPr>
            <w:tcW w:w="4487" w:type="dxa"/>
          </w:tcPr>
          <w:p w14:paraId="2FBB6045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7B2172B4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53A0E46B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Lynda Rowlands</w:t>
            </w:r>
          </w:p>
          <w:p w14:paraId="4D3A4B51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078D52F5" w14:textId="77777777" w:rsidTr="00524B3B">
        <w:trPr>
          <w:trHeight w:val="561"/>
        </w:trPr>
        <w:tc>
          <w:tcPr>
            <w:tcW w:w="4487" w:type="dxa"/>
          </w:tcPr>
          <w:p w14:paraId="4268F3FC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49CD8271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F16E8A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Katrina Irving</w:t>
            </w:r>
          </w:p>
          <w:p w14:paraId="6C11F26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53CF1D45" w14:textId="77777777" w:rsidTr="00524B3B">
        <w:trPr>
          <w:trHeight w:val="561"/>
        </w:trPr>
        <w:tc>
          <w:tcPr>
            <w:tcW w:w="4487" w:type="dxa"/>
          </w:tcPr>
          <w:p w14:paraId="4F64D7DF" w14:textId="77777777" w:rsidR="00524B3B" w:rsidRDefault="00524B3B" w:rsidP="00524B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Premium Mixed Wines  </w:t>
            </w:r>
          </w:p>
          <w:p w14:paraId="73062570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75CB0990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RI HEGGISON</w:t>
            </w:r>
          </w:p>
          <w:p w14:paraId="4DD73312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27F4A188" w14:textId="77777777" w:rsidTr="00524B3B">
        <w:trPr>
          <w:trHeight w:val="561"/>
        </w:trPr>
        <w:tc>
          <w:tcPr>
            <w:tcW w:w="4487" w:type="dxa"/>
          </w:tcPr>
          <w:p w14:paraId="3896FBDB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 xml:space="preserve">six-bottle cases of Virgin Prosecco </w:t>
            </w:r>
          </w:p>
          <w:p w14:paraId="78A8BF42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430887E8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Michelle Gill</w:t>
            </w:r>
          </w:p>
          <w:p w14:paraId="7CBE3498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796DFFBE" w14:textId="77777777" w:rsidTr="00524B3B">
        <w:trPr>
          <w:trHeight w:val="561"/>
        </w:trPr>
        <w:tc>
          <w:tcPr>
            <w:tcW w:w="4487" w:type="dxa"/>
          </w:tcPr>
          <w:p w14:paraId="4ECB4071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7EB04022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252A3277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Nicola Baird</w:t>
            </w:r>
          </w:p>
          <w:p w14:paraId="4A9962BE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06A0035D" w14:textId="77777777" w:rsidTr="00524B3B">
        <w:trPr>
          <w:trHeight w:val="561"/>
        </w:trPr>
        <w:tc>
          <w:tcPr>
            <w:tcW w:w="4487" w:type="dxa"/>
          </w:tcPr>
          <w:p w14:paraId="02BC5E66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58D203FC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1BB6F6D4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Kenneth Wood</w:t>
            </w:r>
          </w:p>
          <w:p w14:paraId="0BEFB92F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6890C63F" w14:textId="77777777" w:rsidTr="00524B3B">
        <w:trPr>
          <w:trHeight w:val="561"/>
        </w:trPr>
        <w:tc>
          <w:tcPr>
            <w:tcW w:w="4487" w:type="dxa"/>
          </w:tcPr>
          <w:p w14:paraId="758A7FAE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6BAB36C1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15FBE447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Lisa Stephenson</w:t>
            </w:r>
          </w:p>
          <w:p w14:paraId="22606F0B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269C64D7" w14:textId="77777777" w:rsidTr="00524B3B">
        <w:trPr>
          <w:trHeight w:val="561"/>
        </w:trPr>
        <w:tc>
          <w:tcPr>
            <w:tcW w:w="4487" w:type="dxa"/>
          </w:tcPr>
          <w:p w14:paraId="74E6B70A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2A05E7B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1E729DC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Keela Wynne</w:t>
            </w:r>
          </w:p>
          <w:p w14:paraId="3F97336B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27887D94" w14:textId="77777777" w:rsidTr="00524B3B">
        <w:trPr>
          <w:trHeight w:val="561"/>
        </w:trPr>
        <w:tc>
          <w:tcPr>
            <w:tcW w:w="4487" w:type="dxa"/>
          </w:tcPr>
          <w:p w14:paraId="73CADE00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1C731EFA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6139247B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Miss Carol Hesford</w:t>
            </w:r>
          </w:p>
          <w:p w14:paraId="0778274E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1528CF17" w14:textId="77777777" w:rsidTr="00524B3B">
        <w:trPr>
          <w:trHeight w:val="561"/>
        </w:trPr>
        <w:tc>
          <w:tcPr>
            <w:tcW w:w="4487" w:type="dxa"/>
          </w:tcPr>
          <w:p w14:paraId="3599E830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4A4A770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7FCCED94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Miss Nicole Hare</w:t>
            </w:r>
          </w:p>
          <w:p w14:paraId="25C517A5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769356BC" w14:textId="77777777" w:rsidTr="00524B3B">
        <w:trPr>
          <w:trHeight w:val="561"/>
        </w:trPr>
        <w:tc>
          <w:tcPr>
            <w:tcW w:w="4487" w:type="dxa"/>
          </w:tcPr>
          <w:p w14:paraId="0CAC0826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76459FBC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8C8B1E5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Alan Brown</w:t>
            </w:r>
          </w:p>
          <w:p w14:paraId="680DDAE4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6495A1AC" w14:textId="77777777" w:rsidTr="00524B3B">
        <w:trPr>
          <w:trHeight w:val="561"/>
        </w:trPr>
        <w:tc>
          <w:tcPr>
            <w:tcW w:w="4487" w:type="dxa"/>
          </w:tcPr>
          <w:p w14:paraId="58FBB881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404FBB77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32DAD267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MELENIE BULLOWS</w:t>
            </w:r>
          </w:p>
          <w:p w14:paraId="4DD7A304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B3B" w14:paraId="2903A233" w14:textId="77777777" w:rsidTr="00524B3B">
        <w:trPr>
          <w:trHeight w:val="561"/>
        </w:trPr>
        <w:tc>
          <w:tcPr>
            <w:tcW w:w="4487" w:type="dxa"/>
          </w:tcPr>
          <w:p w14:paraId="763AA61F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six-bottle cases of Virgin Prosecco </w:t>
            </w:r>
          </w:p>
          <w:p w14:paraId="1EAD1FC0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7" w:type="dxa"/>
          </w:tcPr>
          <w:p w14:paraId="75316655" w14:textId="77777777" w:rsidR="00D1318D" w:rsidRDefault="00D1318D" w:rsidP="00D131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S JURY-ONEN</w:t>
            </w:r>
          </w:p>
          <w:p w14:paraId="72A7C37E" w14:textId="77777777" w:rsidR="00524B3B" w:rsidRDefault="00524B3B" w:rsidP="00524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4FB6D9" w14:textId="4E2D96C3" w:rsidR="00524B3B" w:rsidRDefault="00524B3B" w:rsidP="00524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97AEE60" w14:textId="77777777" w:rsidR="00D1318D" w:rsidRDefault="00D1318D" w:rsidP="00524B3B">
      <w:pPr>
        <w:jc w:val="center"/>
        <w:rPr>
          <w:rFonts w:ascii="Arial" w:hAnsi="Arial" w:cs="Arial"/>
          <w:sz w:val="28"/>
          <w:szCs w:val="28"/>
        </w:rPr>
      </w:pPr>
    </w:p>
    <w:p w14:paraId="157A9049" w14:textId="348CBA1E" w:rsidR="00D1318D" w:rsidRPr="00D1318D" w:rsidRDefault="00D1318D" w:rsidP="00524B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318D">
        <w:rPr>
          <w:rFonts w:ascii="Arial" w:hAnsi="Arial" w:cs="Arial"/>
          <w:b/>
          <w:bCs/>
          <w:sz w:val="28"/>
          <w:szCs w:val="28"/>
        </w:rPr>
        <w:t xml:space="preserve">Look out for more chances to win with HASSRA </w:t>
      </w:r>
    </w:p>
    <w:sectPr w:rsidR="00D1318D" w:rsidRPr="00D13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B"/>
    <w:rsid w:val="004B2E43"/>
    <w:rsid w:val="00524B3B"/>
    <w:rsid w:val="007606B7"/>
    <w:rsid w:val="00D1318D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6792"/>
  <w15:chartTrackingRefBased/>
  <w15:docId w15:val="{1919A8BD-CF1C-49FD-A94D-8A30C8D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B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2025-05-02T13:55:00Z</dcterms:created>
  <dcterms:modified xsi:type="dcterms:W3CDTF">2025-05-02T14:09:00Z</dcterms:modified>
</cp:coreProperties>
</file>