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DAAE" w14:textId="77777777" w:rsidR="002C4BA2" w:rsidRDefault="00286AD2" w:rsidP="002C4BA2">
      <w:r>
        <w:rPr>
          <w:noProof/>
        </w:rPr>
        <w:drawing>
          <wp:inline distT="0" distB="0" distL="0" distR="0" wp14:anchorId="3ECA5F1B" wp14:editId="5DC7B2A2">
            <wp:extent cx="1746250" cy="399143"/>
            <wp:effectExtent l="0" t="0" r="6350" b="1270"/>
            <wp:docPr id="110136626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366269" name="Graphic 1101366269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334" cy="40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F8B90" w14:textId="02BAFF45" w:rsidR="00DC751A" w:rsidRPr="002C4BA2" w:rsidRDefault="00791BDC" w:rsidP="002C4BA2">
      <w:pPr>
        <w:rPr>
          <w:b/>
          <w:bCs/>
        </w:rPr>
      </w:pPr>
      <w:r>
        <w:rPr>
          <w:b/>
          <w:bCs/>
        </w:rPr>
        <w:t xml:space="preserve">Luca Heighton </w:t>
      </w:r>
    </w:p>
    <w:p w14:paraId="38631807" w14:textId="28090F4F" w:rsidR="00286AD2" w:rsidRDefault="00D166FC" w:rsidP="002C4BA2">
      <w:pPr>
        <w:rPr>
          <w:b/>
          <w:bCs/>
        </w:rPr>
      </w:pPr>
      <w:r>
        <w:rPr>
          <w:b/>
          <w:bCs/>
        </w:rPr>
        <w:t xml:space="preserve">Mark Barker </w:t>
      </w:r>
    </w:p>
    <w:p w14:paraId="71169744" w14:textId="6E119DD2" w:rsidR="00A673AA" w:rsidRDefault="00A673AA" w:rsidP="002C4BA2">
      <w:r>
        <w:rPr>
          <w:b/>
          <w:bCs/>
        </w:rPr>
        <w:t>Michael Cruickshank</w:t>
      </w:r>
    </w:p>
    <w:p w14:paraId="365477E0" w14:textId="77777777" w:rsidR="00286AD2" w:rsidRDefault="00286AD2"/>
    <w:p w14:paraId="4959D9DF" w14:textId="77777777" w:rsidR="002C4BA2" w:rsidRDefault="00286AD2">
      <w:r>
        <w:rPr>
          <w:noProof/>
        </w:rPr>
        <w:drawing>
          <wp:inline distT="0" distB="0" distL="0" distR="0" wp14:anchorId="4B9F09AE" wp14:editId="79E0DC72">
            <wp:extent cx="1828800" cy="413468"/>
            <wp:effectExtent l="0" t="0" r="0" b="5715"/>
            <wp:docPr id="46450048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00482" name="Graphic 464500482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59" cy="41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</w:p>
    <w:p w14:paraId="2DD7463B" w14:textId="43155C76" w:rsidR="002C4BA2" w:rsidRPr="002C4BA2" w:rsidRDefault="00393815">
      <w:pPr>
        <w:rPr>
          <w:b/>
          <w:bCs/>
        </w:rPr>
      </w:pPr>
      <w:r>
        <w:rPr>
          <w:b/>
          <w:bCs/>
        </w:rPr>
        <w:t xml:space="preserve">Karen Hopkiss </w:t>
      </w:r>
      <w:r w:rsidR="00286AD2" w:rsidRPr="002C4BA2">
        <w:rPr>
          <w:b/>
          <w:bCs/>
        </w:rPr>
        <w:t xml:space="preserve"> </w:t>
      </w:r>
      <w:r w:rsidR="00286AD2" w:rsidRPr="002C4BA2">
        <w:rPr>
          <w:b/>
          <w:bCs/>
        </w:rPr>
        <w:tab/>
      </w:r>
      <w:r w:rsidR="00286AD2" w:rsidRPr="002C4BA2">
        <w:rPr>
          <w:b/>
          <w:bCs/>
        </w:rPr>
        <w:tab/>
      </w:r>
      <w:r w:rsidR="00286AD2" w:rsidRPr="002C4BA2">
        <w:rPr>
          <w:b/>
          <w:bCs/>
        </w:rPr>
        <w:tab/>
      </w:r>
      <w:r w:rsidR="00286AD2" w:rsidRPr="002C4BA2">
        <w:rPr>
          <w:b/>
          <w:bCs/>
        </w:rPr>
        <w:tab/>
      </w:r>
      <w:r w:rsidR="00286AD2" w:rsidRPr="002C4BA2">
        <w:rPr>
          <w:b/>
          <w:bCs/>
        </w:rPr>
        <w:tab/>
      </w:r>
      <w:r w:rsidR="00286AD2" w:rsidRPr="002C4BA2">
        <w:rPr>
          <w:b/>
          <w:bCs/>
        </w:rPr>
        <w:tab/>
      </w:r>
    </w:p>
    <w:p w14:paraId="0006B18D" w14:textId="7D7A758F" w:rsidR="00286AD2" w:rsidRPr="002C4BA2" w:rsidRDefault="00286AD2">
      <w:pPr>
        <w:rPr>
          <w:b/>
          <w:bCs/>
        </w:rPr>
      </w:pPr>
      <w:r w:rsidRPr="002C4BA2">
        <w:rPr>
          <w:b/>
          <w:bCs/>
        </w:rPr>
        <w:t>Michelle Nummelin </w:t>
      </w:r>
      <w:r w:rsidRPr="002C4BA2">
        <w:rPr>
          <w:b/>
          <w:bCs/>
        </w:rPr>
        <w:tab/>
      </w:r>
      <w:r w:rsidRPr="002C4BA2">
        <w:rPr>
          <w:b/>
          <w:bCs/>
        </w:rPr>
        <w:tab/>
      </w:r>
      <w:r w:rsidRPr="002C4BA2">
        <w:rPr>
          <w:b/>
          <w:bCs/>
        </w:rPr>
        <w:tab/>
      </w:r>
    </w:p>
    <w:p w14:paraId="3A472A60" w14:textId="77777777" w:rsidR="00286AD2" w:rsidRDefault="00286AD2"/>
    <w:p w14:paraId="23B76400" w14:textId="77777777" w:rsidR="002C4BA2" w:rsidRDefault="00286AD2">
      <w:r>
        <w:rPr>
          <w:noProof/>
        </w:rPr>
        <w:drawing>
          <wp:inline distT="0" distB="0" distL="0" distR="0" wp14:anchorId="4D1B3116" wp14:editId="0C55AA2B">
            <wp:extent cx="1409700" cy="402771"/>
            <wp:effectExtent l="0" t="0" r="0" b="0"/>
            <wp:docPr id="765755316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55316" name="Graphic 765755316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177" cy="40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4C881903" w14:textId="1C34745D" w:rsidR="000F6E0B" w:rsidRDefault="000F6E0B">
      <w:pPr>
        <w:rPr>
          <w:b/>
          <w:bCs/>
        </w:rPr>
      </w:pPr>
      <w:r>
        <w:rPr>
          <w:b/>
          <w:bCs/>
        </w:rPr>
        <w:t xml:space="preserve">Sharon Finan </w:t>
      </w:r>
    </w:p>
    <w:p w14:paraId="557DE7D8" w14:textId="6B4EBAD4" w:rsidR="000F6E0B" w:rsidRDefault="000F6E0B">
      <w:pPr>
        <w:rPr>
          <w:b/>
          <w:bCs/>
        </w:rPr>
      </w:pPr>
      <w:r>
        <w:rPr>
          <w:b/>
          <w:bCs/>
        </w:rPr>
        <w:t xml:space="preserve">Sarah Dean </w:t>
      </w:r>
    </w:p>
    <w:p w14:paraId="1D088FFF" w14:textId="2545B1D1" w:rsidR="00286AD2" w:rsidRPr="002C4BA2" w:rsidRDefault="00385AF4">
      <w:pPr>
        <w:rPr>
          <w:b/>
          <w:bCs/>
        </w:rPr>
      </w:pPr>
      <w:r>
        <w:rPr>
          <w:b/>
          <w:bCs/>
        </w:rPr>
        <w:t xml:space="preserve">Julie Hanley </w:t>
      </w:r>
      <w:r w:rsidR="00286AD2" w:rsidRPr="002C4BA2">
        <w:rPr>
          <w:b/>
          <w:bCs/>
        </w:rPr>
        <w:t xml:space="preserve"> </w:t>
      </w:r>
    </w:p>
    <w:p w14:paraId="0151676D" w14:textId="77777777" w:rsidR="00286AD2" w:rsidRDefault="00286AD2"/>
    <w:p w14:paraId="60500043" w14:textId="77777777" w:rsidR="002C4BA2" w:rsidRDefault="00286AD2">
      <w:r>
        <w:rPr>
          <w:noProof/>
        </w:rPr>
        <w:drawing>
          <wp:inline distT="0" distB="0" distL="0" distR="0" wp14:anchorId="69B20E0C" wp14:editId="01C153E6">
            <wp:extent cx="1454150" cy="396586"/>
            <wp:effectExtent l="0" t="0" r="0" b="3810"/>
            <wp:docPr id="1951107691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107691" name="Graphic 19511076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326" cy="39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3CAF181E" w14:textId="4D841CC1" w:rsidR="00286AD2" w:rsidRDefault="00286AD2">
      <w:pPr>
        <w:rPr>
          <w:b/>
          <w:bCs/>
        </w:rPr>
      </w:pPr>
      <w:r w:rsidRPr="002C4BA2">
        <w:rPr>
          <w:b/>
          <w:bCs/>
        </w:rPr>
        <w:t xml:space="preserve">Elaine Bates </w:t>
      </w:r>
    </w:p>
    <w:p w14:paraId="17C09AE3" w14:textId="7A8326F6" w:rsidR="00286AD2" w:rsidRDefault="004B37FA">
      <w:r w:rsidRPr="004B37FA">
        <w:rPr>
          <w:b/>
          <w:bCs/>
        </w:rPr>
        <w:t>Lesley Currey</w:t>
      </w:r>
    </w:p>
    <w:p w14:paraId="2884BAB3" w14:textId="029005CC" w:rsidR="006853CA" w:rsidRDefault="00286AD2">
      <w:r>
        <w:tab/>
      </w:r>
    </w:p>
    <w:p w14:paraId="233A44DB" w14:textId="0D704E9E" w:rsidR="006853CA" w:rsidRDefault="00286AD2">
      <w:r>
        <w:rPr>
          <w:noProof/>
        </w:rPr>
        <w:drawing>
          <wp:inline distT="0" distB="0" distL="0" distR="0" wp14:anchorId="350AA3A8" wp14:editId="41CFBFCE">
            <wp:extent cx="1346200" cy="380104"/>
            <wp:effectExtent l="0" t="0" r="6350" b="1270"/>
            <wp:docPr id="304249974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49974" name="Graphic 304249974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948" cy="383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BA2">
        <w:tab/>
      </w:r>
    </w:p>
    <w:p w14:paraId="6A329B2C" w14:textId="53FF83FB" w:rsidR="006853CA" w:rsidRPr="00656A1D" w:rsidRDefault="006853CA">
      <w:pPr>
        <w:rPr>
          <w:b/>
          <w:bCs/>
        </w:rPr>
      </w:pPr>
      <w:r w:rsidRPr="00656A1D">
        <w:rPr>
          <w:b/>
          <w:bCs/>
        </w:rPr>
        <w:t xml:space="preserve">Alan Houston </w:t>
      </w:r>
    </w:p>
    <w:p w14:paraId="35CF8966" w14:textId="347352D4" w:rsidR="006853CA" w:rsidRPr="00656A1D" w:rsidRDefault="006853CA">
      <w:pPr>
        <w:rPr>
          <w:b/>
          <w:bCs/>
        </w:rPr>
      </w:pPr>
      <w:r w:rsidRPr="00656A1D">
        <w:rPr>
          <w:b/>
          <w:bCs/>
        </w:rPr>
        <w:t xml:space="preserve">Donna McPherson </w:t>
      </w:r>
    </w:p>
    <w:p w14:paraId="5004DD2B" w14:textId="77777777" w:rsidR="00507498" w:rsidRPr="00656A1D" w:rsidRDefault="00507498">
      <w:pPr>
        <w:rPr>
          <w:b/>
          <w:bCs/>
        </w:rPr>
      </w:pPr>
      <w:r w:rsidRPr="00656A1D">
        <w:rPr>
          <w:b/>
          <w:bCs/>
        </w:rPr>
        <w:t xml:space="preserve">Archie Lowe </w:t>
      </w:r>
    </w:p>
    <w:p w14:paraId="74DB64B8" w14:textId="5D55FEE5" w:rsidR="002C4BA2" w:rsidRDefault="00656A1D">
      <w:r w:rsidRPr="00656A1D">
        <w:rPr>
          <w:b/>
          <w:bCs/>
        </w:rPr>
        <w:t>Evelyn McIlhiney</w:t>
      </w:r>
      <w:r w:rsidR="002C4BA2">
        <w:tab/>
      </w:r>
    </w:p>
    <w:p w14:paraId="05907F56" w14:textId="77777777" w:rsidR="00286AD2" w:rsidRDefault="00286AD2"/>
    <w:p w14:paraId="751840A2" w14:textId="77777777" w:rsidR="002C4BA2" w:rsidRDefault="00286AD2">
      <w:r>
        <w:rPr>
          <w:noProof/>
        </w:rPr>
        <w:drawing>
          <wp:inline distT="0" distB="0" distL="0" distR="0" wp14:anchorId="7F643738" wp14:editId="56905BBB">
            <wp:extent cx="1428750" cy="385281"/>
            <wp:effectExtent l="0" t="0" r="0" b="0"/>
            <wp:docPr id="140370044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00448" name="Graphic 1403700448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392" cy="38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BA2">
        <w:tab/>
      </w:r>
      <w:r w:rsidR="002C4BA2">
        <w:tab/>
      </w:r>
      <w:r w:rsidR="002C4BA2">
        <w:tab/>
      </w:r>
    </w:p>
    <w:p w14:paraId="1A481BEC" w14:textId="70AED5E0" w:rsidR="002C4BA2" w:rsidRPr="002C4BA2" w:rsidRDefault="00ED4646">
      <w:pPr>
        <w:rPr>
          <w:b/>
          <w:bCs/>
        </w:rPr>
      </w:pPr>
      <w:r>
        <w:rPr>
          <w:b/>
          <w:bCs/>
        </w:rPr>
        <w:t xml:space="preserve">Mark Rowe </w:t>
      </w:r>
    </w:p>
    <w:p w14:paraId="01163E30" w14:textId="77777777" w:rsidR="00286AD2" w:rsidRDefault="00286AD2"/>
    <w:p w14:paraId="79973607" w14:textId="77777777" w:rsidR="002C4BA2" w:rsidRDefault="00286AD2">
      <w:r>
        <w:rPr>
          <w:noProof/>
        </w:rPr>
        <w:drawing>
          <wp:inline distT="0" distB="0" distL="0" distR="0" wp14:anchorId="69BAC5CE" wp14:editId="1A8F100C">
            <wp:extent cx="1574800" cy="402077"/>
            <wp:effectExtent l="0" t="0" r="6350" b="0"/>
            <wp:docPr id="771434972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34972" name="Graphic 771434972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783" cy="40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BA2">
        <w:tab/>
      </w:r>
      <w:r w:rsidR="002C4BA2">
        <w:tab/>
      </w:r>
      <w:r w:rsidR="002C4BA2">
        <w:tab/>
      </w:r>
    </w:p>
    <w:p w14:paraId="0A30C2BA" w14:textId="5C500905" w:rsidR="002C4BA2" w:rsidRDefault="00ED4646">
      <w:pPr>
        <w:rPr>
          <w:b/>
          <w:bCs/>
        </w:rPr>
      </w:pPr>
      <w:r>
        <w:rPr>
          <w:b/>
          <w:bCs/>
        </w:rPr>
        <w:t>Sarah Frewin</w:t>
      </w:r>
    </w:p>
    <w:p w14:paraId="3D5C984A" w14:textId="591E4B63" w:rsidR="00ED4646" w:rsidRPr="002C4BA2" w:rsidRDefault="00911B10">
      <w:pPr>
        <w:rPr>
          <w:b/>
          <w:bCs/>
        </w:rPr>
      </w:pPr>
      <w:r>
        <w:rPr>
          <w:b/>
          <w:bCs/>
        </w:rPr>
        <w:t>S</w:t>
      </w:r>
      <w:r w:rsidRPr="00911B10">
        <w:rPr>
          <w:b/>
          <w:bCs/>
        </w:rPr>
        <w:t>uzanne Robinson</w:t>
      </w:r>
    </w:p>
    <w:p w14:paraId="6C011273" w14:textId="77777777" w:rsidR="00286AD2" w:rsidRDefault="00286AD2"/>
    <w:p w14:paraId="159758D8" w14:textId="77777777" w:rsidR="002C4BA2" w:rsidRDefault="00286AD2">
      <w:r>
        <w:rPr>
          <w:noProof/>
        </w:rPr>
        <w:drawing>
          <wp:inline distT="0" distB="0" distL="0" distR="0" wp14:anchorId="28DAFD90" wp14:editId="337E151B">
            <wp:extent cx="1460500" cy="417286"/>
            <wp:effectExtent l="0" t="0" r="6350" b="1905"/>
            <wp:docPr id="892535942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35942" name="Graphic 892535942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933" cy="41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BA2">
        <w:tab/>
      </w:r>
      <w:r w:rsidR="002C4BA2">
        <w:tab/>
      </w:r>
      <w:r w:rsidR="002C4BA2">
        <w:tab/>
      </w:r>
    </w:p>
    <w:p w14:paraId="6BBC4085" w14:textId="19B4FB97" w:rsidR="002C4BA2" w:rsidRDefault="00350447">
      <w:pPr>
        <w:rPr>
          <w:b/>
          <w:bCs/>
        </w:rPr>
      </w:pPr>
      <w:r>
        <w:rPr>
          <w:b/>
          <w:bCs/>
        </w:rPr>
        <w:t xml:space="preserve">Alyn Evans </w:t>
      </w:r>
    </w:p>
    <w:p w14:paraId="499245BC" w14:textId="77D14C0F" w:rsidR="00350447" w:rsidRPr="002C4BA2" w:rsidRDefault="00A2078A">
      <w:pPr>
        <w:rPr>
          <w:b/>
          <w:bCs/>
        </w:rPr>
      </w:pPr>
      <w:r>
        <w:rPr>
          <w:b/>
          <w:bCs/>
        </w:rPr>
        <w:t xml:space="preserve">Phil Gracie </w:t>
      </w:r>
    </w:p>
    <w:p w14:paraId="246C88D6" w14:textId="39F60697" w:rsidR="002C4BA2" w:rsidRDefault="002C4BA2">
      <w:r>
        <w:tab/>
      </w:r>
      <w:r>
        <w:tab/>
      </w:r>
    </w:p>
    <w:p w14:paraId="46E7ECE8" w14:textId="147A9266" w:rsidR="002C4BA2" w:rsidRDefault="002C4BA2">
      <w:r>
        <w:t xml:space="preserve"> </w:t>
      </w:r>
      <w:r>
        <w:tab/>
      </w:r>
      <w:r>
        <w:tab/>
      </w:r>
    </w:p>
    <w:p w14:paraId="48241D4C" w14:textId="77777777" w:rsidR="00286AD2" w:rsidRDefault="00286AD2"/>
    <w:p w14:paraId="08878D85" w14:textId="3D4EFD3D" w:rsidR="002C4BA2" w:rsidRDefault="002C4BA2">
      <w:r>
        <w:tab/>
      </w:r>
      <w:r>
        <w:tab/>
      </w:r>
    </w:p>
    <w:p w14:paraId="573356A3" w14:textId="77777777" w:rsidR="00286AD2" w:rsidRDefault="00286AD2"/>
    <w:sectPr w:rsidR="00286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D2"/>
    <w:rsid w:val="00011048"/>
    <w:rsid w:val="00014E2A"/>
    <w:rsid w:val="000F2FF6"/>
    <w:rsid w:val="000F6E0B"/>
    <w:rsid w:val="00286AD2"/>
    <w:rsid w:val="002C4BA2"/>
    <w:rsid w:val="00350447"/>
    <w:rsid w:val="00385AF4"/>
    <w:rsid w:val="00393815"/>
    <w:rsid w:val="004B2E43"/>
    <w:rsid w:val="004B37FA"/>
    <w:rsid w:val="00507498"/>
    <w:rsid w:val="005D6110"/>
    <w:rsid w:val="00656A1D"/>
    <w:rsid w:val="006853CA"/>
    <w:rsid w:val="00791BDC"/>
    <w:rsid w:val="00911B10"/>
    <w:rsid w:val="00934BD3"/>
    <w:rsid w:val="00A2078A"/>
    <w:rsid w:val="00A673AA"/>
    <w:rsid w:val="00D166FC"/>
    <w:rsid w:val="00D94FDE"/>
    <w:rsid w:val="00DC751A"/>
    <w:rsid w:val="00ED4646"/>
    <w:rsid w:val="00F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3B69"/>
  <w15:chartTrackingRefBased/>
  <w15:docId w15:val="{0A8AB311-F396-42C5-B248-89C1C10D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A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2</cp:revision>
  <dcterms:created xsi:type="dcterms:W3CDTF">2025-11-07T14:56:00Z</dcterms:created>
  <dcterms:modified xsi:type="dcterms:W3CDTF">2025-11-07T14:56:00Z</dcterms:modified>
</cp:coreProperties>
</file>