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B3F7" w14:textId="2B7C8EDB" w:rsidR="00BE479E" w:rsidRPr="00532BD8" w:rsidRDefault="00BE479E" w:rsidP="00384948">
      <w:pPr>
        <w:rPr>
          <w:rFonts w:ascii="Arial" w:hAnsi="Arial" w:cs="Arial"/>
        </w:rPr>
      </w:pPr>
      <w:r w:rsidRPr="00532BD8">
        <w:rPr>
          <w:rFonts w:ascii="Arial" w:hAnsi="Arial" w:cs="Arial"/>
        </w:rPr>
        <w:t xml:space="preserve">I would like </w:t>
      </w:r>
      <w:r w:rsidR="00820955" w:rsidRPr="00532BD8">
        <w:rPr>
          <w:rFonts w:ascii="Arial" w:hAnsi="Arial" w:cs="Arial"/>
        </w:rPr>
        <w:t xml:space="preserve">to nominate </w:t>
      </w:r>
      <w:r w:rsidR="0082232F" w:rsidRPr="00532BD8">
        <w:rPr>
          <w:rFonts w:ascii="Arial" w:hAnsi="Arial" w:cs="Arial"/>
        </w:rPr>
        <w:t xml:space="preserve">Stephen Lengden </w:t>
      </w:r>
      <w:r w:rsidR="00AF3DE1" w:rsidRPr="00532BD8">
        <w:rPr>
          <w:rFonts w:ascii="Arial" w:hAnsi="Arial" w:cs="Arial"/>
        </w:rPr>
        <w:t>for a</w:t>
      </w:r>
      <w:r w:rsidR="00C2687C" w:rsidRPr="00532BD8">
        <w:rPr>
          <w:rFonts w:ascii="Arial" w:hAnsi="Arial" w:cs="Arial"/>
        </w:rPr>
        <w:t>n award</w:t>
      </w:r>
    </w:p>
    <w:p w14:paraId="2A3DFAD1" w14:textId="77777777" w:rsidR="00BE479E" w:rsidRPr="00532BD8" w:rsidRDefault="00BE479E" w:rsidP="007D1125">
      <w:pPr>
        <w:rPr>
          <w:rFonts w:ascii="Arial" w:hAnsi="Arial" w:cs="Arial"/>
        </w:rPr>
      </w:pPr>
    </w:p>
    <w:p w14:paraId="6D17707D" w14:textId="50622D21" w:rsidR="004F4103" w:rsidRPr="00532BD8" w:rsidRDefault="004F4103" w:rsidP="007D1125">
      <w:pPr>
        <w:rPr>
          <w:rFonts w:ascii="Arial" w:hAnsi="Arial" w:cs="Arial"/>
          <w:b/>
          <w:bCs/>
        </w:rPr>
      </w:pPr>
      <w:r w:rsidRPr="00532BD8">
        <w:rPr>
          <w:rFonts w:ascii="Arial" w:hAnsi="Arial" w:cs="Arial"/>
          <w:b/>
          <w:bCs/>
        </w:rPr>
        <w:t>WHAT</w:t>
      </w:r>
    </w:p>
    <w:p w14:paraId="6D6FF746" w14:textId="697EED8D" w:rsidR="00B66321" w:rsidRPr="00532BD8" w:rsidRDefault="00175178" w:rsidP="007D1125">
      <w:pPr>
        <w:rPr>
          <w:rFonts w:ascii="Arial" w:hAnsi="Arial" w:cs="Arial"/>
        </w:rPr>
      </w:pPr>
      <w:r w:rsidRPr="00532BD8">
        <w:rPr>
          <w:rFonts w:ascii="Arial" w:hAnsi="Arial" w:cs="Arial"/>
        </w:rPr>
        <w:t xml:space="preserve">Stephen is </w:t>
      </w:r>
      <w:r w:rsidR="001E5788" w:rsidRPr="00532BD8">
        <w:rPr>
          <w:rFonts w:ascii="Arial" w:hAnsi="Arial" w:cs="Arial"/>
        </w:rPr>
        <w:t xml:space="preserve">a </w:t>
      </w:r>
      <w:r w:rsidR="00F013CE" w:rsidRPr="00532BD8">
        <w:rPr>
          <w:rFonts w:ascii="Arial" w:hAnsi="Arial" w:cs="Arial"/>
        </w:rPr>
        <w:t>parent to</w:t>
      </w:r>
      <w:r w:rsidR="000C1E00" w:rsidRPr="00532BD8">
        <w:rPr>
          <w:rFonts w:ascii="Arial" w:hAnsi="Arial" w:cs="Arial"/>
        </w:rPr>
        <w:t xml:space="preserve"> LGBT children </w:t>
      </w:r>
      <w:r w:rsidR="007C3554" w:rsidRPr="00532BD8">
        <w:rPr>
          <w:rFonts w:ascii="Arial" w:hAnsi="Arial" w:cs="Arial"/>
        </w:rPr>
        <w:t xml:space="preserve">who are also on the autistic spectrum. </w:t>
      </w:r>
      <w:r w:rsidR="00DD656A" w:rsidRPr="00532BD8">
        <w:rPr>
          <w:rFonts w:ascii="Arial" w:hAnsi="Arial" w:cs="Arial"/>
        </w:rPr>
        <w:t xml:space="preserve">An opportunity arose for him to share his life experience and highlight </w:t>
      </w:r>
      <w:r w:rsidR="00E91F69" w:rsidRPr="00532BD8">
        <w:rPr>
          <w:rFonts w:ascii="Arial" w:hAnsi="Arial" w:cs="Arial"/>
        </w:rPr>
        <w:t xml:space="preserve">his parenting </w:t>
      </w:r>
      <w:r w:rsidR="00DD656A" w:rsidRPr="00532BD8">
        <w:rPr>
          <w:rFonts w:ascii="Arial" w:hAnsi="Arial" w:cs="Arial"/>
        </w:rPr>
        <w:t>challenges</w:t>
      </w:r>
      <w:r w:rsidR="007F76B8">
        <w:rPr>
          <w:rFonts w:ascii="Arial" w:hAnsi="Arial" w:cs="Arial"/>
        </w:rPr>
        <w:t xml:space="preserve"> and how to build your own resilience when facing similar </w:t>
      </w:r>
      <w:r w:rsidR="004361E6">
        <w:rPr>
          <w:rFonts w:ascii="Arial" w:hAnsi="Arial" w:cs="Arial"/>
        </w:rPr>
        <w:t>situations</w:t>
      </w:r>
      <w:r w:rsidR="00D66D2D" w:rsidRPr="00532BD8">
        <w:rPr>
          <w:rFonts w:ascii="Arial" w:hAnsi="Arial" w:cs="Arial"/>
        </w:rPr>
        <w:t xml:space="preserve">. </w:t>
      </w:r>
      <w:r w:rsidR="00286CAC" w:rsidRPr="00532BD8">
        <w:rPr>
          <w:rFonts w:ascii="Arial" w:hAnsi="Arial" w:cs="Arial"/>
        </w:rPr>
        <w:t>It also explained</w:t>
      </w:r>
      <w:r w:rsidR="00E91F69" w:rsidRPr="00532BD8">
        <w:rPr>
          <w:rFonts w:ascii="Arial" w:hAnsi="Arial" w:cs="Arial"/>
        </w:rPr>
        <w:t xml:space="preserve"> how he supported his daughters through their </w:t>
      </w:r>
      <w:r w:rsidR="007B4DEB" w:rsidRPr="00532BD8">
        <w:rPr>
          <w:rFonts w:ascii="Arial" w:hAnsi="Arial" w:cs="Arial"/>
        </w:rPr>
        <w:t>mental health journey</w:t>
      </w:r>
      <w:r w:rsidR="00286CAC" w:rsidRPr="00532BD8">
        <w:rPr>
          <w:rFonts w:ascii="Arial" w:hAnsi="Arial" w:cs="Arial"/>
        </w:rPr>
        <w:t xml:space="preserve">. This event </w:t>
      </w:r>
      <w:r w:rsidR="00F7709E" w:rsidRPr="00532BD8">
        <w:rPr>
          <w:rFonts w:ascii="Arial" w:hAnsi="Arial" w:cs="Arial"/>
        </w:rPr>
        <w:t xml:space="preserve">was organised </w:t>
      </w:r>
      <w:r w:rsidR="007B4DEB" w:rsidRPr="00532BD8">
        <w:rPr>
          <w:rFonts w:ascii="Arial" w:hAnsi="Arial" w:cs="Arial"/>
        </w:rPr>
        <w:t xml:space="preserve">in the hopes it would resonate with </w:t>
      </w:r>
      <w:r w:rsidR="00D66D2D" w:rsidRPr="00532BD8">
        <w:rPr>
          <w:rFonts w:ascii="Arial" w:hAnsi="Arial" w:cs="Arial"/>
        </w:rPr>
        <w:t xml:space="preserve">other parents in a similar </w:t>
      </w:r>
      <w:r w:rsidR="00B66321" w:rsidRPr="00532BD8">
        <w:rPr>
          <w:rFonts w:ascii="Arial" w:hAnsi="Arial" w:cs="Arial"/>
        </w:rPr>
        <w:t>situation and</w:t>
      </w:r>
      <w:r w:rsidR="00F7709E" w:rsidRPr="00532BD8">
        <w:rPr>
          <w:rFonts w:ascii="Arial" w:hAnsi="Arial" w:cs="Arial"/>
        </w:rPr>
        <w:t xml:space="preserve"> </w:t>
      </w:r>
      <w:r w:rsidR="00251BDB" w:rsidRPr="00532BD8">
        <w:rPr>
          <w:rFonts w:ascii="Arial" w:hAnsi="Arial" w:cs="Arial"/>
        </w:rPr>
        <w:t xml:space="preserve">highlight often </w:t>
      </w:r>
      <w:r w:rsidR="00350326" w:rsidRPr="00532BD8">
        <w:rPr>
          <w:rFonts w:ascii="Arial" w:hAnsi="Arial" w:cs="Arial"/>
        </w:rPr>
        <w:t>unspoken</w:t>
      </w:r>
      <w:r w:rsidR="00251BDB" w:rsidRPr="00532BD8">
        <w:rPr>
          <w:rFonts w:ascii="Arial" w:hAnsi="Arial" w:cs="Arial"/>
        </w:rPr>
        <w:t xml:space="preserve"> </w:t>
      </w:r>
      <w:r w:rsidR="00350326" w:rsidRPr="00532BD8">
        <w:rPr>
          <w:rFonts w:ascii="Arial" w:hAnsi="Arial" w:cs="Arial"/>
        </w:rPr>
        <w:t>subject matters</w:t>
      </w:r>
      <w:r w:rsidR="00B66321" w:rsidRPr="00532BD8">
        <w:rPr>
          <w:rFonts w:ascii="Arial" w:hAnsi="Arial" w:cs="Arial"/>
        </w:rPr>
        <w:t xml:space="preserve">. </w:t>
      </w:r>
    </w:p>
    <w:p w14:paraId="49EAA55D" w14:textId="77777777" w:rsidR="00B66321" w:rsidRPr="00532BD8" w:rsidRDefault="00B66321" w:rsidP="007D1125">
      <w:pPr>
        <w:rPr>
          <w:rFonts w:ascii="Arial" w:hAnsi="Arial" w:cs="Arial"/>
        </w:rPr>
      </w:pPr>
    </w:p>
    <w:p w14:paraId="22C08B2D" w14:textId="47447828" w:rsidR="00864C70" w:rsidRPr="00532BD8" w:rsidRDefault="00B66321" w:rsidP="00F10712">
      <w:pPr>
        <w:rPr>
          <w:rFonts w:ascii="Arial" w:hAnsi="Arial" w:cs="Arial"/>
        </w:rPr>
      </w:pPr>
      <w:r w:rsidRPr="00532BD8">
        <w:rPr>
          <w:rFonts w:ascii="Arial" w:hAnsi="Arial" w:cs="Arial"/>
        </w:rPr>
        <w:t>It would also raise</w:t>
      </w:r>
      <w:r w:rsidR="00EA207C" w:rsidRPr="00532BD8">
        <w:rPr>
          <w:rFonts w:ascii="Arial" w:hAnsi="Arial" w:cs="Arial"/>
        </w:rPr>
        <w:t xml:space="preserve"> awareness of the hidden challenges effecting </w:t>
      </w:r>
      <w:r w:rsidR="005D34AE" w:rsidRPr="00532BD8">
        <w:rPr>
          <w:rFonts w:ascii="Arial" w:hAnsi="Arial" w:cs="Arial"/>
        </w:rPr>
        <w:t>some of the team members</w:t>
      </w:r>
      <w:r w:rsidR="00B0783A" w:rsidRPr="00532BD8">
        <w:rPr>
          <w:rFonts w:ascii="Arial" w:hAnsi="Arial" w:cs="Arial"/>
        </w:rPr>
        <w:t xml:space="preserve">, </w:t>
      </w:r>
      <w:r w:rsidR="00864C70" w:rsidRPr="00532BD8">
        <w:rPr>
          <w:rFonts w:ascii="Arial" w:hAnsi="Arial" w:cs="Arial"/>
        </w:rPr>
        <w:t xml:space="preserve">offering others the chance to share experiences, gain insight, and learn practical ways to support your </w:t>
      </w:r>
      <w:r w:rsidR="004270B9" w:rsidRPr="00532BD8">
        <w:rPr>
          <w:rFonts w:ascii="Arial" w:hAnsi="Arial" w:cs="Arial"/>
        </w:rPr>
        <w:t xml:space="preserve">team members, and your own </w:t>
      </w:r>
      <w:r w:rsidR="00864C70" w:rsidRPr="00532BD8">
        <w:rPr>
          <w:rFonts w:ascii="Arial" w:hAnsi="Arial" w:cs="Arial"/>
        </w:rPr>
        <w:t>child's journey towards resilience and healing.</w:t>
      </w:r>
    </w:p>
    <w:p w14:paraId="7AABCADA" w14:textId="77777777" w:rsidR="00864C70" w:rsidRPr="00532BD8" w:rsidRDefault="00864C70" w:rsidP="00F10712">
      <w:pPr>
        <w:rPr>
          <w:rFonts w:ascii="Arial" w:hAnsi="Arial" w:cs="Arial"/>
        </w:rPr>
      </w:pPr>
    </w:p>
    <w:p w14:paraId="15820579" w14:textId="61542487" w:rsidR="00D450FC" w:rsidRPr="00532BD8" w:rsidRDefault="00174AED" w:rsidP="007D1125">
      <w:pPr>
        <w:rPr>
          <w:rFonts w:ascii="Arial" w:hAnsi="Arial" w:cs="Arial"/>
        </w:rPr>
      </w:pPr>
      <w:r w:rsidRPr="00532BD8">
        <w:rPr>
          <w:rFonts w:ascii="Arial" w:hAnsi="Arial" w:cs="Arial"/>
        </w:rPr>
        <w:t>It offered a</w:t>
      </w:r>
      <w:r w:rsidR="00F10712" w:rsidRPr="00D450FC">
        <w:rPr>
          <w:rFonts w:ascii="Arial" w:hAnsi="Arial" w:cs="Arial"/>
        </w:rPr>
        <w:t xml:space="preserve"> unique </w:t>
      </w:r>
      <w:r w:rsidR="00257930" w:rsidRPr="00532BD8">
        <w:rPr>
          <w:rFonts w:ascii="Arial" w:hAnsi="Arial" w:cs="Arial"/>
        </w:rPr>
        <w:t>experience</w:t>
      </w:r>
      <w:r w:rsidR="00F10712" w:rsidRPr="00D450FC">
        <w:rPr>
          <w:rFonts w:ascii="Arial" w:hAnsi="Arial" w:cs="Arial"/>
        </w:rPr>
        <w:t xml:space="preserve"> of autism, LGBTQIA+ identity, </w:t>
      </w:r>
      <w:r w:rsidR="00650DB8">
        <w:rPr>
          <w:rFonts w:ascii="Arial" w:hAnsi="Arial" w:cs="Arial"/>
        </w:rPr>
        <w:t xml:space="preserve">Transgender transition, </w:t>
      </w:r>
      <w:r w:rsidR="00F10712" w:rsidRPr="00D450FC">
        <w:rPr>
          <w:rFonts w:ascii="Arial" w:hAnsi="Arial" w:cs="Arial"/>
        </w:rPr>
        <w:t xml:space="preserve">and </w:t>
      </w:r>
      <w:r w:rsidR="00650DB8">
        <w:rPr>
          <w:rFonts w:ascii="Arial" w:hAnsi="Arial" w:cs="Arial"/>
        </w:rPr>
        <w:t xml:space="preserve">impacts on </w:t>
      </w:r>
      <w:r w:rsidR="00F10712" w:rsidRPr="00D450FC">
        <w:rPr>
          <w:rFonts w:ascii="Arial" w:hAnsi="Arial" w:cs="Arial"/>
        </w:rPr>
        <w:t xml:space="preserve">mental health, offering strategies and resources that have proven effective in helping children thrive. </w:t>
      </w:r>
      <w:r w:rsidR="00257930" w:rsidRPr="00532BD8">
        <w:rPr>
          <w:rFonts w:ascii="Arial" w:hAnsi="Arial" w:cs="Arial"/>
        </w:rPr>
        <w:t>The</w:t>
      </w:r>
      <w:r w:rsidR="00F10712" w:rsidRPr="00D450FC">
        <w:rPr>
          <w:rFonts w:ascii="Arial" w:hAnsi="Arial" w:cs="Arial"/>
        </w:rPr>
        <w:t xml:space="preserve"> session celebrate</w:t>
      </w:r>
      <w:r w:rsidR="00257930" w:rsidRPr="00532BD8">
        <w:rPr>
          <w:rFonts w:ascii="Arial" w:hAnsi="Arial" w:cs="Arial"/>
        </w:rPr>
        <w:t>d</w:t>
      </w:r>
      <w:r w:rsidR="00F10712" w:rsidRPr="00D450FC">
        <w:rPr>
          <w:rFonts w:ascii="Arial" w:hAnsi="Arial" w:cs="Arial"/>
        </w:rPr>
        <w:t xml:space="preserve"> the strength of our children and the power of family support in fostering hope and recovery</w:t>
      </w:r>
      <w:r w:rsidR="00F90CC3" w:rsidRPr="00532BD8">
        <w:rPr>
          <w:rFonts w:ascii="Arial" w:hAnsi="Arial" w:cs="Arial"/>
        </w:rPr>
        <w:t xml:space="preserve"> through personal stories. </w:t>
      </w:r>
    </w:p>
    <w:p w14:paraId="77DF3200" w14:textId="77777777" w:rsidR="00D17AC6" w:rsidRPr="00532BD8" w:rsidRDefault="00D17AC6" w:rsidP="007D1125">
      <w:pPr>
        <w:rPr>
          <w:rFonts w:ascii="Arial" w:hAnsi="Arial" w:cs="Arial"/>
        </w:rPr>
      </w:pPr>
    </w:p>
    <w:p w14:paraId="6ACF382F" w14:textId="77777777" w:rsidR="00532BD8" w:rsidRPr="00532BD8" w:rsidRDefault="007D1125" w:rsidP="00532BD8">
      <w:pPr>
        <w:rPr>
          <w:rFonts w:ascii="Arial" w:hAnsi="Arial" w:cs="Arial"/>
        </w:rPr>
      </w:pPr>
      <w:r w:rsidRPr="00532BD8">
        <w:rPr>
          <w:rFonts w:ascii="Arial" w:hAnsi="Arial" w:cs="Arial"/>
          <w:b/>
          <w:bCs/>
        </w:rPr>
        <w:t>WHEN</w:t>
      </w:r>
      <w:r w:rsidRPr="00532BD8">
        <w:rPr>
          <w:rFonts w:ascii="Arial" w:hAnsi="Arial" w:cs="Arial"/>
        </w:rPr>
        <w:t> </w:t>
      </w:r>
      <w:r w:rsidR="00532BD8" w:rsidRPr="00532BD8">
        <w:rPr>
          <w:rFonts w:ascii="Arial" w:hAnsi="Arial" w:cs="Arial"/>
        </w:rPr>
        <w:t>Initial session was held Nov 23</w:t>
      </w:r>
      <w:r w:rsidR="00532BD8" w:rsidRPr="00532BD8">
        <w:rPr>
          <w:rFonts w:ascii="Arial" w:hAnsi="Arial" w:cs="Arial"/>
          <w:vertAlign w:val="superscript"/>
        </w:rPr>
        <w:t>rd</w:t>
      </w:r>
      <w:proofErr w:type="gramStart"/>
      <w:r w:rsidR="00532BD8" w:rsidRPr="00532BD8">
        <w:rPr>
          <w:rFonts w:ascii="Arial" w:hAnsi="Arial" w:cs="Arial"/>
        </w:rPr>
        <w:t xml:space="preserve"> 2023</w:t>
      </w:r>
      <w:proofErr w:type="gramEnd"/>
      <w:r w:rsidR="00532BD8" w:rsidRPr="00532BD8">
        <w:rPr>
          <w:rFonts w:ascii="Arial" w:hAnsi="Arial" w:cs="Arial"/>
        </w:rPr>
        <w:t xml:space="preserve">, but subsequently repeated. </w:t>
      </w:r>
    </w:p>
    <w:p w14:paraId="2A732F3F" w14:textId="77777777" w:rsidR="00532BD8" w:rsidRPr="007D1125" w:rsidRDefault="00532BD8" w:rsidP="007D1125">
      <w:pPr>
        <w:rPr>
          <w:rFonts w:ascii="Arial" w:hAnsi="Arial" w:cs="Arial"/>
        </w:rPr>
      </w:pPr>
    </w:p>
    <w:p w14:paraId="20ABB0C0" w14:textId="71683E08" w:rsidR="007D1125" w:rsidRDefault="007D1125" w:rsidP="007D1125">
      <w:pPr>
        <w:rPr>
          <w:rFonts w:ascii="Arial" w:hAnsi="Arial" w:cs="Arial"/>
        </w:rPr>
      </w:pPr>
      <w:r w:rsidRPr="007D1125">
        <w:rPr>
          <w:rFonts w:ascii="Arial" w:hAnsi="Arial" w:cs="Arial"/>
          <w:b/>
          <w:bCs/>
        </w:rPr>
        <w:t>WHO</w:t>
      </w:r>
      <w:r w:rsidRPr="007D1125">
        <w:rPr>
          <w:rFonts w:ascii="Arial" w:hAnsi="Arial" w:cs="Arial"/>
        </w:rPr>
        <w:t> </w:t>
      </w:r>
      <w:r w:rsidR="00532BD8">
        <w:rPr>
          <w:rFonts w:ascii="Arial" w:hAnsi="Arial" w:cs="Arial"/>
        </w:rPr>
        <w:t xml:space="preserve">The </w:t>
      </w:r>
      <w:r w:rsidR="00E30DBE">
        <w:rPr>
          <w:rFonts w:ascii="Arial" w:hAnsi="Arial" w:cs="Arial"/>
        </w:rPr>
        <w:t xml:space="preserve">session was </w:t>
      </w:r>
      <w:r w:rsidR="00D4762D">
        <w:rPr>
          <w:rFonts w:ascii="Arial" w:hAnsi="Arial" w:cs="Arial"/>
        </w:rPr>
        <w:t xml:space="preserve">initially </w:t>
      </w:r>
      <w:r w:rsidR="00E30DBE">
        <w:rPr>
          <w:rFonts w:ascii="Arial" w:hAnsi="Arial" w:cs="Arial"/>
        </w:rPr>
        <w:t>presented via MS Teams to 400+ colleagues within UC</w:t>
      </w:r>
      <w:r w:rsidR="009E71B6">
        <w:rPr>
          <w:rFonts w:ascii="Arial" w:hAnsi="Arial" w:cs="Arial"/>
        </w:rPr>
        <w:t>T</w:t>
      </w:r>
      <w:r w:rsidR="00D4762D">
        <w:rPr>
          <w:rFonts w:ascii="Arial" w:hAnsi="Arial" w:cs="Arial"/>
        </w:rPr>
        <w:t xml:space="preserve"> </w:t>
      </w:r>
      <w:r w:rsidR="009E71B6">
        <w:rPr>
          <w:rFonts w:ascii="Arial" w:hAnsi="Arial" w:cs="Arial"/>
        </w:rPr>
        <w:t>Directorate</w:t>
      </w:r>
      <w:r w:rsidR="00D4762D">
        <w:rPr>
          <w:rFonts w:ascii="Arial" w:hAnsi="Arial" w:cs="Arial"/>
        </w:rPr>
        <w:t xml:space="preserve"> but due to </w:t>
      </w:r>
      <w:proofErr w:type="gramStart"/>
      <w:r w:rsidR="00D4762D">
        <w:rPr>
          <w:rFonts w:ascii="Arial" w:hAnsi="Arial" w:cs="Arial"/>
        </w:rPr>
        <w:t>it’s</w:t>
      </w:r>
      <w:proofErr w:type="gramEnd"/>
      <w:r w:rsidR="00D4762D">
        <w:rPr>
          <w:rFonts w:ascii="Arial" w:hAnsi="Arial" w:cs="Arial"/>
        </w:rPr>
        <w:t xml:space="preserve"> success was subsequently </w:t>
      </w:r>
      <w:r w:rsidR="00D5099F">
        <w:rPr>
          <w:rFonts w:ascii="Arial" w:hAnsi="Arial" w:cs="Arial"/>
        </w:rPr>
        <w:t xml:space="preserve">presented across the entire Service Planning and Delivery Directorate </w:t>
      </w:r>
      <w:r w:rsidR="00CE62F5">
        <w:rPr>
          <w:rFonts w:ascii="Arial" w:hAnsi="Arial" w:cs="Arial"/>
        </w:rPr>
        <w:t xml:space="preserve">of over 9000 people. Later this was also presented on the DWP Wellbeing Community Network which </w:t>
      </w:r>
      <w:r w:rsidR="008C2466">
        <w:rPr>
          <w:rFonts w:ascii="Arial" w:hAnsi="Arial" w:cs="Arial"/>
        </w:rPr>
        <w:t xml:space="preserve">has 13k+ Members. </w:t>
      </w:r>
    </w:p>
    <w:p w14:paraId="5C375349" w14:textId="77777777" w:rsidR="00532BD8" w:rsidRPr="007D1125" w:rsidRDefault="00532BD8" w:rsidP="007D1125">
      <w:pPr>
        <w:rPr>
          <w:rFonts w:ascii="Arial" w:hAnsi="Arial" w:cs="Arial"/>
        </w:rPr>
      </w:pPr>
    </w:p>
    <w:p w14:paraId="7833C411" w14:textId="08860350" w:rsidR="00E96EE5" w:rsidRDefault="007D1125" w:rsidP="007D1125">
      <w:pPr>
        <w:rPr>
          <w:rFonts w:ascii="Arial" w:hAnsi="Arial" w:cs="Arial"/>
        </w:rPr>
      </w:pPr>
      <w:r w:rsidRPr="007D1125">
        <w:rPr>
          <w:rFonts w:ascii="Arial" w:hAnsi="Arial" w:cs="Arial"/>
          <w:b/>
          <w:bCs/>
        </w:rPr>
        <w:t>HOW</w:t>
      </w:r>
      <w:r w:rsidRPr="007D1125">
        <w:rPr>
          <w:rFonts w:ascii="Arial" w:hAnsi="Arial" w:cs="Arial"/>
        </w:rPr>
        <w:t> </w:t>
      </w:r>
      <w:r w:rsidR="00F92D31">
        <w:rPr>
          <w:rFonts w:ascii="Arial" w:hAnsi="Arial" w:cs="Arial"/>
        </w:rPr>
        <w:t xml:space="preserve">Stephen was asked to organise a presentation for a UCT Directorate </w:t>
      </w:r>
      <w:r w:rsidR="00E96EE5">
        <w:rPr>
          <w:rFonts w:ascii="Arial" w:hAnsi="Arial" w:cs="Arial"/>
        </w:rPr>
        <w:t xml:space="preserve">all colleague call. </w:t>
      </w:r>
    </w:p>
    <w:p w14:paraId="1DD7D441" w14:textId="77777777" w:rsidR="00AB247A" w:rsidRDefault="00E96EE5" w:rsidP="007D11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drew upon his own experiences of parenting children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develop his presentation. He prefers to present from a less formal, unscripted </w:t>
      </w:r>
      <w:r w:rsidR="00364084">
        <w:rPr>
          <w:rFonts w:ascii="Arial" w:hAnsi="Arial" w:cs="Arial"/>
        </w:rPr>
        <w:t xml:space="preserve">standpoint so did not write chapter and verse, but simply bulleted essential topics that he wished to include and </w:t>
      </w:r>
      <w:r w:rsidR="00AB247A">
        <w:rPr>
          <w:rFonts w:ascii="Arial" w:hAnsi="Arial" w:cs="Arial"/>
        </w:rPr>
        <w:t xml:space="preserve">talked around them whilst presenting his slides. </w:t>
      </w:r>
    </w:p>
    <w:p w14:paraId="389AC92B" w14:textId="77777777" w:rsidR="00AB247A" w:rsidRDefault="00AB247A" w:rsidP="007D1125">
      <w:pPr>
        <w:rPr>
          <w:rFonts w:ascii="Arial" w:hAnsi="Arial" w:cs="Arial"/>
        </w:rPr>
      </w:pPr>
    </w:p>
    <w:p w14:paraId="40F7E880" w14:textId="67B0EF96" w:rsidR="00E96EE5" w:rsidRDefault="00AB247A" w:rsidP="007D11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invitations were publicised </w:t>
      </w:r>
      <w:r w:rsidR="006E134B">
        <w:rPr>
          <w:rFonts w:ascii="Arial" w:hAnsi="Arial" w:cs="Arial"/>
        </w:rPr>
        <w:t xml:space="preserve">via their Service Delivery Newsletter and </w:t>
      </w:r>
      <w:r w:rsidR="00E27C18">
        <w:rPr>
          <w:rFonts w:ascii="Arial" w:hAnsi="Arial" w:cs="Arial"/>
        </w:rPr>
        <w:t xml:space="preserve">to UCTD </w:t>
      </w:r>
      <w:r w:rsidR="004A05DB">
        <w:rPr>
          <w:rFonts w:ascii="Arial" w:hAnsi="Arial" w:cs="Arial"/>
        </w:rPr>
        <w:t>SharePoint</w:t>
      </w:r>
      <w:r w:rsidR="00E27C18">
        <w:rPr>
          <w:rFonts w:ascii="Arial" w:hAnsi="Arial" w:cs="Arial"/>
        </w:rPr>
        <w:t xml:space="preserve"> and via email. </w:t>
      </w:r>
    </w:p>
    <w:p w14:paraId="59EDB35A" w14:textId="77777777" w:rsidR="00E96EE5" w:rsidRDefault="00E96EE5" w:rsidP="007D1125">
      <w:pPr>
        <w:rPr>
          <w:rFonts w:ascii="Arial" w:hAnsi="Arial" w:cs="Arial"/>
        </w:rPr>
      </w:pPr>
    </w:p>
    <w:p w14:paraId="54288457" w14:textId="284324DE" w:rsidR="00B276D8" w:rsidRDefault="007D1125" w:rsidP="007D1125">
      <w:pPr>
        <w:rPr>
          <w:rFonts w:ascii="Arial" w:hAnsi="Arial" w:cs="Arial"/>
        </w:rPr>
      </w:pPr>
      <w:r w:rsidRPr="007D1125">
        <w:rPr>
          <w:rFonts w:ascii="Arial" w:hAnsi="Arial" w:cs="Arial"/>
          <w:b/>
          <w:bCs/>
        </w:rPr>
        <w:t>OUTCOME</w:t>
      </w:r>
      <w:r w:rsidRPr="007D1125">
        <w:rPr>
          <w:rFonts w:ascii="Arial" w:hAnsi="Arial" w:cs="Arial"/>
        </w:rPr>
        <w:t> </w:t>
      </w:r>
    </w:p>
    <w:p w14:paraId="3166221D" w14:textId="0FF63F1A" w:rsidR="007F2A5A" w:rsidRDefault="00343D35" w:rsidP="00B27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Aside from raising </w:t>
      </w:r>
      <w:r w:rsidR="007F2A5A">
        <w:rPr>
          <w:rFonts w:ascii="Arial" w:hAnsi="Arial" w:cs="Arial"/>
        </w:rPr>
        <w:t>awareness,</w:t>
      </w:r>
      <w:r>
        <w:rPr>
          <w:rFonts w:ascii="Arial" w:hAnsi="Arial" w:cs="Arial"/>
        </w:rPr>
        <w:t xml:space="preserve"> which was Stephens sole original aim, </w:t>
      </w:r>
      <w:r w:rsidR="008D3916">
        <w:rPr>
          <w:rFonts w:ascii="Arial" w:hAnsi="Arial" w:cs="Arial"/>
        </w:rPr>
        <w:t xml:space="preserve">the activity has led to the creation on a DWP </w:t>
      </w:r>
      <w:r w:rsidR="00B276D8" w:rsidRPr="00B276D8">
        <w:rPr>
          <w:rFonts w:ascii="Arial" w:hAnsi="Arial" w:cs="Arial"/>
        </w:rPr>
        <w:t xml:space="preserve">LGBT Parents Family &amp; Friends </w:t>
      </w:r>
      <w:r w:rsidR="0017409D">
        <w:rPr>
          <w:rFonts w:ascii="Arial" w:hAnsi="Arial" w:cs="Arial"/>
        </w:rPr>
        <w:t xml:space="preserve">community </w:t>
      </w:r>
      <w:r w:rsidR="00B276D8" w:rsidRPr="00B276D8">
        <w:rPr>
          <w:rFonts w:ascii="Arial" w:hAnsi="Arial" w:cs="Arial"/>
        </w:rPr>
        <w:t xml:space="preserve">chat </w:t>
      </w:r>
      <w:r w:rsidR="0017409D">
        <w:rPr>
          <w:rFonts w:ascii="Arial" w:hAnsi="Arial" w:cs="Arial"/>
        </w:rPr>
        <w:t xml:space="preserve">of which he was </w:t>
      </w:r>
      <w:r w:rsidR="007F2A5A">
        <w:rPr>
          <w:rFonts w:ascii="Arial" w:hAnsi="Arial" w:cs="Arial"/>
        </w:rPr>
        <w:t>granted</w:t>
      </w:r>
      <w:r w:rsidR="0017409D">
        <w:rPr>
          <w:rFonts w:ascii="Arial" w:hAnsi="Arial" w:cs="Arial"/>
        </w:rPr>
        <w:t xml:space="preserve"> the rol</w:t>
      </w:r>
      <w:r w:rsidR="007F2A5A">
        <w:rPr>
          <w:rFonts w:ascii="Arial" w:hAnsi="Arial" w:cs="Arial"/>
        </w:rPr>
        <w:t xml:space="preserve">e of </w:t>
      </w:r>
      <w:r w:rsidR="00B276D8" w:rsidRPr="00B276D8">
        <w:rPr>
          <w:rFonts w:ascii="Arial" w:hAnsi="Arial" w:cs="Arial"/>
        </w:rPr>
        <w:t>Chair</w:t>
      </w:r>
      <w:r w:rsidR="00ED1C99">
        <w:rPr>
          <w:rFonts w:ascii="Arial" w:hAnsi="Arial" w:cs="Arial"/>
        </w:rPr>
        <w:t xml:space="preserve"> with the aim of </w:t>
      </w:r>
      <w:r w:rsidR="00384948">
        <w:rPr>
          <w:rFonts w:ascii="Arial" w:hAnsi="Arial" w:cs="Arial"/>
        </w:rPr>
        <w:t xml:space="preserve">promoting a sense of belonging and a supportive network. </w:t>
      </w:r>
    </w:p>
    <w:p w14:paraId="77AB61F8" w14:textId="77777777" w:rsidR="007F2A5A" w:rsidRDefault="007F2A5A" w:rsidP="00B276D8">
      <w:pPr>
        <w:rPr>
          <w:rFonts w:ascii="Arial" w:hAnsi="Arial" w:cs="Arial"/>
        </w:rPr>
      </w:pPr>
    </w:p>
    <w:p w14:paraId="3A3DCB33" w14:textId="1FA13FA9" w:rsidR="00B276D8" w:rsidRDefault="007F2A5A" w:rsidP="00B27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Pride Network subsequently recommended Stephen </w:t>
      </w:r>
      <w:r w:rsidR="00CE6254">
        <w:rPr>
          <w:rFonts w:ascii="Arial" w:hAnsi="Arial" w:cs="Arial"/>
        </w:rPr>
        <w:t xml:space="preserve">become the Vice Chair </w:t>
      </w:r>
      <w:r w:rsidR="005469E4">
        <w:rPr>
          <w:rFonts w:ascii="Arial" w:hAnsi="Arial" w:cs="Arial"/>
        </w:rPr>
        <w:t xml:space="preserve">of a soon to be formed Civil Service </w:t>
      </w:r>
      <w:r w:rsidR="00651E1E">
        <w:rPr>
          <w:rFonts w:ascii="Arial" w:hAnsi="Arial" w:cs="Arial"/>
        </w:rPr>
        <w:t xml:space="preserve">group focussing on the same issues. </w:t>
      </w:r>
      <w:r w:rsidR="000967EB">
        <w:rPr>
          <w:rFonts w:ascii="Arial" w:hAnsi="Arial" w:cs="Arial"/>
        </w:rPr>
        <w:t xml:space="preserve"> </w:t>
      </w:r>
    </w:p>
    <w:p w14:paraId="2367CBF0" w14:textId="644CC38E" w:rsidR="009E6C14" w:rsidRDefault="009E6C14" w:rsidP="00B27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Stephen has received many individual thanks and feedback from colleagues, </w:t>
      </w:r>
      <w:r w:rsidR="00177C2A">
        <w:rPr>
          <w:rFonts w:ascii="Arial" w:hAnsi="Arial" w:cs="Arial"/>
        </w:rPr>
        <w:t>plus</w:t>
      </w:r>
      <w:r w:rsidR="004E72AA">
        <w:rPr>
          <w:rFonts w:ascii="Arial" w:hAnsi="Arial" w:cs="Arial"/>
        </w:rPr>
        <w:t xml:space="preserve"> recognition from Line Managers </w:t>
      </w:r>
      <w:r w:rsidR="00177C2A">
        <w:rPr>
          <w:rFonts w:ascii="Arial" w:hAnsi="Arial" w:cs="Arial"/>
        </w:rPr>
        <w:t xml:space="preserve">which </w:t>
      </w:r>
      <w:r w:rsidR="004E72AA">
        <w:rPr>
          <w:rFonts w:ascii="Arial" w:hAnsi="Arial" w:cs="Arial"/>
        </w:rPr>
        <w:t xml:space="preserve">has led to a conference being planned next year where Stephen will be a key speaker. </w:t>
      </w:r>
    </w:p>
    <w:p w14:paraId="1477134C" w14:textId="77777777" w:rsidR="00177C2A" w:rsidRDefault="00177C2A" w:rsidP="00B276D8">
      <w:pPr>
        <w:rPr>
          <w:rFonts w:ascii="Arial" w:hAnsi="Arial" w:cs="Arial"/>
        </w:rPr>
      </w:pPr>
    </w:p>
    <w:p w14:paraId="2FE35BB6" w14:textId="5235F2EF" w:rsidR="008F4254" w:rsidRDefault="00520C91" w:rsidP="00177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F24A04">
        <w:rPr>
          <w:rFonts w:ascii="Arial" w:hAnsi="Arial" w:cs="Arial"/>
        </w:rPr>
        <w:t xml:space="preserve">HASSRA Leeds Board Member and Chair of Single Activity Club, </w:t>
      </w:r>
      <w:r>
        <w:rPr>
          <w:rFonts w:ascii="Arial" w:hAnsi="Arial" w:cs="Arial"/>
        </w:rPr>
        <w:t>I wanted to nominate Stephen</w:t>
      </w:r>
      <w:r w:rsidR="00D26E93">
        <w:rPr>
          <w:rFonts w:ascii="Arial" w:hAnsi="Arial" w:cs="Arial"/>
        </w:rPr>
        <w:t xml:space="preserve">’s contribution as I recognised </w:t>
      </w:r>
      <w:r w:rsidR="00332275">
        <w:rPr>
          <w:rFonts w:ascii="Arial" w:hAnsi="Arial" w:cs="Arial"/>
        </w:rPr>
        <w:t xml:space="preserve">it mirrored </w:t>
      </w:r>
      <w:r w:rsidR="00D26E93">
        <w:rPr>
          <w:rFonts w:ascii="Arial" w:hAnsi="Arial" w:cs="Arial"/>
        </w:rPr>
        <w:t>HASSRA’s</w:t>
      </w:r>
      <w:r w:rsidR="00177C2A">
        <w:rPr>
          <w:rFonts w:ascii="Arial" w:hAnsi="Arial" w:cs="Arial"/>
        </w:rPr>
        <w:t xml:space="preserve"> core values </w:t>
      </w:r>
      <w:r w:rsidR="00A8062A">
        <w:rPr>
          <w:rFonts w:ascii="Arial" w:hAnsi="Arial" w:cs="Arial"/>
        </w:rPr>
        <w:t xml:space="preserve">of </w:t>
      </w:r>
      <w:r w:rsidR="00177C2A">
        <w:rPr>
          <w:rFonts w:ascii="Arial" w:hAnsi="Arial" w:cs="Arial"/>
        </w:rPr>
        <w:t xml:space="preserve">equality, diversity and inclusion as well as </w:t>
      </w:r>
      <w:r w:rsidR="00A8062A">
        <w:rPr>
          <w:rFonts w:ascii="Arial" w:hAnsi="Arial" w:cs="Arial"/>
        </w:rPr>
        <w:t>its</w:t>
      </w:r>
      <w:r w:rsidR="00177C2A">
        <w:rPr>
          <w:rFonts w:ascii="Arial" w:hAnsi="Arial" w:cs="Arial"/>
        </w:rPr>
        <w:t xml:space="preserve"> focus on family, lifestyle and good physical &amp; mental health</w:t>
      </w:r>
      <w:r w:rsidR="00A8062A">
        <w:rPr>
          <w:rFonts w:ascii="Arial" w:hAnsi="Arial" w:cs="Arial"/>
        </w:rPr>
        <w:t xml:space="preserve">. I felt that </w:t>
      </w:r>
      <w:r w:rsidR="008F4254">
        <w:rPr>
          <w:rFonts w:ascii="Arial" w:hAnsi="Arial" w:cs="Arial"/>
        </w:rPr>
        <w:t xml:space="preserve">his achievements directly contribute to supporting these aims. </w:t>
      </w:r>
    </w:p>
    <w:p w14:paraId="1B9A7AD6" w14:textId="77777777" w:rsidR="00E82A2F" w:rsidRDefault="00E82A2F" w:rsidP="00177C2A">
      <w:pPr>
        <w:rPr>
          <w:rFonts w:ascii="Arial" w:hAnsi="Arial" w:cs="Arial"/>
        </w:rPr>
      </w:pPr>
    </w:p>
    <w:p w14:paraId="29C556CD" w14:textId="648662C2" w:rsidR="009B39A6" w:rsidRPr="007D1125" w:rsidRDefault="00E82A2F" w:rsidP="004F41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his presentation </w:t>
      </w:r>
      <w:r w:rsidR="001D48D2">
        <w:rPr>
          <w:rFonts w:ascii="Arial" w:hAnsi="Arial" w:cs="Arial"/>
        </w:rPr>
        <w:t xml:space="preserve">has been repeated in Health and Wellbeing Calls, which include a heavy focus on HASSRA, I believe that </w:t>
      </w:r>
      <w:r w:rsidR="003F744B">
        <w:rPr>
          <w:rFonts w:ascii="Arial" w:hAnsi="Arial" w:cs="Arial"/>
        </w:rPr>
        <w:t xml:space="preserve">the synergies between </w:t>
      </w:r>
      <w:r w:rsidR="00245193">
        <w:rPr>
          <w:rFonts w:ascii="Arial" w:hAnsi="Arial" w:cs="Arial"/>
        </w:rPr>
        <w:t>Stephen’s</w:t>
      </w:r>
      <w:r w:rsidR="003F744B">
        <w:rPr>
          <w:rFonts w:ascii="Arial" w:hAnsi="Arial" w:cs="Arial"/>
        </w:rPr>
        <w:t xml:space="preserve"> activities and HASSRA’s aims will </w:t>
      </w:r>
      <w:r w:rsidR="00E63B96">
        <w:rPr>
          <w:rFonts w:ascii="Arial" w:hAnsi="Arial" w:cs="Arial"/>
        </w:rPr>
        <w:t xml:space="preserve">lead attendees to consider </w:t>
      </w:r>
      <w:r w:rsidR="00B56B7F">
        <w:rPr>
          <w:rFonts w:ascii="Arial" w:hAnsi="Arial" w:cs="Arial"/>
        </w:rPr>
        <w:t xml:space="preserve">membership in the HASSRA portion of the calls. </w:t>
      </w:r>
    </w:p>
    <w:sectPr w:rsidR="009B39A6" w:rsidRPr="007D1125" w:rsidSect="00134ADD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97A"/>
    <w:multiLevelType w:val="multilevel"/>
    <w:tmpl w:val="73F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89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25"/>
    <w:rsid w:val="00024748"/>
    <w:rsid w:val="0002666D"/>
    <w:rsid w:val="000337AF"/>
    <w:rsid w:val="00037D85"/>
    <w:rsid w:val="000417CF"/>
    <w:rsid w:val="000443CF"/>
    <w:rsid w:val="00044C02"/>
    <w:rsid w:val="0005667A"/>
    <w:rsid w:val="000707D6"/>
    <w:rsid w:val="00080DFF"/>
    <w:rsid w:val="00086B06"/>
    <w:rsid w:val="000872F5"/>
    <w:rsid w:val="000967EB"/>
    <w:rsid w:val="000A361D"/>
    <w:rsid w:val="000B0B33"/>
    <w:rsid w:val="000B63E2"/>
    <w:rsid w:val="000C1E00"/>
    <w:rsid w:val="000C3345"/>
    <w:rsid w:val="000D7F66"/>
    <w:rsid w:val="0010221B"/>
    <w:rsid w:val="00103FA1"/>
    <w:rsid w:val="00126AB4"/>
    <w:rsid w:val="0013233B"/>
    <w:rsid w:val="00134ADD"/>
    <w:rsid w:val="00134B76"/>
    <w:rsid w:val="00144B62"/>
    <w:rsid w:val="00145503"/>
    <w:rsid w:val="0014659A"/>
    <w:rsid w:val="00150F4E"/>
    <w:rsid w:val="00153426"/>
    <w:rsid w:val="0017409D"/>
    <w:rsid w:val="00174AED"/>
    <w:rsid w:val="00175178"/>
    <w:rsid w:val="00176A9F"/>
    <w:rsid w:val="00177C2A"/>
    <w:rsid w:val="001812B7"/>
    <w:rsid w:val="00190088"/>
    <w:rsid w:val="001A1A2E"/>
    <w:rsid w:val="001A6BC5"/>
    <w:rsid w:val="001B21D8"/>
    <w:rsid w:val="001C1A41"/>
    <w:rsid w:val="001C713A"/>
    <w:rsid w:val="001D48D2"/>
    <w:rsid w:val="001D6097"/>
    <w:rsid w:val="001E2A90"/>
    <w:rsid w:val="001E3878"/>
    <w:rsid w:val="001E5788"/>
    <w:rsid w:val="001E5A3C"/>
    <w:rsid w:val="0021262D"/>
    <w:rsid w:val="002238E8"/>
    <w:rsid w:val="00231C00"/>
    <w:rsid w:val="00245193"/>
    <w:rsid w:val="00250BF0"/>
    <w:rsid w:val="00251BDB"/>
    <w:rsid w:val="00253392"/>
    <w:rsid w:val="00257930"/>
    <w:rsid w:val="00261BD4"/>
    <w:rsid w:val="00274DB4"/>
    <w:rsid w:val="00286CAC"/>
    <w:rsid w:val="00286CED"/>
    <w:rsid w:val="00295143"/>
    <w:rsid w:val="002C05DD"/>
    <w:rsid w:val="002C231D"/>
    <w:rsid w:val="002C2C5B"/>
    <w:rsid w:val="002C43DE"/>
    <w:rsid w:val="002C6948"/>
    <w:rsid w:val="002E7151"/>
    <w:rsid w:val="00302AA5"/>
    <w:rsid w:val="003120D3"/>
    <w:rsid w:val="00324960"/>
    <w:rsid w:val="003263A6"/>
    <w:rsid w:val="00332275"/>
    <w:rsid w:val="00333672"/>
    <w:rsid w:val="003407A6"/>
    <w:rsid w:val="00343D35"/>
    <w:rsid w:val="00350326"/>
    <w:rsid w:val="00355C19"/>
    <w:rsid w:val="00364084"/>
    <w:rsid w:val="00374E37"/>
    <w:rsid w:val="003835BD"/>
    <w:rsid w:val="00384948"/>
    <w:rsid w:val="003B5D54"/>
    <w:rsid w:val="003D6F5A"/>
    <w:rsid w:val="003F744B"/>
    <w:rsid w:val="00411311"/>
    <w:rsid w:val="004270B9"/>
    <w:rsid w:val="00427B2A"/>
    <w:rsid w:val="00427CD6"/>
    <w:rsid w:val="004361E6"/>
    <w:rsid w:val="004400A7"/>
    <w:rsid w:val="004615A4"/>
    <w:rsid w:val="00461D45"/>
    <w:rsid w:val="00465150"/>
    <w:rsid w:val="004A05DB"/>
    <w:rsid w:val="004A69FD"/>
    <w:rsid w:val="004A7221"/>
    <w:rsid w:val="004B79AF"/>
    <w:rsid w:val="004C0350"/>
    <w:rsid w:val="004D0515"/>
    <w:rsid w:val="004D0717"/>
    <w:rsid w:val="004E72AA"/>
    <w:rsid w:val="004E7E09"/>
    <w:rsid w:val="004F4103"/>
    <w:rsid w:val="005001E6"/>
    <w:rsid w:val="00502282"/>
    <w:rsid w:val="00503541"/>
    <w:rsid w:val="00507D5F"/>
    <w:rsid w:val="00520C91"/>
    <w:rsid w:val="005237EF"/>
    <w:rsid w:val="00525AA5"/>
    <w:rsid w:val="005272D6"/>
    <w:rsid w:val="00532BD8"/>
    <w:rsid w:val="00541BFB"/>
    <w:rsid w:val="00541DA0"/>
    <w:rsid w:val="00542FBC"/>
    <w:rsid w:val="005469E4"/>
    <w:rsid w:val="00547EE4"/>
    <w:rsid w:val="00557BCB"/>
    <w:rsid w:val="005763FE"/>
    <w:rsid w:val="00577A60"/>
    <w:rsid w:val="00583035"/>
    <w:rsid w:val="005A60D9"/>
    <w:rsid w:val="005A7EBB"/>
    <w:rsid w:val="005B452E"/>
    <w:rsid w:val="005C1C0A"/>
    <w:rsid w:val="005D34AE"/>
    <w:rsid w:val="005E16E2"/>
    <w:rsid w:val="005E6EA1"/>
    <w:rsid w:val="005F0BC3"/>
    <w:rsid w:val="005F1782"/>
    <w:rsid w:val="005F4042"/>
    <w:rsid w:val="00600BBA"/>
    <w:rsid w:val="00600D55"/>
    <w:rsid w:val="00606078"/>
    <w:rsid w:val="006139B2"/>
    <w:rsid w:val="00622953"/>
    <w:rsid w:val="00625656"/>
    <w:rsid w:val="006320B9"/>
    <w:rsid w:val="00632FA9"/>
    <w:rsid w:val="006465F2"/>
    <w:rsid w:val="00650DB8"/>
    <w:rsid w:val="00651E1E"/>
    <w:rsid w:val="0065215E"/>
    <w:rsid w:val="00656112"/>
    <w:rsid w:val="00660FCF"/>
    <w:rsid w:val="00684120"/>
    <w:rsid w:val="00691878"/>
    <w:rsid w:val="006920AB"/>
    <w:rsid w:val="006A31D9"/>
    <w:rsid w:val="006C3DEC"/>
    <w:rsid w:val="006E134B"/>
    <w:rsid w:val="006E532C"/>
    <w:rsid w:val="006E7807"/>
    <w:rsid w:val="006E7F78"/>
    <w:rsid w:val="006F7FE9"/>
    <w:rsid w:val="0070291D"/>
    <w:rsid w:val="007034BC"/>
    <w:rsid w:val="00715305"/>
    <w:rsid w:val="00725B78"/>
    <w:rsid w:val="00743F9E"/>
    <w:rsid w:val="00745140"/>
    <w:rsid w:val="00756E9D"/>
    <w:rsid w:val="0077513D"/>
    <w:rsid w:val="00780CBD"/>
    <w:rsid w:val="007B4DEB"/>
    <w:rsid w:val="007B523D"/>
    <w:rsid w:val="007B7031"/>
    <w:rsid w:val="007C3554"/>
    <w:rsid w:val="007D0DB1"/>
    <w:rsid w:val="007D1125"/>
    <w:rsid w:val="007D4339"/>
    <w:rsid w:val="007D52C6"/>
    <w:rsid w:val="007E4AD0"/>
    <w:rsid w:val="007E5BED"/>
    <w:rsid w:val="007F2A5A"/>
    <w:rsid w:val="007F37F8"/>
    <w:rsid w:val="007F38A5"/>
    <w:rsid w:val="007F4417"/>
    <w:rsid w:val="007F76B8"/>
    <w:rsid w:val="007F7846"/>
    <w:rsid w:val="00803797"/>
    <w:rsid w:val="00803890"/>
    <w:rsid w:val="00820955"/>
    <w:rsid w:val="0082232F"/>
    <w:rsid w:val="0083162F"/>
    <w:rsid w:val="00841E08"/>
    <w:rsid w:val="00862FB6"/>
    <w:rsid w:val="00864C70"/>
    <w:rsid w:val="008677CF"/>
    <w:rsid w:val="008716B5"/>
    <w:rsid w:val="00895741"/>
    <w:rsid w:val="00895926"/>
    <w:rsid w:val="00895B68"/>
    <w:rsid w:val="008A72D4"/>
    <w:rsid w:val="008B0FEA"/>
    <w:rsid w:val="008B607D"/>
    <w:rsid w:val="008C2466"/>
    <w:rsid w:val="008C6A6C"/>
    <w:rsid w:val="008D3916"/>
    <w:rsid w:val="008D59DD"/>
    <w:rsid w:val="008D6B1E"/>
    <w:rsid w:val="008F4254"/>
    <w:rsid w:val="008F6D1B"/>
    <w:rsid w:val="00904A67"/>
    <w:rsid w:val="009104B2"/>
    <w:rsid w:val="00915FD8"/>
    <w:rsid w:val="0091687E"/>
    <w:rsid w:val="0093417C"/>
    <w:rsid w:val="009350E5"/>
    <w:rsid w:val="00937F15"/>
    <w:rsid w:val="0095545B"/>
    <w:rsid w:val="00970D6A"/>
    <w:rsid w:val="009751C0"/>
    <w:rsid w:val="00982C4F"/>
    <w:rsid w:val="00987361"/>
    <w:rsid w:val="00992228"/>
    <w:rsid w:val="009A1534"/>
    <w:rsid w:val="009A637B"/>
    <w:rsid w:val="009B39A6"/>
    <w:rsid w:val="009D0DBE"/>
    <w:rsid w:val="009D2FB1"/>
    <w:rsid w:val="009E6C14"/>
    <w:rsid w:val="009E71B6"/>
    <w:rsid w:val="00A00040"/>
    <w:rsid w:val="00A0552F"/>
    <w:rsid w:val="00A207B1"/>
    <w:rsid w:val="00A209BE"/>
    <w:rsid w:val="00A21B80"/>
    <w:rsid w:val="00A33DBD"/>
    <w:rsid w:val="00A4129B"/>
    <w:rsid w:val="00A468D8"/>
    <w:rsid w:val="00A730CD"/>
    <w:rsid w:val="00A8062A"/>
    <w:rsid w:val="00A918D0"/>
    <w:rsid w:val="00A9378F"/>
    <w:rsid w:val="00AA14F6"/>
    <w:rsid w:val="00AA1FD8"/>
    <w:rsid w:val="00AA56D5"/>
    <w:rsid w:val="00AB247A"/>
    <w:rsid w:val="00AB3950"/>
    <w:rsid w:val="00AB77DC"/>
    <w:rsid w:val="00AC32C9"/>
    <w:rsid w:val="00AC7B59"/>
    <w:rsid w:val="00AF11E1"/>
    <w:rsid w:val="00AF1D32"/>
    <w:rsid w:val="00AF3D60"/>
    <w:rsid w:val="00AF3DE1"/>
    <w:rsid w:val="00B0774C"/>
    <w:rsid w:val="00B0783A"/>
    <w:rsid w:val="00B1573A"/>
    <w:rsid w:val="00B1765B"/>
    <w:rsid w:val="00B276D8"/>
    <w:rsid w:val="00B33D29"/>
    <w:rsid w:val="00B56B7F"/>
    <w:rsid w:val="00B66321"/>
    <w:rsid w:val="00B823EE"/>
    <w:rsid w:val="00B8508E"/>
    <w:rsid w:val="00BC0191"/>
    <w:rsid w:val="00BE479E"/>
    <w:rsid w:val="00BE70CF"/>
    <w:rsid w:val="00BE7D0D"/>
    <w:rsid w:val="00BF5106"/>
    <w:rsid w:val="00C0126A"/>
    <w:rsid w:val="00C2687C"/>
    <w:rsid w:val="00C27A00"/>
    <w:rsid w:val="00C35EB2"/>
    <w:rsid w:val="00C42EFC"/>
    <w:rsid w:val="00C43F40"/>
    <w:rsid w:val="00C5014E"/>
    <w:rsid w:val="00C626B9"/>
    <w:rsid w:val="00C64486"/>
    <w:rsid w:val="00C720C8"/>
    <w:rsid w:val="00C84B5E"/>
    <w:rsid w:val="00C90DB1"/>
    <w:rsid w:val="00C90F06"/>
    <w:rsid w:val="00C9456E"/>
    <w:rsid w:val="00C960FE"/>
    <w:rsid w:val="00C9700E"/>
    <w:rsid w:val="00C97C40"/>
    <w:rsid w:val="00CA3A01"/>
    <w:rsid w:val="00CB66F9"/>
    <w:rsid w:val="00CC2C10"/>
    <w:rsid w:val="00CC3505"/>
    <w:rsid w:val="00CC39C9"/>
    <w:rsid w:val="00CC3AF9"/>
    <w:rsid w:val="00CC5050"/>
    <w:rsid w:val="00CE12B9"/>
    <w:rsid w:val="00CE2EDE"/>
    <w:rsid w:val="00CE5564"/>
    <w:rsid w:val="00CE6254"/>
    <w:rsid w:val="00CE62F5"/>
    <w:rsid w:val="00CF169C"/>
    <w:rsid w:val="00D148CC"/>
    <w:rsid w:val="00D17AC6"/>
    <w:rsid w:val="00D22D30"/>
    <w:rsid w:val="00D26E93"/>
    <w:rsid w:val="00D27F9C"/>
    <w:rsid w:val="00D338CC"/>
    <w:rsid w:val="00D3544D"/>
    <w:rsid w:val="00D37CD6"/>
    <w:rsid w:val="00D450FC"/>
    <w:rsid w:val="00D46FE0"/>
    <w:rsid w:val="00D4762D"/>
    <w:rsid w:val="00D5099F"/>
    <w:rsid w:val="00D66D2D"/>
    <w:rsid w:val="00D7553B"/>
    <w:rsid w:val="00D9499C"/>
    <w:rsid w:val="00D959A9"/>
    <w:rsid w:val="00D97A10"/>
    <w:rsid w:val="00DA685D"/>
    <w:rsid w:val="00DA76D8"/>
    <w:rsid w:val="00DB2741"/>
    <w:rsid w:val="00DB4078"/>
    <w:rsid w:val="00DD032C"/>
    <w:rsid w:val="00DD1E00"/>
    <w:rsid w:val="00DD2DB2"/>
    <w:rsid w:val="00DD656A"/>
    <w:rsid w:val="00DE39D7"/>
    <w:rsid w:val="00E00223"/>
    <w:rsid w:val="00E10D13"/>
    <w:rsid w:val="00E12564"/>
    <w:rsid w:val="00E26CF7"/>
    <w:rsid w:val="00E27C18"/>
    <w:rsid w:val="00E30DBE"/>
    <w:rsid w:val="00E52DED"/>
    <w:rsid w:val="00E63B96"/>
    <w:rsid w:val="00E7076B"/>
    <w:rsid w:val="00E75ED3"/>
    <w:rsid w:val="00E77FAB"/>
    <w:rsid w:val="00E82A2F"/>
    <w:rsid w:val="00E87AC6"/>
    <w:rsid w:val="00E91878"/>
    <w:rsid w:val="00E91F69"/>
    <w:rsid w:val="00E93170"/>
    <w:rsid w:val="00E93A40"/>
    <w:rsid w:val="00E96EE5"/>
    <w:rsid w:val="00EA207C"/>
    <w:rsid w:val="00EA4691"/>
    <w:rsid w:val="00EC01FA"/>
    <w:rsid w:val="00EC22AA"/>
    <w:rsid w:val="00EC2773"/>
    <w:rsid w:val="00EC34DE"/>
    <w:rsid w:val="00ED1C99"/>
    <w:rsid w:val="00ED38FB"/>
    <w:rsid w:val="00EE4A26"/>
    <w:rsid w:val="00EF7E99"/>
    <w:rsid w:val="00F00F70"/>
    <w:rsid w:val="00F013CE"/>
    <w:rsid w:val="00F10712"/>
    <w:rsid w:val="00F12744"/>
    <w:rsid w:val="00F13977"/>
    <w:rsid w:val="00F22869"/>
    <w:rsid w:val="00F22C13"/>
    <w:rsid w:val="00F24A04"/>
    <w:rsid w:val="00F46B42"/>
    <w:rsid w:val="00F55016"/>
    <w:rsid w:val="00F55728"/>
    <w:rsid w:val="00F5787F"/>
    <w:rsid w:val="00F6493B"/>
    <w:rsid w:val="00F7709E"/>
    <w:rsid w:val="00F77574"/>
    <w:rsid w:val="00F77A10"/>
    <w:rsid w:val="00F8263B"/>
    <w:rsid w:val="00F83E93"/>
    <w:rsid w:val="00F862DA"/>
    <w:rsid w:val="00F90CC3"/>
    <w:rsid w:val="00F92D31"/>
    <w:rsid w:val="00F96CCA"/>
    <w:rsid w:val="00F9728A"/>
    <w:rsid w:val="00FA109F"/>
    <w:rsid w:val="00FA5E07"/>
    <w:rsid w:val="00FB70F2"/>
    <w:rsid w:val="00FC5517"/>
    <w:rsid w:val="00FE0671"/>
    <w:rsid w:val="00FE12A2"/>
    <w:rsid w:val="00FE2FB9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F8FC8"/>
  <w15:chartTrackingRefBased/>
  <w15:docId w15:val="{E43FCA42-6D95-45FE-B675-0F38CD0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25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25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2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2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2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2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25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25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D1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1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A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Wiltshire Stuart DWP Quarry House</dc:creator>
  <cp:keywords/>
  <dc:description/>
  <cp:lastModifiedBy>King Jenny DWP HASSRA COMMUNICATIONS &amp; MARKETING</cp:lastModifiedBy>
  <cp:revision>2</cp:revision>
  <dcterms:created xsi:type="dcterms:W3CDTF">2024-12-30T11:36:00Z</dcterms:created>
  <dcterms:modified xsi:type="dcterms:W3CDTF">2024-12-30T11:36:00Z</dcterms:modified>
</cp:coreProperties>
</file>