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C31E" w14:textId="53815AAB" w:rsidR="00DC751A" w:rsidRPr="003B05DB" w:rsidRDefault="003B05DB" w:rsidP="003B05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05DB">
        <w:rPr>
          <w:rFonts w:ascii="Arial" w:hAnsi="Arial" w:cs="Arial"/>
          <w:b/>
          <w:bCs/>
          <w:sz w:val="28"/>
          <w:szCs w:val="28"/>
        </w:rPr>
        <w:t xml:space="preserve">Congratulations to all our winners in our Annual Membership Competition winning back their £29.40 annual subscription fee!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05DB" w14:paraId="65AF3693" w14:textId="77777777" w:rsidTr="003B05DB">
        <w:tc>
          <w:tcPr>
            <w:tcW w:w="4508" w:type="dxa"/>
          </w:tcPr>
          <w:p w14:paraId="34DB4EB0" w14:textId="114148DF" w:rsidR="003B05DB" w:rsidRPr="003B05DB" w:rsidRDefault="003B05DB" w:rsidP="003B05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05D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4508" w:type="dxa"/>
          </w:tcPr>
          <w:p w14:paraId="5C669000" w14:textId="0EFDC883" w:rsidR="003B05DB" w:rsidRPr="003B05DB" w:rsidRDefault="003B05DB" w:rsidP="003B05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05D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Region </w:t>
            </w:r>
          </w:p>
        </w:tc>
      </w:tr>
      <w:tr w:rsidR="003B05DB" w:rsidRPr="003B05DB" w14:paraId="5CAC92C9" w14:textId="78333F21" w:rsidTr="003B05DB">
        <w:trPr>
          <w:trHeight w:val="290"/>
        </w:trPr>
        <w:tc>
          <w:tcPr>
            <w:tcW w:w="4508" w:type="dxa"/>
            <w:noWrap/>
            <w:hideMark/>
          </w:tcPr>
          <w:p w14:paraId="6023E8F3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Adrian Farrow</w:t>
            </w:r>
          </w:p>
        </w:tc>
        <w:tc>
          <w:tcPr>
            <w:tcW w:w="4508" w:type="dxa"/>
            <w:vAlign w:val="bottom"/>
          </w:tcPr>
          <w:p w14:paraId="6109E034" w14:textId="52EB179C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Yorkshire and the Humber</w:t>
            </w:r>
          </w:p>
        </w:tc>
      </w:tr>
      <w:tr w:rsidR="003B05DB" w:rsidRPr="003B05DB" w14:paraId="739D86B2" w14:textId="1FF5AB05" w:rsidTr="003B05DB">
        <w:trPr>
          <w:trHeight w:val="290"/>
        </w:trPr>
        <w:tc>
          <w:tcPr>
            <w:tcW w:w="4508" w:type="dxa"/>
            <w:noWrap/>
            <w:hideMark/>
          </w:tcPr>
          <w:p w14:paraId="6388010F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JONATHAN BEESTON</w:t>
            </w:r>
          </w:p>
        </w:tc>
        <w:tc>
          <w:tcPr>
            <w:tcW w:w="4508" w:type="dxa"/>
            <w:vAlign w:val="bottom"/>
          </w:tcPr>
          <w:p w14:paraId="2EAE8F26" w14:textId="79B65E59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3B05DB" w:rsidRPr="003B05DB" w14:paraId="663DA51B" w14:textId="644E695A" w:rsidTr="003B05DB">
        <w:trPr>
          <w:trHeight w:val="290"/>
        </w:trPr>
        <w:tc>
          <w:tcPr>
            <w:tcW w:w="4508" w:type="dxa"/>
            <w:noWrap/>
            <w:hideMark/>
          </w:tcPr>
          <w:p w14:paraId="7D454A3B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Mrs Carol Kelly</w:t>
            </w:r>
          </w:p>
        </w:tc>
        <w:tc>
          <w:tcPr>
            <w:tcW w:w="4508" w:type="dxa"/>
            <w:vAlign w:val="bottom"/>
          </w:tcPr>
          <w:p w14:paraId="2F2C86A0" w14:textId="5A35754D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3B05DB" w:rsidRPr="003B05DB" w14:paraId="569B2EAF" w14:textId="4FE1E842" w:rsidTr="003B05DB">
        <w:trPr>
          <w:trHeight w:val="290"/>
        </w:trPr>
        <w:tc>
          <w:tcPr>
            <w:tcW w:w="4508" w:type="dxa"/>
            <w:noWrap/>
            <w:hideMark/>
          </w:tcPr>
          <w:p w14:paraId="65F3D765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Miss Emma George</w:t>
            </w:r>
          </w:p>
        </w:tc>
        <w:tc>
          <w:tcPr>
            <w:tcW w:w="4508" w:type="dxa"/>
            <w:vAlign w:val="bottom"/>
          </w:tcPr>
          <w:p w14:paraId="28980B49" w14:textId="6BF5CB28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Wales</w:t>
            </w:r>
          </w:p>
        </w:tc>
      </w:tr>
      <w:tr w:rsidR="003B05DB" w:rsidRPr="003B05DB" w14:paraId="276F3EDF" w14:textId="4F7F9CFD" w:rsidTr="003B05DB">
        <w:trPr>
          <w:trHeight w:val="290"/>
        </w:trPr>
        <w:tc>
          <w:tcPr>
            <w:tcW w:w="4508" w:type="dxa"/>
            <w:noWrap/>
            <w:hideMark/>
          </w:tcPr>
          <w:p w14:paraId="1A5AC61E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Miss Lesley Currey</w:t>
            </w:r>
          </w:p>
        </w:tc>
        <w:tc>
          <w:tcPr>
            <w:tcW w:w="4508" w:type="dxa"/>
            <w:vAlign w:val="bottom"/>
          </w:tcPr>
          <w:p w14:paraId="6DB67FA2" w14:textId="0D4B4F02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3B05DB" w:rsidRPr="003B05DB" w14:paraId="308E31C0" w14:textId="1D22BB99" w:rsidTr="003B05DB">
        <w:trPr>
          <w:trHeight w:val="290"/>
        </w:trPr>
        <w:tc>
          <w:tcPr>
            <w:tcW w:w="4508" w:type="dxa"/>
            <w:noWrap/>
            <w:hideMark/>
          </w:tcPr>
          <w:p w14:paraId="71CBBFE9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Matthew Jacques</w:t>
            </w:r>
          </w:p>
        </w:tc>
        <w:tc>
          <w:tcPr>
            <w:tcW w:w="4508" w:type="dxa"/>
            <w:vAlign w:val="bottom"/>
          </w:tcPr>
          <w:p w14:paraId="58839514" w14:textId="4AFAF875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3B05DB" w:rsidRPr="003B05DB" w14:paraId="4DCAC441" w14:textId="191A7254" w:rsidTr="003B05DB">
        <w:trPr>
          <w:trHeight w:val="290"/>
        </w:trPr>
        <w:tc>
          <w:tcPr>
            <w:tcW w:w="4508" w:type="dxa"/>
            <w:noWrap/>
            <w:hideMark/>
          </w:tcPr>
          <w:p w14:paraId="5A176000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John Gardner</w:t>
            </w:r>
          </w:p>
        </w:tc>
        <w:tc>
          <w:tcPr>
            <w:tcW w:w="4508" w:type="dxa"/>
            <w:vAlign w:val="bottom"/>
          </w:tcPr>
          <w:p w14:paraId="26A0C17B" w14:textId="002B51AC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3B05DB" w:rsidRPr="003B05DB" w14:paraId="4FD8B07C" w14:textId="18E8D9A0" w:rsidTr="003B05DB">
        <w:trPr>
          <w:trHeight w:val="290"/>
        </w:trPr>
        <w:tc>
          <w:tcPr>
            <w:tcW w:w="4508" w:type="dxa"/>
            <w:noWrap/>
            <w:hideMark/>
          </w:tcPr>
          <w:p w14:paraId="76D7CCCC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Mrs Amanda Foster</w:t>
            </w:r>
          </w:p>
        </w:tc>
        <w:tc>
          <w:tcPr>
            <w:tcW w:w="4508" w:type="dxa"/>
            <w:vAlign w:val="bottom"/>
          </w:tcPr>
          <w:p w14:paraId="37F19410" w14:textId="49C9EFDA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Yorkshire and the Humber</w:t>
            </w:r>
          </w:p>
        </w:tc>
      </w:tr>
      <w:tr w:rsidR="003B05DB" w:rsidRPr="003B05DB" w14:paraId="1B507885" w14:textId="63035988" w:rsidTr="003B05DB">
        <w:trPr>
          <w:trHeight w:val="290"/>
        </w:trPr>
        <w:tc>
          <w:tcPr>
            <w:tcW w:w="4508" w:type="dxa"/>
            <w:noWrap/>
            <w:hideMark/>
          </w:tcPr>
          <w:p w14:paraId="46F760FC" w14:textId="77777777" w:rsidR="003B05DB" w:rsidRPr="003B05DB" w:rsidRDefault="003B05DB" w:rsidP="003B05D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05D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Kenneth Wood</w:t>
            </w:r>
          </w:p>
        </w:tc>
        <w:tc>
          <w:tcPr>
            <w:tcW w:w="4508" w:type="dxa"/>
            <w:vAlign w:val="bottom"/>
          </w:tcPr>
          <w:p w14:paraId="128EA05C" w14:textId="04AA96C2" w:rsidR="003B05DB" w:rsidRPr="003B05DB" w:rsidRDefault="003B05DB" w:rsidP="003B05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05DB">
              <w:rPr>
                <w:rFonts w:ascii="Arial" w:hAnsi="Arial" w:cs="Arial"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</w:tbl>
    <w:p w14:paraId="1421AF2E" w14:textId="77777777" w:rsidR="003B05DB" w:rsidRDefault="003B05DB" w:rsidP="003B05D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662FBF0" w14:textId="567FDC8D" w:rsidR="003B05DB" w:rsidRPr="003B05DB" w:rsidRDefault="003B05DB" w:rsidP="003B05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5DB">
        <w:rPr>
          <w:rFonts w:ascii="Arial" w:hAnsi="Arial" w:cs="Arial"/>
          <w:b/>
          <w:bCs/>
          <w:sz w:val="32"/>
          <w:szCs w:val="32"/>
        </w:rPr>
        <w:t xml:space="preserve">Look out for more chances to win! </w:t>
      </w:r>
    </w:p>
    <w:sectPr w:rsidR="003B05DB" w:rsidRPr="003B0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B"/>
    <w:rsid w:val="003B05DB"/>
    <w:rsid w:val="004B2E43"/>
    <w:rsid w:val="0061256E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B2AE"/>
  <w15:chartTrackingRefBased/>
  <w15:docId w15:val="{B82D43CB-2597-4432-9250-AFE7923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2025-09-01T13:42:00Z</dcterms:created>
  <dcterms:modified xsi:type="dcterms:W3CDTF">2025-09-01T13:47:00Z</dcterms:modified>
</cp:coreProperties>
</file>