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4B04" w14:textId="357D080E" w:rsidR="001B4BF7" w:rsidRPr="001B4BF7" w:rsidRDefault="001B4BF7" w:rsidP="001B4BF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B4BF7">
        <w:rPr>
          <w:rFonts w:ascii="Arial" w:hAnsi="Arial" w:cs="Arial"/>
          <w:b/>
          <w:bCs/>
          <w:sz w:val="28"/>
          <w:szCs w:val="28"/>
        </w:rPr>
        <w:t xml:space="preserve">Congratulations to all our HASSRA Heroes for Quarter </w:t>
      </w:r>
      <w:r w:rsidR="00DA05CF">
        <w:rPr>
          <w:rFonts w:ascii="Arial" w:hAnsi="Arial" w:cs="Arial"/>
          <w:b/>
          <w:bCs/>
          <w:sz w:val="28"/>
          <w:szCs w:val="28"/>
        </w:rPr>
        <w:t>two</w:t>
      </w:r>
      <w:r>
        <w:rPr>
          <w:rFonts w:ascii="Arial" w:hAnsi="Arial" w:cs="Arial"/>
          <w:b/>
          <w:bCs/>
          <w:sz w:val="28"/>
          <w:szCs w:val="28"/>
        </w:rPr>
        <w:t>.</w:t>
      </w:r>
      <w:r w:rsidRPr="001B4BF7">
        <w:rPr>
          <w:rFonts w:ascii="Arial" w:hAnsi="Arial" w:cs="Arial"/>
          <w:b/>
          <w:bCs/>
          <w:sz w:val="28"/>
          <w:szCs w:val="28"/>
        </w:rPr>
        <w:t xml:space="preserve"> Winners, Runners Up and Nominees</w:t>
      </w:r>
    </w:p>
    <w:p w14:paraId="161971AC" w14:textId="77777777" w:rsidR="001B4BF7" w:rsidRDefault="001B4BF7"/>
    <w:p w14:paraId="4D2AE2F3" w14:textId="77777777" w:rsidR="00985F05" w:rsidRDefault="001B4BF7" w:rsidP="00985F05">
      <w:pPr>
        <w:ind w:left="3600" w:hanging="3600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F3BAC4" wp14:editId="5C4243B8">
            <wp:extent cx="1727200" cy="394789"/>
            <wp:effectExtent l="0" t="0" r="6350" b="5715"/>
            <wp:docPr id="58006136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061362" name="Graphic 580061362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727" cy="39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985F05">
        <w:rPr>
          <w:rFonts w:ascii="Arial" w:hAnsi="Arial" w:cs="Arial"/>
          <w:b/>
          <w:bCs/>
          <w:sz w:val="24"/>
          <w:szCs w:val="24"/>
        </w:rPr>
        <w:t xml:space="preserve">Nominees – Della Tucker, </w:t>
      </w:r>
      <w:r w:rsidR="00985F05" w:rsidRPr="00372785">
        <w:rPr>
          <w:rFonts w:ascii="Arial" w:hAnsi="Arial" w:cs="Arial"/>
          <w:b/>
          <w:bCs/>
          <w:sz w:val="24"/>
          <w:szCs w:val="24"/>
        </w:rPr>
        <w:t>Satnam Here  </w:t>
      </w:r>
      <w:r w:rsidR="00985F0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A06FDBF" w14:textId="77777777" w:rsidR="00E74FEC" w:rsidRDefault="00E74FEC" w:rsidP="00985F05">
      <w:pPr>
        <w:ind w:left="3600" w:hanging="3600"/>
        <w:rPr>
          <w:rFonts w:ascii="Arial" w:hAnsi="Arial" w:cs="Arial"/>
          <w:b/>
          <w:bCs/>
          <w:sz w:val="24"/>
          <w:szCs w:val="24"/>
        </w:rPr>
      </w:pPr>
    </w:p>
    <w:p w14:paraId="67211EA3" w14:textId="45CAD3DC" w:rsidR="006C10DB" w:rsidRPr="001B4BF7" w:rsidRDefault="00E74FEC" w:rsidP="00985F05">
      <w:pPr>
        <w:ind w:left="3600" w:hanging="36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87ADE29" wp14:editId="3CE07A01">
            <wp:extent cx="1600200" cy="495300"/>
            <wp:effectExtent l="0" t="0" r="0" b="0"/>
            <wp:docPr id="16897815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81526" name="Graphic 1689781526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ab/>
      </w:r>
      <w:r w:rsidR="006C10DB">
        <w:rPr>
          <w:rFonts w:ascii="Arial" w:hAnsi="Arial" w:cs="Arial"/>
          <w:b/>
          <w:bCs/>
          <w:sz w:val="24"/>
          <w:szCs w:val="24"/>
        </w:rPr>
        <w:t xml:space="preserve">Nominees – Tracy Hay, Ian Davies, Louise Beavers  </w:t>
      </w:r>
    </w:p>
    <w:p w14:paraId="5DC2D3A6" w14:textId="0151561A" w:rsidR="001B4BF7" w:rsidRPr="00CF128E" w:rsidRDefault="001B4BF7" w:rsidP="00985F05">
      <w:pPr>
        <w:ind w:left="3600" w:hanging="3600"/>
        <w:rPr>
          <w:rFonts w:ascii="Arial" w:hAnsi="Arial" w:cs="Arial"/>
          <w:b/>
          <w:bCs/>
          <w:sz w:val="24"/>
          <w:szCs w:val="24"/>
        </w:rPr>
      </w:pPr>
    </w:p>
    <w:p w14:paraId="55ADE588" w14:textId="77777777" w:rsidR="001B4BF7" w:rsidRDefault="001B4BF7"/>
    <w:p w14:paraId="34ED41E1" w14:textId="00DCC83D" w:rsidR="00CF128E" w:rsidRPr="001B4BF7" w:rsidRDefault="001B4BF7" w:rsidP="00030BFF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47F278A" wp14:editId="7EC34661">
            <wp:extent cx="1600200" cy="457200"/>
            <wp:effectExtent l="0" t="0" r="0" b="0"/>
            <wp:docPr id="2124234949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34949" name="Graphic 2124234949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CF128E">
        <w:rPr>
          <w:rFonts w:ascii="Arial" w:hAnsi="Arial" w:cs="Arial"/>
          <w:b/>
          <w:bCs/>
          <w:sz w:val="24"/>
          <w:szCs w:val="24"/>
        </w:rPr>
        <w:t xml:space="preserve">Nominees – </w:t>
      </w:r>
      <w:r w:rsidR="00030BFF">
        <w:rPr>
          <w:rFonts w:ascii="Arial" w:hAnsi="Arial" w:cs="Arial"/>
          <w:b/>
          <w:bCs/>
          <w:sz w:val="24"/>
          <w:szCs w:val="24"/>
        </w:rPr>
        <w:t>Natash</w:t>
      </w:r>
      <w:r w:rsidR="00BD4FE5">
        <w:rPr>
          <w:rFonts w:ascii="Arial" w:hAnsi="Arial" w:cs="Arial"/>
          <w:b/>
          <w:bCs/>
          <w:sz w:val="24"/>
          <w:szCs w:val="24"/>
        </w:rPr>
        <w:t>a</w:t>
      </w:r>
      <w:r w:rsidR="00030BFF">
        <w:rPr>
          <w:rFonts w:ascii="Arial" w:hAnsi="Arial" w:cs="Arial"/>
          <w:b/>
          <w:bCs/>
          <w:sz w:val="24"/>
          <w:szCs w:val="24"/>
        </w:rPr>
        <w:t xml:space="preserve"> St Marie</w:t>
      </w:r>
      <w:r w:rsidR="00511B59">
        <w:rPr>
          <w:rFonts w:ascii="Arial" w:hAnsi="Arial" w:cs="Arial"/>
          <w:b/>
          <w:bCs/>
          <w:sz w:val="24"/>
          <w:szCs w:val="24"/>
        </w:rPr>
        <w:t xml:space="preserve">, Imogen Thomas </w:t>
      </w:r>
      <w:r w:rsidR="00030BF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49893F" w14:textId="77777777" w:rsidR="001B4BF7" w:rsidRDefault="001B4BF7"/>
    <w:p w14:paraId="5B162DC2" w14:textId="2DDB7A14" w:rsidR="001B4BF7" w:rsidRPr="00CE03DB" w:rsidRDefault="001B4BF7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13D59B" wp14:editId="4499E78E">
            <wp:extent cx="1600200" cy="436418"/>
            <wp:effectExtent l="0" t="0" r="0" b="1905"/>
            <wp:docPr id="42725100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51005" name="Graphic 427251005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367" cy="43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3DB">
        <w:tab/>
      </w:r>
      <w:r w:rsidR="00CE03DB">
        <w:tab/>
      </w:r>
      <w:r w:rsidR="00F31970" w:rsidRPr="004619B9">
        <w:rPr>
          <w:rFonts w:ascii="Arial" w:hAnsi="Arial" w:cs="Arial"/>
          <w:b/>
          <w:bCs/>
          <w:color w:val="FF0000"/>
        </w:rPr>
        <w:t>Runner Up</w:t>
      </w:r>
      <w:r w:rsidR="00F31970" w:rsidRPr="004619B9">
        <w:rPr>
          <w:color w:val="FF0000"/>
        </w:rPr>
        <w:t xml:space="preserve"> </w:t>
      </w:r>
      <w:r w:rsidR="00F31970" w:rsidRPr="004619B9">
        <w:rPr>
          <w:rFonts w:ascii="Arial" w:hAnsi="Arial" w:cs="Arial"/>
          <w:b/>
          <w:bCs/>
          <w:color w:val="FF0000"/>
          <w:sz w:val="24"/>
          <w:szCs w:val="24"/>
        </w:rPr>
        <w:t>–</w:t>
      </w:r>
      <w:r w:rsidR="00CE03DB" w:rsidRPr="004619B9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F31970" w:rsidRPr="004619B9">
        <w:rPr>
          <w:rFonts w:ascii="Arial" w:hAnsi="Arial" w:cs="Arial"/>
          <w:b/>
          <w:bCs/>
          <w:color w:val="FF0000"/>
          <w:sz w:val="24"/>
          <w:szCs w:val="24"/>
        </w:rPr>
        <w:t xml:space="preserve">Stacey Slater </w:t>
      </w:r>
      <w:r w:rsidR="00CE03DB" w:rsidRPr="004619B9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14:paraId="05664436" w14:textId="77777777" w:rsidR="001B4BF7" w:rsidRDefault="001B4BF7">
      <w:pPr>
        <w:rPr>
          <w:noProof/>
        </w:rPr>
      </w:pPr>
    </w:p>
    <w:p w14:paraId="71FE8C26" w14:textId="4D5371AF" w:rsidR="00F25128" w:rsidRPr="00F25128" w:rsidRDefault="001B4BF7" w:rsidP="00F25128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157CC223" wp14:editId="2328839D">
            <wp:extent cx="1600200" cy="417443"/>
            <wp:effectExtent l="0" t="0" r="0" b="1905"/>
            <wp:docPr id="1700313998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13998" name="Graphic 1700313998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807" cy="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CE03DB">
        <w:rPr>
          <w:rFonts w:ascii="Arial" w:hAnsi="Arial" w:cs="Arial"/>
          <w:b/>
          <w:bCs/>
          <w:sz w:val="24"/>
          <w:szCs w:val="24"/>
        </w:rPr>
        <w:t xml:space="preserve">Nominees – </w:t>
      </w:r>
      <w:r w:rsidR="00756EAE">
        <w:rPr>
          <w:rFonts w:ascii="Arial" w:hAnsi="Arial" w:cs="Arial"/>
          <w:b/>
          <w:bCs/>
          <w:sz w:val="24"/>
          <w:szCs w:val="24"/>
        </w:rPr>
        <w:t>Kevin Don</w:t>
      </w:r>
      <w:r w:rsidR="00F25128">
        <w:rPr>
          <w:rFonts w:ascii="Arial" w:hAnsi="Arial" w:cs="Arial"/>
          <w:b/>
          <w:bCs/>
          <w:sz w:val="24"/>
          <w:szCs w:val="24"/>
        </w:rPr>
        <w:t>e</w:t>
      </w:r>
      <w:r w:rsidR="00756EAE">
        <w:rPr>
          <w:rFonts w:ascii="Arial" w:hAnsi="Arial" w:cs="Arial"/>
          <w:b/>
          <w:bCs/>
          <w:sz w:val="24"/>
          <w:szCs w:val="24"/>
        </w:rPr>
        <w:t>gan</w:t>
      </w:r>
      <w:r w:rsidR="00F25128">
        <w:rPr>
          <w:rFonts w:ascii="Arial" w:hAnsi="Arial" w:cs="Arial"/>
          <w:b/>
          <w:bCs/>
          <w:sz w:val="24"/>
          <w:szCs w:val="24"/>
        </w:rPr>
        <w:t xml:space="preserve">, </w:t>
      </w:r>
      <w:r w:rsidR="00F25128" w:rsidRPr="00F2512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Momina Nasir, </w:t>
      </w:r>
    </w:p>
    <w:p w14:paraId="63F6051A" w14:textId="6E529A83" w:rsidR="00F25128" w:rsidRPr="00F25128" w:rsidRDefault="00F25128" w:rsidP="00A264F3">
      <w:pPr>
        <w:ind w:left="3600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F2512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Harry Shaw, Darius Duncan, Finn Aylward-Barton</w:t>
      </w:r>
    </w:p>
    <w:p w14:paraId="03039A09" w14:textId="0A47278E" w:rsidR="00CE03DB" w:rsidRPr="001B4BF7" w:rsidRDefault="00CE03DB" w:rsidP="001B4BF7">
      <w:pPr>
        <w:rPr>
          <w:rFonts w:ascii="Arial" w:hAnsi="Arial" w:cs="Arial"/>
          <w:b/>
          <w:bCs/>
          <w:sz w:val="24"/>
          <w:szCs w:val="24"/>
        </w:rPr>
      </w:pPr>
    </w:p>
    <w:p w14:paraId="0122CEB0" w14:textId="77777777" w:rsidR="001B4BF7" w:rsidRDefault="001B4BF7"/>
    <w:p w14:paraId="0DE6550C" w14:textId="1536DA60" w:rsidR="001B4BF7" w:rsidRPr="00CE03DB" w:rsidRDefault="001B4BF7" w:rsidP="00CE03DB">
      <w:pPr>
        <w:ind w:left="3600" w:hanging="3600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A1EEE3A" wp14:editId="49082FE9">
            <wp:extent cx="1549400" cy="437478"/>
            <wp:effectExtent l="0" t="0" r="0" b="1270"/>
            <wp:docPr id="1616723738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23738" name="Graphic 1616723738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124" cy="43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3DB">
        <w:tab/>
      </w:r>
      <w:r w:rsidR="00CE03DB" w:rsidRPr="00CE03DB">
        <w:rPr>
          <w:rFonts w:ascii="Arial" w:hAnsi="Arial" w:cs="Arial"/>
          <w:b/>
          <w:bCs/>
          <w:sz w:val="24"/>
          <w:szCs w:val="24"/>
        </w:rPr>
        <w:t>Nominees - Evelyn Mcilhinney</w:t>
      </w:r>
    </w:p>
    <w:p w14:paraId="776B4562" w14:textId="77777777" w:rsidR="001B4BF7" w:rsidRDefault="001B4BF7"/>
    <w:p w14:paraId="0BB7DE25" w14:textId="3695F10D" w:rsidR="00130697" w:rsidRPr="004619B9" w:rsidRDefault="001B4BF7" w:rsidP="00130697">
      <w:pP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10A651C9" wp14:editId="203EE9E2">
            <wp:extent cx="1587500" cy="428090"/>
            <wp:effectExtent l="0" t="0" r="0" b="0"/>
            <wp:docPr id="49807724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77241" name="Graphic 498077241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549" cy="42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3DB">
        <w:tab/>
      </w:r>
      <w:r w:rsidR="00130697">
        <w:tab/>
      </w:r>
      <w:r w:rsidR="000E713D" w:rsidRPr="004619B9">
        <w:rPr>
          <w:rFonts w:ascii="Arial" w:hAnsi="Arial" w:cs="Arial"/>
          <w:b/>
          <w:bCs/>
          <w:color w:val="FF0000"/>
          <w:sz w:val="24"/>
          <w:szCs w:val="24"/>
        </w:rPr>
        <w:t>Winner</w:t>
      </w:r>
      <w:r w:rsidR="004619B9">
        <w:rPr>
          <w:rFonts w:ascii="Arial" w:hAnsi="Arial" w:cs="Arial"/>
          <w:b/>
          <w:bCs/>
          <w:color w:val="FF0000"/>
          <w:sz w:val="24"/>
          <w:szCs w:val="24"/>
        </w:rPr>
        <w:t xml:space="preserve"> - </w:t>
      </w:r>
      <w:r w:rsidR="00130697" w:rsidRPr="004619B9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en-GB"/>
          <w14:ligatures w14:val="none"/>
        </w:rPr>
        <w:t>Joanne Cornford</w:t>
      </w:r>
      <w:r w:rsidR="00130697" w:rsidRPr="004619B9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1FF47D3" w14:textId="2F2B98ED" w:rsidR="001B4BF7" w:rsidRDefault="00CE03DB" w:rsidP="00130697">
      <w:pPr>
        <w:ind w:left="2880" w:firstLine="720"/>
        <w:rPr>
          <w:rFonts w:ascii="Arial" w:hAnsi="Arial" w:cs="Arial"/>
          <w:b/>
          <w:bCs/>
          <w:sz w:val="24"/>
          <w:szCs w:val="24"/>
        </w:rPr>
      </w:pPr>
      <w:r w:rsidRPr="00CE03DB">
        <w:rPr>
          <w:rFonts w:ascii="Arial" w:hAnsi="Arial" w:cs="Arial"/>
          <w:b/>
          <w:bCs/>
          <w:sz w:val="24"/>
          <w:szCs w:val="24"/>
        </w:rPr>
        <w:t xml:space="preserve">Nominees – </w:t>
      </w:r>
      <w:r w:rsidR="00130697">
        <w:rPr>
          <w:rFonts w:ascii="Arial" w:hAnsi="Arial" w:cs="Arial"/>
          <w:b/>
          <w:bCs/>
          <w:sz w:val="24"/>
          <w:szCs w:val="24"/>
        </w:rPr>
        <w:t xml:space="preserve">Linda Spratley </w:t>
      </w:r>
    </w:p>
    <w:p w14:paraId="04404708" w14:textId="07EDB8CF" w:rsidR="004619B9" w:rsidRPr="00CE03DB" w:rsidRDefault="006078A5" w:rsidP="001F5E61">
      <w:pPr>
        <w:ind w:left="3600" w:hanging="36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6AD55395" wp14:editId="7FF3173B">
            <wp:extent cx="1790700" cy="457200"/>
            <wp:effectExtent l="0" t="0" r="0" b="0"/>
            <wp:docPr id="1108862419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62419" name="Graphic 1108862419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02190D">
        <w:rPr>
          <w:rFonts w:ascii="Arial" w:hAnsi="Arial" w:cs="Arial"/>
          <w:b/>
          <w:bCs/>
          <w:sz w:val="24"/>
          <w:szCs w:val="24"/>
        </w:rPr>
        <w:t xml:space="preserve">Nominees - </w:t>
      </w:r>
      <w:r w:rsidR="0002190D" w:rsidRPr="0002190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Ellie Langdon</w:t>
      </w:r>
      <w:r w:rsidR="0002190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D0050E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Lyndsay Hopper</w:t>
      </w:r>
      <w:r w:rsidR="00D0050E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D0050E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Rachael Rose</w:t>
      </w:r>
      <w:r w:rsidR="00D0050E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1F5E61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Mark Rowe</w:t>
      </w:r>
      <w:r w:rsidR="001F5E61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1F5E61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Val Baker</w:t>
      </w:r>
      <w:r w:rsidR="001F5E61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1F5E61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J</w:t>
      </w:r>
      <w:r w:rsidR="001F5E61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u</w:t>
      </w:r>
      <w:r w:rsidR="001F5E61" w:rsidRPr="001F5E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lie McCauley</w:t>
      </w:r>
    </w:p>
    <w:p w14:paraId="6ECAD9C7" w14:textId="77777777" w:rsidR="00CE03DB" w:rsidRDefault="00CE03DB"/>
    <w:p w14:paraId="6DCF0841" w14:textId="409BF36C" w:rsidR="006B3E58" w:rsidRPr="006B3E58" w:rsidRDefault="001B4BF7" w:rsidP="006B3E58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06000A33" wp14:editId="7E74A1B9">
            <wp:extent cx="1524000" cy="435429"/>
            <wp:effectExtent l="0" t="0" r="0" b="3175"/>
            <wp:docPr id="1481800043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00043" name="Graphic 1481800043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766" cy="43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3DB">
        <w:tab/>
      </w:r>
      <w:r w:rsidR="006B3E58">
        <w:tab/>
      </w:r>
      <w:r w:rsidR="00CE03DB" w:rsidRPr="00CE03DB">
        <w:rPr>
          <w:rFonts w:ascii="Arial" w:hAnsi="Arial" w:cs="Arial"/>
          <w:b/>
          <w:bCs/>
          <w:sz w:val="24"/>
          <w:szCs w:val="24"/>
        </w:rPr>
        <w:t xml:space="preserve">Nominees – </w:t>
      </w:r>
      <w:r w:rsidR="006B3E58" w:rsidRPr="006B3E5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Paul Neate</w:t>
      </w:r>
    </w:p>
    <w:p w14:paraId="180E87AC" w14:textId="34250A64" w:rsidR="001B4BF7" w:rsidRPr="00CE03DB" w:rsidRDefault="001B4BF7" w:rsidP="00CE03DB">
      <w:pPr>
        <w:ind w:left="3600" w:hanging="3600"/>
        <w:rPr>
          <w:rFonts w:ascii="Arial" w:hAnsi="Arial" w:cs="Arial"/>
          <w:b/>
          <w:bCs/>
          <w:sz w:val="24"/>
          <w:szCs w:val="24"/>
        </w:rPr>
      </w:pPr>
    </w:p>
    <w:p w14:paraId="1538A9C8" w14:textId="77777777" w:rsidR="001B4BF7" w:rsidRDefault="001B4BF7"/>
    <w:p w14:paraId="700A3E9C" w14:textId="242E29EE" w:rsidR="00C92A93" w:rsidRPr="00C92A93" w:rsidRDefault="001B4BF7" w:rsidP="00C92A93">
      <w:pPr>
        <w:ind w:left="3600" w:hanging="3600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128612A0" wp14:editId="7C65214F">
            <wp:extent cx="1930400" cy="421178"/>
            <wp:effectExtent l="0" t="0" r="0" b="0"/>
            <wp:docPr id="1576516564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16564" name="Graphic 1576516564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504" cy="42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3DB">
        <w:tab/>
      </w:r>
      <w:r w:rsidR="00CE03DB" w:rsidRPr="00AD64E1">
        <w:rPr>
          <w:rFonts w:ascii="Arial" w:hAnsi="Arial" w:cs="Arial"/>
          <w:b/>
          <w:bCs/>
          <w:sz w:val="24"/>
          <w:szCs w:val="24"/>
        </w:rPr>
        <w:t xml:space="preserve">Nominees – </w:t>
      </w:r>
      <w:r w:rsidR="006B3E58" w:rsidRPr="00C92A9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Debbie De-Negri</w:t>
      </w:r>
      <w:r w:rsidR="006B3E58" w:rsidRPr="00C92A9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C92A93" w:rsidRPr="00C92A9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Rick Davies-Morgan</w:t>
      </w:r>
    </w:p>
    <w:p w14:paraId="03E4D685" w14:textId="5F67F7AD" w:rsidR="006B3E58" w:rsidRPr="00C92A93" w:rsidRDefault="006B3E58" w:rsidP="006B3E58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669DDD07" w14:textId="508B1142" w:rsidR="001B4BF7" w:rsidRPr="00AD64E1" w:rsidRDefault="001B4BF7" w:rsidP="006B3E58">
      <w:pPr>
        <w:rPr>
          <w:rFonts w:ascii="Arial" w:hAnsi="Arial" w:cs="Arial"/>
          <w:b/>
          <w:bCs/>
          <w:sz w:val="24"/>
          <w:szCs w:val="24"/>
        </w:rPr>
      </w:pPr>
    </w:p>
    <w:p w14:paraId="5E53A49A" w14:textId="77777777" w:rsidR="001B4BF7" w:rsidRDefault="001B4BF7"/>
    <w:p w14:paraId="1C4DDAC7" w14:textId="0AB0A024" w:rsidR="00045BC1" w:rsidRPr="00045BC1" w:rsidRDefault="001B4BF7" w:rsidP="00045BC1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015B6D51" wp14:editId="3DDBBEC0">
            <wp:extent cx="1727200" cy="645519"/>
            <wp:effectExtent l="0" t="0" r="6350" b="2540"/>
            <wp:docPr id="277210440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10440" name="Graphic 277210440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478" cy="64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4E1">
        <w:tab/>
      </w:r>
      <w:r w:rsidR="00C92A93">
        <w:tab/>
      </w:r>
      <w:r w:rsidR="00AD64E1" w:rsidRPr="00AD64E1">
        <w:rPr>
          <w:rFonts w:ascii="Arial" w:hAnsi="Arial" w:cs="Arial"/>
          <w:b/>
          <w:bCs/>
          <w:sz w:val="24"/>
          <w:szCs w:val="24"/>
        </w:rPr>
        <w:t xml:space="preserve">Nominees – </w:t>
      </w:r>
      <w:r w:rsidR="00C92A93" w:rsidRPr="00045B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Linda Ward</w:t>
      </w:r>
      <w:r w:rsidR="00C92A93" w:rsidRPr="00045B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045BC1" w:rsidRPr="00045B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Karen Rollinson</w:t>
      </w:r>
    </w:p>
    <w:p w14:paraId="68F324C1" w14:textId="11FBF1DA" w:rsidR="00C92A93" w:rsidRPr="00C92A93" w:rsidRDefault="00C92A93" w:rsidP="00C92A93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7C16C04B" w14:textId="67F3F52C" w:rsidR="001B4BF7" w:rsidRPr="00AD64E1" w:rsidRDefault="001B4BF7" w:rsidP="00AD64E1">
      <w:pPr>
        <w:ind w:left="3600" w:hanging="3600"/>
        <w:rPr>
          <w:rFonts w:ascii="Arial" w:hAnsi="Arial" w:cs="Arial"/>
          <w:b/>
          <w:bCs/>
          <w:sz w:val="24"/>
          <w:szCs w:val="24"/>
        </w:rPr>
      </w:pPr>
    </w:p>
    <w:sectPr w:rsidR="001B4BF7" w:rsidRPr="00AD6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F7"/>
    <w:rsid w:val="0002190D"/>
    <w:rsid w:val="00030BFF"/>
    <w:rsid w:val="00045BC1"/>
    <w:rsid w:val="00056523"/>
    <w:rsid w:val="000E713D"/>
    <w:rsid w:val="00130697"/>
    <w:rsid w:val="001B4BF7"/>
    <w:rsid w:val="001F5E61"/>
    <w:rsid w:val="00372785"/>
    <w:rsid w:val="004619B9"/>
    <w:rsid w:val="004B2E43"/>
    <w:rsid w:val="00511B59"/>
    <w:rsid w:val="006078A5"/>
    <w:rsid w:val="006B3E58"/>
    <w:rsid w:val="006C10DB"/>
    <w:rsid w:val="00756EAE"/>
    <w:rsid w:val="008A5E0B"/>
    <w:rsid w:val="00985F05"/>
    <w:rsid w:val="00A264F3"/>
    <w:rsid w:val="00AD1A90"/>
    <w:rsid w:val="00AD64E1"/>
    <w:rsid w:val="00BD4FE5"/>
    <w:rsid w:val="00C92A93"/>
    <w:rsid w:val="00CA4056"/>
    <w:rsid w:val="00CE03DB"/>
    <w:rsid w:val="00CF128E"/>
    <w:rsid w:val="00D0050E"/>
    <w:rsid w:val="00DA05CF"/>
    <w:rsid w:val="00DC751A"/>
    <w:rsid w:val="00E05A69"/>
    <w:rsid w:val="00E74FEC"/>
    <w:rsid w:val="00E75E80"/>
    <w:rsid w:val="00F25128"/>
    <w:rsid w:val="00F3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17477"/>
  <w15:chartTrackingRefBased/>
  <w15:docId w15:val="{ADEC4DAA-D1D4-4C88-8DF3-B34ED6EB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B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B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B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B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B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B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B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B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B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B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B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2</cp:revision>
  <dcterms:created xsi:type="dcterms:W3CDTF">2026-08-11T08:30:00Z</dcterms:created>
  <dcterms:modified xsi:type="dcterms:W3CDTF">2026-08-11T08:30:00Z</dcterms:modified>
</cp:coreProperties>
</file>