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2B96" w14:textId="36A45DB0" w:rsidR="009D3274" w:rsidRPr="009D3274" w:rsidRDefault="009D327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</w:pPr>
      <w:r w:rsidRPr="009D3274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en-GB"/>
          <w14:ligatures w14:val="none"/>
        </w:rPr>
        <w:t>What was the name of the first British television service that began broadcasting in 1936?</w:t>
      </w:r>
    </w:p>
    <w:p w14:paraId="046843BF" w14:textId="77777777" w:rsidR="004112DF" w:rsidRPr="004112DF" w:rsidRDefault="004112DF" w:rsidP="004112DF">
      <w:pPr>
        <w:numPr>
          <w:ilvl w:val="0"/>
          <w:numId w:val="1"/>
        </w:numPr>
      </w:pPr>
      <w:r w:rsidRPr="004112DF">
        <w:rPr>
          <w:b/>
          <w:bCs/>
        </w:rPr>
        <w:t>What major global economic event began in 1929 and continued throughout the early 1930s?</w:t>
      </w:r>
    </w:p>
    <w:p w14:paraId="78B71BE6" w14:textId="77777777" w:rsidR="003E391A" w:rsidRPr="003E391A" w:rsidRDefault="003E391A" w:rsidP="004112DF">
      <w:pPr>
        <w:numPr>
          <w:ilvl w:val="0"/>
          <w:numId w:val="1"/>
        </w:numPr>
      </w:pPr>
      <w:r w:rsidRPr="003E391A">
        <w:rPr>
          <w:b/>
          <w:bCs/>
        </w:rPr>
        <w:t>What was the name of the British monarch who reigned from 1936 to 1952?</w:t>
      </w:r>
    </w:p>
    <w:p w14:paraId="08908AE0" w14:textId="42A6166D" w:rsidR="004112DF" w:rsidRPr="004112DF" w:rsidRDefault="004112DF" w:rsidP="004112DF">
      <w:pPr>
        <w:numPr>
          <w:ilvl w:val="0"/>
          <w:numId w:val="1"/>
        </w:numPr>
      </w:pPr>
      <w:r w:rsidRPr="004112DF">
        <w:rPr>
          <w:b/>
          <w:bCs/>
        </w:rPr>
        <w:t>What was the name of the first full-length animated feature film released by Walt Disney in 1937?</w:t>
      </w:r>
    </w:p>
    <w:p w14:paraId="08EB0D3E" w14:textId="77777777" w:rsidR="00C25047" w:rsidRPr="00C25047" w:rsidRDefault="00C25047" w:rsidP="004112DF">
      <w:pPr>
        <w:numPr>
          <w:ilvl w:val="0"/>
          <w:numId w:val="1"/>
        </w:numPr>
      </w:pPr>
      <w:r w:rsidRPr="00C25047">
        <w:rPr>
          <w:b/>
          <w:bCs/>
        </w:rPr>
        <w:t>Which cricket team won the County Championship in 1930</w:t>
      </w:r>
    </w:p>
    <w:p w14:paraId="77A3E192" w14:textId="02B23013" w:rsidR="00A16808" w:rsidRPr="00A16808" w:rsidRDefault="00C86820" w:rsidP="004112DF">
      <w:pPr>
        <w:numPr>
          <w:ilvl w:val="0"/>
          <w:numId w:val="1"/>
        </w:numPr>
      </w:pPr>
      <w:r w:rsidRPr="00C86820">
        <w:rPr>
          <w:b/>
          <w:bCs/>
        </w:rPr>
        <w:t>Who was the famous British tennis player who won Wimbledon in 1934, 1935, and 1936</w:t>
      </w:r>
    </w:p>
    <w:p w14:paraId="3754BC2D" w14:textId="00ECFDCC" w:rsidR="004112DF" w:rsidRPr="004112DF" w:rsidRDefault="004112DF" w:rsidP="15A10726">
      <w:pPr>
        <w:numPr>
          <w:ilvl w:val="0"/>
          <w:numId w:val="1"/>
        </w:numPr>
        <w:rPr>
          <w:b/>
          <w:bCs/>
        </w:rPr>
      </w:pPr>
      <w:r w:rsidRPr="15A10726">
        <w:rPr>
          <w:b/>
          <w:bCs/>
        </w:rPr>
        <w:t>Which famous gangster, known as "Scarface," was sentenced to prison for tax evasion in 1931?</w:t>
      </w:r>
    </w:p>
    <w:p w14:paraId="5AEF826E" w14:textId="38A24838" w:rsidR="004112DF" w:rsidRPr="004112DF" w:rsidRDefault="001A690D" w:rsidP="15A10726">
      <w:pPr>
        <w:numPr>
          <w:ilvl w:val="0"/>
          <w:numId w:val="1"/>
        </w:numPr>
        <w:rPr>
          <w:b/>
          <w:bCs/>
        </w:rPr>
      </w:pPr>
      <w:r w:rsidRPr="15A10726">
        <w:rPr>
          <w:b/>
          <w:bCs/>
        </w:rPr>
        <w:t>Which British scientist discovered penicillin in 1928, leading to its widespread use in the 1930s?</w:t>
      </w:r>
    </w:p>
    <w:p w14:paraId="188DBAE1" w14:textId="799E4A52" w:rsidR="004112DF" w:rsidRPr="004112DF" w:rsidRDefault="004112DF" w:rsidP="15A10726">
      <w:pPr>
        <w:numPr>
          <w:ilvl w:val="0"/>
          <w:numId w:val="1"/>
        </w:numPr>
      </w:pPr>
      <w:r w:rsidRPr="15A10726">
        <w:rPr>
          <w:b/>
          <w:bCs/>
        </w:rPr>
        <w:t>Which 1939 film, starring Judy Garland, features the song "Over the Rainbow"?</w:t>
      </w:r>
    </w:p>
    <w:p w14:paraId="2FB5739A" w14:textId="6BBB8EFC" w:rsidR="00DC751A" w:rsidRDefault="004112DF">
      <w:pPr>
        <w:rPr>
          <w:b/>
          <w:bCs/>
        </w:rPr>
      </w:pPr>
      <w:r w:rsidRPr="004112DF">
        <w:rPr>
          <w:b/>
          <w:bCs/>
        </w:rPr>
        <w:t xml:space="preserve">Answers </w:t>
      </w:r>
    </w:p>
    <w:p w14:paraId="514FD272" w14:textId="1CC092F1" w:rsidR="009D3274" w:rsidRPr="004112DF" w:rsidRDefault="009D3274">
      <w:pPr>
        <w:rPr>
          <w:b/>
          <w:bCs/>
        </w:rPr>
      </w:pPr>
      <w:r>
        <w:rPr>
          <w:b/>
          <w:bCs/>
        </w:rPr>
        <w:t xml:space="preserve"> </w:t>
      </w:r>
      <w:r w:rsidR="00A16808">
        <w:rPr>
          <w:b/>
          <w:bCs/>
        </w:rPr>
        <w:t xml:space="preserve">      </w:t>
      </w:r>
      <w:r>
        <w:rPr>
          <w:b/>
          <w:bCs/>
        </w:rPr>
        <w:t xml:space="preserve"> BBC </w:t>
      </w:r>
      <w:r w:rsidR="00F60132">
        <w:rPr>
          <w:b/>
          <w:bCs/>
        </w:rPr>
        <w:t xml:space="preserve">Television Service </w:t>
      </w:r>
    </w:p>
    <w:p w14:paraId="31380C86" w14:textId="77777777" w:rsidR="00A16808" w:rsidRDefault="004112DF" w:rsidP="00A16808">
      <w:pPr>
        <w:ind w:left="360"/>
      </w:pPr>
      <w:r w:rsidRPr="004112DF">
        <w:rPr>
          <w:b/>
          <w:bCs/>
        </w:rPr>
        <w:t>Great Depression</w:t>
      </w:r>
      <w:r w:rsidRPr="004112DF">
        <w:t xml:space="preserve"> </w:t>
      </w:r>
    </w:p>
    <w:p w14:paraId="5ADFB4D4" w14:textId="69D1D07C" w:rsidR="00BB32EF" w:rsidRPr="00BB32EF" w:rsidRDefault="00BB32EF" w:rsidP="00A16808">
      <w:pPr>
        <w:ind w:left="360"/>
      </w:pPr>
      <w:r>
        <w:rPr>
          <w:b/>
          <w:bCs/>
        </w:rPr>
        <w:t>King George VI.</w:t>
      </w:r>
    </w:p>
    <w:p w14:paraId="0E0D5D89" w14:textId="22D1D82E" w:rsidR="004112DF" w:rsidRDefault="004112DF" w:rsidP="00A16808">
      <w:pPr>
        <w:ind w:left="360"/>
      </w:pPr>
      <w:r w:rsidRPr="004112DF">
        <w:rPr>
          <w:b/>
          <w:bCs/>
        </w:rPr>
        <w:t>Snow White and the Seven Dwarfs</w:t>
      </w:r>
      <w:r w:rsidRPr="004112DF">
        <w:t>.</w:t>
      </w:r>
    </w:p>
    <w:p w14:paraId="6FEA7A6D" w14:textId="0336AFC0" w:rsidR="00C25047" w:rsidRDefault="00C25047" w:rsidP="00A16808">
      <w:pPr>
        <w:ind w:left="360"/>
        <w:rPr>
          <w:b/>
          <w:bCs/>
        </w:rPr>
      </w:pPr>
      <w:r>
        <w:rPr>
          <w:b/>
          <w:bCs/>
        </w:rPr>
        <w:t xml:space="preserve">Lancashire </w:t>
      </w:r>
    </w:p>
    <w:p w14:paraId="2F8D257D" w14:textId="16BE5F3B" w:rsidR="004112DF" w:rsidRPr="00A16808" w:rsidRDefault="00A16808" w:rsidP="009B35A9">
      <w:pPr>
        <w:ind w:left="360"/>
        <w:rPr>
          <w:b/>
          <w:bCs/>
        </w:rPr>
      </w:pPr>
      <w:r w:rsidRPr="00A16808">
        <w:rPr>
          <w:b/>
          <w:bCs/>
        </w:rPr>
        <w:t xml:space="preserve">Fred Perry </w:t>
      </w:r>
    </w:p>
    <w:p w14:paraId="54E3FEE8" w14:textId="77210FB0" w:rsidR="004112DF" w:rsidRDefault="004112DF" w:rsidP="009B35A9">
      <w:pPr>
        <w:ind w:left="360"/>
      </w:pPr>
      <w:r w:rsidRPr="004112DF">
        <w:rPr>
          <w:b/>
          <w:bCs/>
        </w:rPr>
        <w:t>Al Capone</w:t>
      </w:r>
      <w:r w:rsidRPr="004112DF">
        <w:t>.</w:t>
      </w:r>
    </w:p>
    <w:p w14:paraId="760F86BF" w14:textId="2745CD38" w:rsidR="001A690D" w:rsidRPr="004112DF" w:rsidRDefault="001A690D" w:rsidP="009B35A9">
      <w:pPr>
        <w:ind w:left="360"/>
      </w:pPr>
      <w:r>
        <w:rPr>
          <w:b/>
          <w:bCs/>
        </w:rPr>
        <w:t xml:space="preserve">Alexander Flemming </w:t>
      </w:r>
    </w:p>
    <w:p w14:paraId="08462BD8" w14:textId="3A8B831B" w:rsidR="004112DF" w:rsidRPr="004112DF" w:rsidRDefault="004112DF" w:rsidP="00AF587F">
      <w:pPr>
        <w:ind w:left="360"/>
      </w:pPr>
      <w:r w:rsidRPr="004112DF">
        <w:rPr>
          <w:b/>
          <w:bCs/>
        </w:rPr>
        <w:t>The Wizard of Oz</w:t>
      </w:r>
      <w:r w:rsidRPr="004112DF">
        <w:t>.</w:t>
      </w:r>
    </w:p>
    <w:p w14:paraId="764276E2" w14:textId="77777777" w:rsidR="004112DF" w:rsidRDefault="004112DF"/>
    <w:sectPr w:rsidR="00411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66423"/>
    <w:multiLevelType w:val="multilevel"/>
    <w:tmpl w:val="9A0C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E04D6"/>
    <w:multiLevelType w:val="multilevel"/>
    <w:tmpl w:val="E09E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591F46"/>
    <w:multiLevelType w:val="multilevel"/>
    <w:tmpl w:val="E09E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3B6253"/>
    <w:multiLevelType w:val="multilevel"/>
    <w:tmpl w:val="A752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7499539">
    <w:abstractNumId w:val="2"/>
  </w:num>
  <w:num w:numId="2" w16cid:durableId="1298291835">
    <w:abstractNumId w:val="0"/>
  </w:num>
  <w:num w:numId="3" w16cid:durableId="1522740339">
    <w:abstractNumId w:val="3"/>
  </w:num>
  <w:num w:numId="4" w16cid:durableId="119481124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17283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DF"/>
    <w:rsid w:val="001A690D"/>
    <w:rsid w:val="001D1F40"/>
    <w:rsid w:val="002476C7"/>
    <w:rsid w:val="003E391A"/>
    <w:rsid w:val="004112DF"/>
    <w:rsid w:val="00465156"/>
    <w:rsid w:val="004B2E43"/>
    <w:rsid w:val="004F7509"/>
    <w:rsid w:val="00971EE6"/>
    <w:rsid w:val="009B35A9"/>
    <w:rsid w:val="009D3274"/>
    <w:rsid w:val="00A16808"/>
    <w:rsid w:val="00AF587F"/>
    <w:rsid w:val="00BB32EF"/>
    <w:rsid w:val="00C25047"/>
    <w:rsid w:val="00C86820"/>
    <w:rsid w:val="00DA3238"/>
    <w:rsid w:val="00DC751A"/>
    <w:rsid w:val="00F60132"/>
    <w:rsid w:val="00F707F8"/>
    <w:rsid w:val="15A1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3528"/>
  <w15:chartTrackingRefBased/>
  <w15:docId w15:val="{B22B92AA-5F6A-4B8C-880C-E1855417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2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2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2D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D3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0" ma:contentTypeDescription="Create a new document." ma:contentTypeScope="" ma:versionID="5af5d1254846f355079241f78746c145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70dafb2d6e57e1d390e8f7b86e97ca2c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DDEC3-0688-494D-A107-65D1B12BE1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ff55b5-e841-4fdd-a370-179e53c0db8a"/>
    <ds:schemaRef ds:uri="a04dbe3e-63b4-48d2-9d03-f0eb0c7bc09d"/>
  </ds:schemaRefs>
</ds:datastoreItem>
</file>

<file path=customXml/itemProps2.xml><?xml version="1.0" encoding="utf-8"?>
<ds:datastoreItem xmlns:ds="http://schemas.openxmlformats.org/officeDocument/2006/customXml" ds:itemID="{1514AFA8-6556-43E6-84BC-BD7285B79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1D649-E1CE-470B-81B4-64BD7B03B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4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Smith Caitlin DWP DWP CMG HASSRA  COMMUNITY 10K</cp:lastModifiedBy>
  <cp:revision>2</cp:revision>
  <dcterms:created xsi:type="dcterms:W3CDTF">2025-04-14T13:38:00Z</dcterms:created>
  <dcterms:modified xsi:type="dcterms:W3CDTF">2025-04-14T13:38:00Z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  <property fmtid="{D5CDD505-2E9C-101B-9397-08002B2CF9AE}" pid="3" name="MediaServiceImageTags">
    <vt:lpwstr/>
  </property>
</Properties>
</file>