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47F6" w14:textId="08582958" w:rsidR="00781295" w:rsidRDefault="00611932" w:rsidP="00611932">
      <w:pPr>
        <w:pStyle w:val="Heading2"/>
        <w:jc w:val="center"/>
        <w:rPr>
          <w:b/>
          <w:bCs/>
          <w:color w:val="auto"/>
          <w:sz w:val="28"/>
          <w:szCs w:val="28"/>
        </w:rPr>
      </w:pPr>
      <w:r w:rsidRPr="00611932">
        <w:rPr>
          <w:b/>
          <w:bCs/>
          <w:color w:val="auto"/>
          <w:sz w:val="28"/>
          <w:szCs w:val="28"/>
        </w:rPr>
        <w:t>Congratulations to all our winners in our latest puzzle HASSRA 1% Club!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11932" w14:paraId="0817959D" w14:textId="77777777" w:rsidTr="00611932">
        <w:tc>
          <w:tcPr>
            <w:tcW w:w="3005" w:type="dxa"/>
          </w:tcPr>
          <w:p w14:paraId="6F31CCDD" w14:textId="7D7AF913" w:rsidR="00611932" w:rsidRPr="00611932" w:rsidRDefault="00611932" w:rsidP="00611932">
            <w:pPr>
              <w:rPr>
                <w:b/>
                <w:bCs/>
              </w:rPr>
            </w:pPr>
            <w:r w:rsidRPr="00611932">
              <w:rPr>
                <w:b/>
                <w:bCs/>
              </w:rPr>
              <w:t>Prize</w:t>
            </w:r>
          </w:p>
        </w:tc>
        <w:tc>
          <w:tcPr>
            <w:tcW w:w="3005" w:type="dxa"/>
          </w:tcPr>
          <w:p w14:paraId="648D2608" w14:textId="38672A4E" w:rsidR="00611932" w:rsidRPr="00611932" w:rsidRDefault="00611932" w:rsidP="00611932">
            <w:pPr>
              <w:rPr>
                <w:b/>
                <w:bCs/>
              </w:rPr>
            </w:pPr>
            <w:r w:rsidRPr="00611932">
              <w:rPr>
                <w:b/>
                <w:bCs/>
              </w:rPr>
              <w:t xml:space="preserve">Name </w:t>
            </w:r>
          </w:p>
        </w:tc>
        <w:tc>
          <w:tcPr>
            <w:tcW w:w="3006" w:type="dxa"/>
          </w:tcPr>
          <w:p w14:paraId="15F8E28A" w14:textId="31CA0748" w:rsidR="00611932" w:rsidRPr="00611932" w:rsidRDefault="00611932" w:rsidP="00611932">
            <w:pPr>
              <w:rPr>
                <w:b/>
                <w:bCs/>
              </w:rPr>
            </w:pPr>
            <w:r w:rsidRPr="00611932">
              <w:rPr>
                <w:b/>
                <w:bCs/>
              </w:rPr>
              <w:t xml:space="preserve">Region </w:t>
            </w:r>
          </w:p>
        </w:tc>
      </w:tr>
      <w:tr w:rsidR="00611932" w14:paraId="0BBFEA1A" w14:textId="77777777" w:rsidTr="0094372A">
        <w:tc>
          <w:tcPr>
            <w:tcW w:w="3005" w:type="dxa"/>
            <w:vAlign w:val="bottom"/>
          </w:tcPr>
          <w:p w14:paraId="0BD35479" w14:textId="426B07C3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05" w:type="dxa"/>
            <w:vAlign w:val="bottom"/>
          </w:tcPr>
          <w:p w14:paraId="455C4E6B" w14:textId="31B14F91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Sam Edwards </w:t>
            </w:r>
          </w:p>
        </w:tc>
        <w:tc>
          <w:tcPr>
            <w:tcW w:w="3006" w:type="dxa"/>
          </w:tcPr>
          <w:p w14:paraId="01393C03" w14:textId="1926A55A" w:rsidR="00611932" w:rsidRDefault="00611932" w:rsidP="00611932">
            <w:proofErr w:type="gramStart"/>
            <w:r w:rsidRPr="00764E19">
              <w:t>South West</w:t>
            </w:r>
            <w:proofErr w:type="gramEnd"/>
          </w:p>
        </w:tc>
      </w:tr>
      <w:tr w:rsidR="00611932" w14:paraId="5779ABA9" w14:textId="77777777" w:rsidTr="0094372A">
        <w:tc>
          <w:tcPr>
            <w:tcW w:w="3005" w:type="dxa"/>
            <w:vAlign w:val="bottom"/>
          </w:tcPr>
          <w:p w14:paraId="5C84A4F6" w14:textId="1F158DB9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£50</w:t>
            </w:r>
          </w:p>
        </w:tc>
        <w:tc>
          <w:tcPr>
            <w:tcW w:w="3005" w:type="dxa"/>
            <w:vAlign w:val="bottom"/>
          </w:tcPr>
          <w:p w14:paraId="67B95B93" w14:textId="7A462B57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Julie Allen</w:t>
            </w:r>
          </w:p>
        </w:tc>
        <w:tc>
          <w:tcPr>
            <w:tcW w:w="3006" w:type="dxa"/>
          </w:tcPr>
          <w:p w14:paraId="4CFB15A1" w14:textId="7AA22703" w:rsidR="00611932" w:rsidRDefault="00611932" w:rsidP="00611932">
            <w:proofErr w:type="gramStart"/>
            <w:r w:rsidRPr="00764E19">
              <w:t>South East</w:t>
            </w:r>
            <w:proofErr w:type="gramEnd"/>
          </w:p>
        </w:tc>
      </w:tr>
      <w:tr w:rsidR="00611932" w14:paraId="11953097" w14:textId="77777777" w:rsidTr="0094372A">
        <w:tc>
          <w:tcPr>
            <w:tcW w:w="3005" w:type="dxa"/>
            <w:vAlign w:val="bottom"/>
          </w:tcPr>
          <w:p w14:paraId="71BB5AFE" w14:textId="18EAA96F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3B9EB1FE" w14:textId="70F99540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Lili Hurst</w:t>
            </w:r>
          </w:p>
        </w:tc>
        <w:tc>
          <w:tcPr>
            <w:tcW w:w="3006" w:type="dxa"/>
          </w:tcPr>
          <w:p w14:paraId="521F3085" w14:textId="39BF9C92" w:rsidR="00611932" w:rsidRDefault="00611932" w:rsidP="00611932">
            <w:proofErr w:type="gramStart"/>
            <w:r w:rsidRPr="00764E19">
              <w:t>North West</w:t>
            </w:r>
            <w:proofErr w:type="gramEnd"/>
          </w:p>
        </w:tc>
      </w:tr>
      <w:tr w:rsidR="00611932" w14:paraId="404A4729" w14:textId="77777777" w:rsidTr="0094372A">
        <w:tc>
          <w:tcPr>
            <w:tcW w:w="3005" w:type="dxa"/>
            <w:vAlign w:val="bottom"/>
          </w:tcPr>
          <w:p w14:paraId="2375D544" w14:textId="7D72B5C7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7A836552" w14:textId="31DFA0C7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Rachel Ravenscroft</w:t>
            </w:r>
          </w:p>
        </w:tc>
        <w:tc>
          <w:tcPr>
            <w:tcW w:w="3006" w:type="dxa"/>
          </w:tcPr>
          <w:p w14:paraId="1DD2EFE8" w14:textId="06E657E5" w:rsidR="00611932" w:rsidRDefault="00611932" w:rsidP="00611932">
            <w:proofErr w:type="gramStart"/>
            <w:r w:rsidRPr="00764E19">
              <w:t>North West</w:t>
            </w:r>
            <w:proofErr w:type="gramEnd"/>
          </w:p>
        </w:tc>
      </w:tr>
      <w:tr w:rsidR="00611932" w14:paraId="2C29E33E" w14:textId="77777777" w:rsidTr="0094372A">
        <w:tc>
          <w:tcPr>
            <w:tcW w:w="3005" w:type="dxa"/>
            <w:vAlign w:val="bottom"/>
          </w:tcPr>
          <w:p w14:paraId="7C98CC5A" w14:textId="34B484CF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0CE49E72" w14:textId="6B27B4C1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Roger Cardwell</w:t>
            </w:r>
          </w:p>
        </w:tc>
        <w:tc>
          <w:tcPr>
            <w:tcW w:w="3006" w:type="dxa"/>
          </w:tcPr>
          <w:p w14:paraId="399F37BB" w14:textId="4DC6B146" w:rsidR="00611932" w:rsidRDefault="00611932" w:rsidP="00611932">
            <w:r w:rsidRPr="00764E19">
              <w:t>Yorkshire and the Humber</w:t>
            </w:r>
          </w:p>
        </w:tc>
      </w:tr>
      <w:tr w:rsidR="00611932" w14:paraId="1ED890C0" w14:textId="77777777" w:rsidTr="0094372A">
        <w:tc>
          <w:tcPr>
            <w:tcW w:w="3005" w:type="dxa"/>
            <w:vAlign w:val="bottom"/>
          </w:tcPr>
          <w:p w14:paraId="0F41CCAB" w14:textId="0C57DA3C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6A5564CE" w14:textId="6D4E2E5F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Jean Gibson</w:t>
            </w:r>
          </w:p>
        </w:tc>
        <w:tc>
          <w:tcPr>
            <w:tcW w:w="3006" w:type="dxa"/>
          </w:tcPr>
          <w:p w14:paraId="690924E0" w14:textId="5A8BB666" w:rsidR="00611932" w:rsidRDefault="00611932" w:rsidP="00611932">
            <w:r w:rsidRPr="00764E19">
              <w:t>Scotland</w:t>
            </w:r>
          </w:p>
        </w:tc>
      </w:tr>
      <w:tr w:rsidR="00611932" w14:paraId="3E697D4B" w14:textId="77777777" w:rsidTr="0094372A">
        <w:tc>
          <w:tcPr>
            <w:tcW w:w="3005" w:type="dxa"/>
            <w:vAlign w:val="bottom"/>
          </w:tcPr>
          <w:p w14:paraId="23AB07D1" w14:textId="215BEBE4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7357B0EB" w14:textId="6B55DFD4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Rekha</w:t>
            </w:r>
          </w:p>
        </w:tc>
        <w:tc>
          <w:tcPr>
            <w:tcW w:w="3006" w:type="dxa"/>
          </w:tcPr>
          <w:p w14:paraId="062B18F7" w14:textId="3CE15D71" w:rsidR="00611932" w:rsidRDefault="00611932" w:rsidP="00611932">
            <w:r w:rsidRPr="00764E19">
              <w:t>East of England</w:t>
            </w:r>
          </w:p>
        </w:tc>
      </w:tr>
      <w:tr w:rsidR="00611932" w14:paraId="3F8B7CAB" w14:textId="77777777" w:rsidTr="0094372A">
        <w:tc>
          <w:tcPr>
            <w:tcW w:w="3005" w:type="dxa"/>
            <w:vAlign w:val="bottom"/>
          </w:tcPr>
          <w:p w14:paraId="57677535" w14:textId="5E75573A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37086160" w14:textId="5878C8D1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Tracey Miles</w:t>
            </w:r>
          </w:p>
        </w:tc>
        <w:tc>
          <w:tcPr>
            <w:tcW w:w="3006" w:type="dxa"/>
          </w:tcPr>
          <w:p w14:paraId="578C61A9" w14:textId="2CCA9197" w:rsidR="00611932" w:rsidRDefault="00611932" w:rsidP="00611932">
            <w:proofErr w:type="gramStart"/>
            <w:r w:rsidRPr="00764E19">
              <w:t>South West</w:t>
            </w:r>
            <w:proofErr w:type="gramEnd"/>
          </w:p>
        </w:tc>
      </w:tr>
      <w:tr w:rsidR="00611932" w14:paraId="71389369" w14:textId="77777777" w:rsidTr="0094372A">
        <w:tc>
          <w:tcPr>
            <w:tcW w:w="3005" w:type="dxa"/>
            <w:vAlign w:val="bottom"/>
          </w:tcPr>
          <w:p w14:paraId="7CF32274" w14:textId="56A03E43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167DA98A" w14:textId="2CBCDD0F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Fiona Mitchell</w:t>
            </w:r>
          </w:p>
        </w:tc>
        <w:tc>
          <w:tcPr>
            <w:tcW w:w="3006" w:type="dxa"/>
          </w:tcPr>
          <w:p w14:paraId="6DDDCE19" w14:textId="72402A04" w:rsidR="00611932" w:rsidRDefault="00611932" w:rsidP="00611932">
            <w:proofErr w:type="gramStart"/>
            <w:r w:rsidRPr="00764E19">
              <w:t>South East</w:t>
            </w:r>
            <w:proofErr w:type="gramEnd"/>
          </w:p>
        </w:tc>
      </w:tr>
      <w:tr w:rsidR="00611932" w14:paraId="592DD388" w14:textId="77777777" w:rsidTr="0094372A">
        <w:tc>
          <w:tcPr>
            <w:tcW w:w="3005" w:type="dxa"/>
            <w:vAlign w:val="bottom"/>
          </w:tcPr>
          <w:p w14:paraId="4860905E" w14:textId="5C816349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3B8F3BDE" w14:textId="647947D6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Bruce Kelsey</w:t>
            </w:r>
          </w:p>
        </w:tc>
        <w:tc>
          <w:tcPr>
            <w:tcW w:w="3006" w:type="dxa"/>
          </w:tcPr>
          <w:p w14:paraId="00F885B3" w14:textId="2298C554" w:rsidR="00611932" w:rsidRDefault="00611932" w:rsidP="00611932">
            <w:r w:rsidRPr="00764E19">
              <w:t>East Midlands</w:t>
            </w:r>
          </w:p>
        </w:tc>
      </w:tr>
      <w:tr w:rsidR="00611932" w14:paraId="7492D9BF" w14:textId="77777777" w:rsidTr="0094372A">
        <w:tc>
          <w:tcPr>
            <w:tcW w:w="3005" w:type="dxa"/>
            <w:vAlign w:val="bottom"/>
          </w:tcPr>
          <w:p w14:paraId="31DED8BB" w14:textId="6ACAC447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4D2D4869" w14:textId="1BC5D036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Morag Torpey</w:t>
            </w:r>
          </w:p>
        </w:tc>
        <w:tc>
          <w:tcPr>
            <w:tcW w:w="3006" w:type="dxa"/>
          </w:tcPr>
          <w:p w14:paraId="5D3FD31D" w14:textId="59D6F451" w:rsidR="00611932" w:rsidRDefault="00611932" w:rsidP="00611932">
            <w:r w:rsidRPr="00764E19">
              <w:t>Yorkshire and the Humber</w:t>
            </w:r>
          </w:p>
        </w:tc>
      </w:tr>
      <w:tr w:rsidR="00611932" w14:paraId="12F12668" w14:textId="77777777" w:rsidTr="0094372A">
        <w:tc>
          <w:tcPr>
            <w:tcW w:w="3005" w:type="dxa"/>
            <w:vAlign w:val="bottom"/>
          </w:tcPr>
          <w:p w14:paraId="4934098A" w14:textId="7FD8D30C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6C5ECAF2" w14:textId="622D7BBC" w:rsidR="00611932" w:rsidRDefault="00611932" w:rsidP="0061193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Ray Beaumont</w:t>
            </w:r>
          </w:p>
        </w:tc>
        <w:tc>
          <w:tcPr>
            <w:tcW w:w="3006" w:type="dxa"/>
          </w:tcPr>
          <w:p w14:paraId="0B9CA1A0" w14:textId="2667A83C" w:rsidR="00611932" w:rsidRDefault="00611932" w:rsidP="00611932">
            <w:r w:rsidRPr="00764E19">
              <w:t>London</w:t>
            </w:r>
          </w:p>
        </w:tc>
      </w:tr>
      <w:tr w:rsidR="00611932" w14:paraId="5F705E58" w14:textId="77777777" w:rsidTr="0094372A">
        <w:tc>
          <w:tcPr>
            <w:tcW w:w="3005" w:type="dxa"/>
            <w:vAlign w:val="bottom"/>
          </w:tcPr>
          <w:p w14:paraId="3C6CEFC3" w14:textId="3C256BEB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3A36DAD1" w14:textId="05F0BDAE" w:rsidR="00611932" w:rsidRDefault="00611932" w:rsidP="0061193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Clare Rowe</w:t>
            </w:r>
          </w:p>
        </w:tc>
        <w:tc>
          <w:tcPr>
            <w:tcW w:w="3006" w:type="dxa"/>
          </w:tcPr>
          <w:p w14:paraId="657548A2" w14:textId="71ADD358" w:rsidR="00611932" w:rsidRDefault="00611932" w:rsidP="00611932">
            <w:r w:rsidRPr="00764E19">
              <w:t>Yorkshire and the Humber</w:t>
            </w:r>
          </w:p>
        </w:tc>
      </w:tr>
      <w:tr w:rsidR="00611932" w14:paraId="5008A871" w14:textId="77777777" w:rsidTr="0094372A">
        <w:tc>
          <w:tcPr>
            <w:tcW w:w="3005" w:type="dxa"/>
            <w:vAlign w:val="bottom"/>
          </w:tcPr>
          <w:p w14:paraId="3A77BF95" w14:textId="02A9FA41" w:rsidR="00611932" w:rsidRDefault="00611932" w:rsidP="00611932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1EFD989D" w14:textId="7FA982A4" w:rsidR="00611932" w:rsidRDefault="00611932" w:rsidP="0061193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Tanja Llewellyn</w:t>
            </w:r>
          </w:p>
        </w:tc>
        <w:tc>
          <w:tcPr>
            <w:tcW w:w="3006" w:type="dxa"/>
          </w:tcPr>
          <w:p w14:paraId="01D47E94" w14:textId="3491D719" w:rsidR="00611932" w:rsidRDefault="00611932" w:rsidP="00611932">
            <w:proofErr w:type="gramStart"/>
            <w:r w:rsidRPr="00764E19">
              <w:t>South East</w:t>
            </w:r>
            <w:proofErr w:type="gramEnd"/>
          </w:p>
        </w:tc>
      </w:tr>
    </w:tbl>
    <w:p w14:paraId="0FA5530B" w14:textId="5327E492" w:rsidR="00611932" w:rsidRDefault="00611932" w:rsidP="00611932"/>
    <w:p w14:paraId="78673B66" w14:textId="1678A955" w:rsidR="00611932" w:rsidRPr="00611932" w:rsidRDefault="00611932" w:rsidP="00611932">
      <w:pPr>
        <w:jc w:val="center"/>
        <w:rPr>
          <w:b/>
          <w:bCs/>
        </w:rPr>
      </w:pPr>
      <w:r w:rsidRPr="00611932">
        <w:rPr>
          <w:b/>
          <w:bCs/>
        </w:rPr>
        <w:t>Keep an eye out for next puzzle on the National Page!</w:t>
      </w:r>
    </w:p>
    <w:sectPr w:rsidR="00611932" w:rsidRPr="00611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32"/>
    <w:rsid w:val="00611932"/>
    <w:rsid w:val="00781295"/>
    <w:rsid w:val="00AE1DB6"/>
    <w:rsid w:val="00B2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5EB55"/>
  <w15:chartTrackingRefBased/>
  <w15:docId w15:val="{CC7F53AD-9351-4899-B03B-82E010C1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1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9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1</cp:revision>
  <dcterms:created xsi:type="dcterms:W3CDTF">2025-11-24T11:18:00Z</dcterms:created>
  <dcterms:modified xsi:type="dcterms:W3CDTF">2025-11-24T11:21:00Z</dcterms:modified>
</cp:coreProperties>
</file>