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CBF7" w14:textId="4821BA0B" w:rsidR="00781295" w:rsidRDefault="00920B6B" w:rsidP="00920B6B">
      <w:pPr>
        <w:pStyle w:val="Heading1"/>
        <w:jc w:val="center"/>
        <w:rPr>
          <w:color w:val="auto"/>
          <w:sz w:val="28"/>
          <w:szCs w:val="28"/>
        </w:rPr>
      </w:pPr>
      <w:r w:rsidRPr="00920B6B">
        <w:rPr>
          <w:color w:val="auto"/>
          <w:sz w:val="28"/>
          <w:szCs w:val="28"/>
        </w:rPr>
        <w:t>Congratulations to all our winners who took part in our Destination X Quiz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0B6B" w14:paraId="593FDB33" w14:textId="77777777" w:rsidTr="00920B6B">
        <w:tc>
          <w:tcPr>
            <w:tcW w:w="3005" w:type="dxa"/>
          </w:tcPr>
          <w:p w14:paraId="776404A6" w14:textId="3D4C199F" w:rsidR="00920B6B" w:rsidRDefault="00920B6B" w:rsidP="00920B6B">
            <w:pPr>
              <w:jc w:val="center"/>
            </w:pPr>
            <w:r>
              <w:t>Prize</w:t>
            </w:r>
          </w:p>
        </w:tc>
        <w:tc>
          <w:tcPr>
            <w:tcW w:w="3005" w:type="dxa"/>
          </w:tcPr>
          <w:p w14:paraId="53133E67" w14:textId="446153B4" w:rsidR="00920B6B" w:rsidRDefault="00920B6B" w:rsidP="00920B6B">
            <w:pPr>
              <w:jc w:val="center"/>
            </w:pPr>
            <w:r>
              <w:t>Name</w:t>
            </w:r>
          </w:p>
        </w:tc>
        <w:tc>
          <w:tcPr>
            <w:tcW w:w="3006" w:type="dxa"/>
          </w:tcPr>
          <w:p w14:paraId="244DD70D" w14:textId="29E5343D" w:rsidR="00920B6B" w:rsidRDefault="00920B6B" w:rsidP="00920B6B">
            <w:pPr>
              <w:jc w:val="center"/>
            </w:pPr>
            <w:r>
              <w:t>Region</w:t>
            </w:r>
          </w:p>
        </w:tc>
      </w:tr>
      <w:tr w:rsidR="00920B6B" w14:paraId="28009261" w14:textId="77777777" w:rsidTr="00EB10E8">
        <w:tc>
          <w:tcPr>
            <w:tcW w:w="3005" w:type="dxa"/>
          </w:tcPr>
          <w:p w14:paraId="01C90654" w14:textId="73DD3832" w:rsidR="00920B6B" w:rsidRDefault="00920B6B" w:rsidP="00920B6B">
            <w:pPr>
              <w:jc w:val="center"/>
            </w:pPr>
            <w:r>
              <w:t>£100</w:t>
            </w:r>
          </w:p>
        </w:tc>
        <w:tc>
          <w:tcPr>
            <w:tcW w:w="3005" w:type="dxa"/>
            <w:vAlign w:val="bottom"/>
          </w:tcPr>
          <w:p w14:paraId="18046CFB" w14:textId="145B1216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Aleksandra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Makuca</w:t>
            </w:r>
            <w:proofErr w:type="spellEnd"/>
          </w:p>
        </w:tc>
        <w:tc>
          <w:tcPr>
            <w:tcW w:w="3006" w:type="dxa"/>
            <w:vAlign w:val="bottom"/>
          </w:tcPr>
          <w:p w14:paraId="7CD58FF5" w14:textId="3F0AC437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920B6B" w14:paraId="2DFB5FD5" w14:textId="77777777" w:rsidTr="00EB10E8">
        <w:tc>
          <w:tcPr>
            <w:tcW w:w="3005" w:type="dxa"/>
          </w:tcPr>
          <w:p w14:paraId="38FC6E21" w14:textId="19770398" w:rsidR="00920B6B" w:rsidRDefault="00920B6B" w:rsidP="00920B6B">
            <w:pPr>
              <w:jc w:val="center"/>
            </w:pPr>
            <w:r>
              <w:t>£50</w:t>
            </w:r>
          </w:p>
        </w:tc>
        <w:tc>
          <w:tcPr>
            <w:tcW w:w="3005" w:type="dxa"/>
            <w:vAlign w:val="bottom"/>
          </w:tcPr>
          <w:p w14:paraId="4719A820" w14:textId="04D19BAE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Rhea Shipperley</w:t>
            </w:r>
          </w:p>
        </w:tc>
        <w:tc>
          <w:tcPr>
            <w:tcW w:w="3006" w:type="dxa"/>
            <w:vAlign w:val="bottom"/>
          </w:tcPr>
          <w:p w14:paraId="3E53C00C" w14:textId="1B165018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920B6B" w14:paraId="4529C0F8" w14:textId="77777777" w:rsidTr="00EB10E8">
        <w:tc>
          <w:tcPr>
            <w:tcW w:w="3005" w:type="dxa"/>
          </w:tcPr>
          <w:p w14:paraId="1F982F32" w14:textId="39686041" w:rsidR="00920B6B" w:rsidRDefault="00920B6B" w:rsidP="00920B6B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14:paraId="2C574936" w14:textId="784E1E56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Lorna cook</w:t>
            </w:r>
          </w:p>
        </w:tc>
        <w:tc>
          <w:tcPr>
            <w:tcW w:w="3006" w:type="dxa"/>
            <w:vAlign w:val="bottom"/>
          </w:tcPr>
          <w:p w14:paraId="2BA0715D" w14:textId="420B6197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920B6B" w14:paraId="1543C5B0" w14:textId="77777777" w:rsidTr="00EB10E8">
        <w:tc>
          <w:tcPr>
            <w:tcW w:w="3005" w:type="dxa"/>
          </w:tcPr>
          <w:p w14:paraId="6DDCCF2B" w14:textId="2EB17E33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4B04A619" w14:textId="67EED3AC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Shannon Adams</w:t>
            </w:r>
          </w:p>
        </w:tc>
        <w:tc>
          <w:tcPr>
            <w:tcW w:w="3006" w:type="dxa"/>
            <w:vAlign w:val="bottom"/>
          </w:tcPr>
          <w:p w14:paraId="0C64E221" w14:textId="49ABB286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920B6B" w14:paraId="3732538D" w14:textId="77777777" w:rsidTr="00EB10E8">
        <w:tc>
          <w:tcPr>
            <w:tcW w:w="3005" w:type="dxa"/>
          </w:tcPr>
          <w:p w14:paraId="64039F2B" w14:textId="6A433EE5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79FE113B" w14:textId="503B4A78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 Webster</w:t>
            </w:r>
          </w:p>
        </w:tc>
        <w:tc>
          <w:tcPr>
            <w:tcW w:w="3006" w:type="dxa"/>
            <w:vAlign w:val="bottom"/>
          </w:tcPr>
          <w:p w14:paraId="22E7F1C2" w14:textId="5AECA242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920B6B" w14:paraId="176C5242" w14:textId="77777777" w:rsidTr="00EB10E8">
        <w:tc>
          <w:tcPr>
            <w:tcW w:w="3005" w:type="dxa"/>
          </w:tcPr>
          <w:p w14:paraId="6B3618C2" w14:textId="30D0C543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1560AEA9" w14:textId="0DA4C765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Gemma Chilton</w:t>
            </w:r>
          </w:p>
        </w:tc>
        <w:tc>
          <w:tcPr>
            <w:tcW w:w="3006" w:type="dxa"/>
            <w:vAlign w:val="bottom"/>
          </w:tcPr>
          <w:p w14:paraId="39193754" w14:textId="4319A72D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920B6B" w14:paraId="41F2C7A2" w14:textId="77777777" w:rsidTr="00EB10E8">
        <w:tc>
          <w:tcPr>
            <w:tcW w:w="3005" w:type="dxa"/>
          </w:tcPr>
          <w:p w14:paraId="536FBC60" w14:textId="542C6EA9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009A9E99" w14:textId="05823374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Nathan Davies</w:t>
            </w:r>
          </w:p>
        </w:tc>
        <w:tc>
          <w:tcPr>
            <w:tcW w:w="3006" w:type="dxa"/>
            <w:vAlign w:val="bottom"/>
          </w:tcPr>
          <w:p w14:paraId="46C30064" w14:textId="4A2F4416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920B6B" w14:paraId="5C452C26" w14:textId="77777777" w:rsidTr="00EB10E8">
        <w:tc>
          <w:tcPr>
            <w:tcW w:w="3005" w:type="dxa"/>
          </w:tcPr>
          <w:p w14:paraId="01592E52" w14:textId="479E22A2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5552B24A" w14:textId="6EFCA0BC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Alicja Kingsland</w:t>
            </w:r>
          </w:p>
        </w:tc>
        <w:tc>
          <w:tcPr>
            <w:tcW w:w="3006" w:type="dxa"/>
            <w:vAlign w:val="bottom"/>
          </w:tcPr>
          <w:p w14:paraId="608EAB0E" w14:textId="1253D88F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920B6B" w14:paraId="35579DD3" w14:textId="77777777" w:rsidTr="00EB10E8">
        <w:tc>
          <w:tcPr>
            <w:tcW w:w="3005" w:type="dxa"/>
          </w:tcPr>
          <w:p w14:paraId="3AF4BF56" w14:textId="18A38782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5A5D12BE" w14:textId="6CAF43F4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Abraham Oladele</w:t>
            </w:r>
          </w:p>
        </w:tc>
        <w:tc>
          <w:tcPr>
            <w:tcW w:w="3006" w:type="dxa"/>
            <w:vAlign w:val="bottom"/>
          </w:tcPr>
          <w:p w14:paraId="3FA4EE52" w14:textId="35A7B440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920B6B" w14:paraId="4E1A018C" w14:textId="77777777" w:rsidTr="00EB10E8">
        <w:tc>
          <w:tcPr>
            <w:tcW w:w="3005" w:type="dxa"/>
          </w:tcPr>
          <w:p w14:paraId="7B7A7EAC" w14:textId="549233DB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255A77B5" w14:textId="1ACEEAFE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Samantha Moody</w:t>
            </w:r>
          </w:p>
        </w:tc>
        <w:tc>
          <w:tcPr>
            <w:tcW w:w="3006" w:type="dxa"/>
            <w:vAlign w:val="bottom"/>
          </w:tcPr>
          <w:p w14:paraId="1AAF31E6" w14:textId="7DBACDF8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920B6B" w14:paraId="4E62C74C" w14:textId="77777777" w:rsidTr="00EB10E8">
        <w:tc>
          <w:tcPr>
            <w:tcW w:w="3005" w:type="dxa"/>
          </w:tcPr>
          <w:p w14:paraId="651DDD17" w14:textId="07DC4A27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45B7A587" w14:textId="0F19D5CA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Dimple Patel</w:t>
            </w:r>
          </w:p>
        </w:tc>
        <w:tc>
          <w:tcPr>
            <w:tcW w:w="3006" w:type="dxa"/>
            <w:vAlign w:val="bottom"/>
          </w:tcPr>
          <w:p w14:paraId="315614A5" w14:textId="027C9151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920B6B" w14:paraId="2170679F" w14:textId="77777777" w:rsidTr="00EB10E8">
        <w:tc>
          <w:tcPr>
            <w:tcW w:w="3005" w:type="dxa"/>
          </w:tcPr>
          <w:p w14:paraId="4E9EDBCD" w14:textId="29157BBB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3F6319D2" w14:textId="6D2B4CBE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Sheila Cinelli</w:t>
            </w:r>
          </w:p>
        </w:tc>
        <w:tc>
          <w:tcPr>
            <w:tcW w:w="3006" w:type="dxa"/>
            <w:vAlign w:val="bottom"/>
          </w:tcPr>
          <w:p w14:paraId="57E258AA" w14:textId="7FDF8B64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920B6B" w14:paraId="3FCE60C5" w14:textId="77777777" w:rsidTr="00EB10E8">
        <w:tc>
          <w:tcPr>
            <w:tcW w:w="3005" w:type="dxa"/>
          </w:tcPr>
          <w:p w14:paraId="620A198E" w14:textId="38388C4D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3883566C" w14:textId="312C153A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Michael Browne</w:t>
            </w:r>
          </w:p>
        </w:tc>
        <w:tc>
          <w:tcPr>
            <w:tcW w:w="3006" w:type="dxa"/>
            <w:vAlign w:val="bottom"/>
          </w:tcPr>
          <w:p w14:paraId="21972E0D" w14:textId="3DF379A9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920B6B" w14:paraId="555C316B" w14:textId="77777777" w:rsidTr="00EB10E8">
        <w:tc>
          <w:tcPr>
            <w:tcW w:w="3005" w:type="dxa"/>
          </w:tcPr>
          <w:p w14:paraId="3B1F2A96" w14:textId="6C6B37DE" w:rsidR="00920B6B" w:rsidRDefault="00920B6B" w:rsidP="00920B6B">
            <w:pPr>
              <w:jc w:val="center"/>
            </w:pPr>
            <w:r w:rsidRPr="005354A8">
              <w:t>£20</w:t>
            </w:r>
          </w:p>
        </w:tc>
        <w:tc>
          <w:tcPr>
            <w:tcW w:w="3005" w:type="dxa"/>
            <w:vAlign w:val="bottom"/>
          </w:tcPr>
          <w:p w14:paraId="35B18972" w14:textId="033723D2" w:rsidR="00920B6B" w:rsidRDefault="00920B6B" w:rsidP="00920B6B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Mohammad Amaar Riaz Syed</w:t>
            </w:r>
          </w:p>
        </w:tc>
        <w:tc>
          <w:tcPr>
            <w:tcW w:w="3006" w:type="dxa"/>
            <w:vAlign w:val="bottom"/>
          </w:tcPr>
          <w:p w14:paraId="76F2A2CB" w14:textId="408F1C64" w:rsidR="00920B6B" w:rsidRDefault="00920B6B" w:rsidP="00920B6B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</w:tbl>
    <w:p w14:paraId="673D17B6" w14:textId="77777777" w:rsidR="00920B6B" w:rsidRDefault="00920B6B" w:rsidP="00920B6B">
      <w:pPr>
        <w:jc w:val="center"/>
      </w:pPr>
    </w:p>
    <w:p w14:paraId="51F1C03C" w14:textId="5F3C06D2" w:rsidR="00920B6B" w:rsidRPr="00920B6B" w:rsidRDefault="00920B6B" w:rsidP="00920B6B">
      <w:pPr>
        <w:jc w:val="center"/>
      </w:pPr>
      <w:r>
        <w:t xml:space="preserve">Keep an eye out for our last puzzle of 2025! </w:t>
      </w:r>
    </w:p>
    <w:sectPr w:rsidR="00920B6B" w:rsidRPr="00920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6B"/>
    <w:rsid w:val="001A1C9F"/>
    <w:rsid w:val="00781295"/>
    <w:rsid w:val="00920B6B"/>
    <w:rsid w:val="00A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6E53"/>
  <w15:chartTrackingRefBased/>
  <w15:docId w15:val="{CEC96B61-5D54-4BBC-88C3-038061BD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B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2025-12-22T13:24:00Z</dcterms:created>
  <dcterms:modified xsi:type="dcterms:W3CDTF">2025-12-22T13:28:00Z</dcterms:modified>
</cp:coreProperties>
</file>