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4A6F" w14:textId="749822DA" w:rsidR="00781295" w:rsidRDefault="00EF298B">
      <w:r>
        <w:rPr>
          <w:rFonts w:ascii="Arial" w:hAnsi="Arial" w:cs="Arial"/>
          <w:noProof/>
          <w14:ligatures w14:val="none"/>
        </w:rPr>
        <w:drawing>
          <wp:inline distT="0" distB="0" distL="0" distR="0" wp14:anchorId="66B43E8B" wp14:editId="2ABE88F1">
            <wp:extent cx="3644900" cy="3533321"/>
            <wp:effectExtent l="0" t="0" r="0" b="0"/>
            <wp:docPr id="747145501" name="Picture 1" descr="A list of word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45501" name="Picture 1" descr="A list of words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96" cy="353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2254" w14:textId="77777777" w:rsidR="00EF298B" w:rsidRDefault="00EF298B"/>
    <w:p w14:paraId="325AFED3" w14:textId="77777777" w:rsidR="00EF298B" w:rsidRPr="00EF298B" w:rsidRDefault="00EF298B" w:rsidP="00EF298B">
      <w:r w:rsidRPr="00EF298B">
        <w:t>1 40 Winks</w:t>
      </w:r>
    </w:p>
    <w:p w14:paraId="67EEB400" w14:textId="77777777" w:rsidR="00EF298B" w:rsidRPr="00EF298B" w:rsidRDefault="00EF298B" w:rsidP="00EF298B">
      <w:r w:rsidRPr="00EF298B">
        <w:t>2 Just in case</w:t>
      </w:r>
    </w:p>
    <w:p w14:paraId="4B7C4B8D" w14:textId="77777777" w:rsidR="00EF298B" w:rsidRPr="00EF298B" w:rsidRDefault="00EF298B" w:rsidP="00EF298B">
      <w:r w:rsidRPr="00EF298B">
        <w:t>3 Double Agent</w:t>
      </w:r>
    </w:p>
    <w:p w14:paraId="7A6B3B1C" w14:textId="77777777" w:rsidR="00EF298B" w:rsidRPr="00EF298B" w:rsidRDefault="00EF298B" w:rsidP="00EF298B">
      <w:r w:rsidRPr="00EF298B">
        <w:t>4 For once in my life</w:t>
      </w:r>
    </w:p>
    <w:p w14:paraId="7EC787AC" w14:textId="77777777" w:rsidR="00EF298B" w:rsidRPr="00EF298B" w:rsidRDefault="00EF298B" w:rsidP="00EF298B">
      <w:r w:rsidRPr="00EF298B">
        <w:t>5 Good afternoon</w:t>
      </w:r>
    </w:p>
    <w:p w14:paraId="47ACBDE8" w14:textId="7D83014A" w:rsidR="00EF298B" w:rsidRPr="00EF298B" w:rsidRDefault="00EF298B" w:rsidP="00EF298B">
      <w:r w:rsidRPr="00EF298B">
        <w:t xml:space="preserve">6 </w:t>
      </w:r>
      <w:r>
        <w:t xml:space="preserve">Metaphor </w:t>
      </w:r>
    </w:p>
    <w:p w14:paraId="48FE40D3" w14:textId="77777777" w:rsidR="00EF298B" w:rsidRPr="00EF298B" w:rsidRDefault="00EF298B" w:rsidP="00EF298B">
      <w:r w:rsidRPr="00EF298B">
        <w:t>7 Hand in hand</w:t>
      </w:r>
    </w:p>
    <w:p w14:paraId="5D09CCCC" w14:textId="77777777" w:rsidR="00EF298B" w:rsidRPr="00EF298B" w:rsidRDefault="00EF298B" w:rsidP="00EF298B">
      <w:r w:rsidRPr="00EF298B">
        <w:t xml:space="preserve">8 Double </w:t>
      </w:r>
      <w:proofErr w:type="gramStart"/>
      <w:r w:rsidRPr="00EF298B">
        <w:t>cream</w:t>
      </w:r>
      <w:proofErr w:type="gramEnd"/>
    </w:p>
    <w:p w14:paraId="5C028866" w14:textId="77777777" w:rsidR="00EF298B" w:rsidRPr="00EF298B" w:rsidRDefault="00EF298B" w:rsidP="00EF298B">
      <w:r w:rsidRPr="00EF298B">
        <w:t>9 Quarterback</w:t>
      </w:r>
    </w:p>
    <w:p w14:paraId="0B273D76" w14:textId="77777777" w:rsidR="00EF298B" w:rsidRDefault="00EF298B"/>
    <w:sectPr w:rsidR="00EF2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8B"/>
    <w:rsid w:val="00114891"/>
    <w:rsid w:val="00180211"/>
    <w:rsid w:val="00667870"/>
    <w:rsid w:val="00781295"/>
    <w:rsid w:val="008922B2"/>
    <w:rsid w:val="00951595"/>
    <w:rsid w:val="00AE1DB6"/>
    <w:rsid w:val="00C97425"/>
    <w:rsid w:val="00E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97ED4"/>
  <w15:chartTrackingRefBased/>
  <w15:docId w15:val="{0A16C622-A188-4965-BFCE-8AE013D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3.png@01DBEA86.D4630C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1" ma:contentTypeDescription="Create a new document." ma:contentTypeScope="" ma:versionID="cf323f1d7739e385b9c7e6aef3427fc9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4314f115175878b07b43484d25962baa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9DB1B8-940D-410C-ACE8-8E347E560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13A37-3A1D-479E-AED8-D21DCDAB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8DBA1-9D32-43CF-AE7B-A56C246F5A18}">
  <ds:schemaRefs>
    <ds:schemaRef ds:uri="http://purl.org/dc/elements/1.1/"/>
    <ds:schemaRef ds:uri="http://schemas.microsoft.com/office/2006/metadata/properties"/>
    <ds:schemaRef ds:uri="http://schemas.microsoft.com/sharepoint/v3"/>
    <ds:schemaRef ds:uri="47ff55b5-e841-4fdd-a370-179e53c0db8a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a04dbe3e-63b4-48d2-9d03-f0eb0c7bc09d"/>
    <ds:schemaRef ds:uri="e467b7c6-a7a1-4a99-9905-ae7e3daffab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2025-08-18T09:11:00Z</dcterms:created>
  <dcterms:modified xsi:type="dcterms:W3CDTF">2025-08-18T09:11:00Z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