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A6C3D" w14:textId="1F272B56" w:rsidR="00DB0543" w:rsidRDefault="008D3AEF">
      <w:r>
        <w:t>Riddles</w:t>
      </w:r>
    </w:p>
    <w:p w14:paraId="35E41DC2" w14:textId="77777777" w:rsidR="008D3AEF" w:rsidRDefault="008D3AEF"/>
    <w:p w14:paraId="0C3ED45D" w14:textId="2DFC1C1E" w:rsidR="008D3AEF" w:rsidRDefault="008D3AEF" w:rsidP="008D3AEF">
      <w:pPr>
        <w:pStyle w:val="ListParagraph"/>
        <w:numPr>
          <w:ilvl w:val="0"/>
          <w:numId w:val="1"/>
        </w:numPr>
      </w:pPr>
      <w:r>
        <w:t>What is always in front of you but can’t be seen?</w:t>
      </w:r>
    </w:p>
    <w:p w14:paraId="1EE86917" w14:textId="2EACA9CE" w:rsidR="008D3AEF" w:rsidRDefault="008D3AEF" w:rsidP="008D3AEF">
      <w:pPr>
        <w:pStyle w:val="ListParagraph"/>
        <w:numPr>
          <w:ilvl w:val="0"/>
          <w:numId w:val="1"/>
        </w:numPr>
      </w:pPr>
      <w:r>
        <w:t xml:space="preserve">What question can you never </w:t>
      </w:r>
      <w:r w:rsidR="00E2149A">
        <w:t xml:space="preserve">honestly </w:t>
      </w:r>
      <w:r>
        <w:t>answer yes to?</w:t>
      </w:r>
    </w:p>
    <w:p w14:paraId="1AA7E268" w14:textId="39BE371A" w:rsidR="008D3AEF" w:rsidRDefault="008D3AEF" w:rsidP="008D3AEF">
      <w:pPr>
        <w:pStyle w:val="ListParagraph"/>
        <w:numPr>
          <w:ilvl w:val="0"/>
          <w:numId w:val="1"/>
        </w:numPr>
      </w:pPr>
      <w:r>
        <w:t>I have lakes with no water, mountains with no stone and cities with no buildings – what am I?</w:t>
      </w:r>
    </w:p>
    <w:p w14:paraId="49F0A7F7" w14:textId="045B523B" w:rsidR="008D3AEF" w:rsidRDefault="008D3AEF" w:rsidP="008D3AEF">
      <w:pPr>
        <w:pStyle w:val="ListParagraph"/>
        <w:numPr>
          <w:ilvl w:val="0"/>
          <w:numId w:val="1"/>
        </w:numPr>
      </w:pPr>
      <w:r>
        <w:t>What begins with an “e” and only contains one letter?</w:t>
      </w:r>
    </w:p>
    <w:p w14:paraId="1E3B517D" w14:textId="09DFA499" w:rsidR="008D3AEF" w:rsidRDefault="008D3AEF" w:rsidP="008D3AEF">
      <w:pPr>
        <w:pStyle w:val="ListParagraph"/>
        <w:numPr>
          <w:ilvl w:val="0"/>
          <w:numId w:val="1"/>
        </w:numPr>
      </w:pPr>
      <w:r>
        <w:t>What has many keys but can’t open a single door?</w:t>
      </w:r>
    </w:p>
    <w:p w14:paraId="212FD783" w14:textId="496B8B6D" w:rsidR="008D3AEF" w:rsidRDefault="008D3AEF" w:rsidP="008D3AEF">
      <w:pPr>
        <w:pStyle w:val="ListParagraph"/>
        <w:numPr>
          <w:ilvl w:val="0"/>
          <w:numId w:val="1"/>
        </w:numPr>
      </w:pPr>
      <w:r>
        <w:t>What goes up when the rain comes down?</w:t>
      </w:r>
    </w:p>
    <w:p w14:paraId="1EAAF1A0" w14:textId="1E0147CC" w:rsidR="008D3AEF" w:rsidRDefault="008D3AEF" w:rsidP="008D3AEF">
      <w:pPr>
        <w:pStyle w:val="ListParagraph"/>
        <w:numPr>
          <w:ilvl w:val="0"/>
          <w:numId w:val="1"/>
        </w:numPr>
      </w:pPr>
      <w:r>
        <w:t>What has thirteen hearts but no other organs?</w:t>
      </w:r>
    </w:p>
    <w:p w14:paraId="7E3518F8" w14:textId="33A89316" w:rsidR="00E2149A" w:rsidRDefault="00E2149A" w:rsidP="008D3AEF">
      <w:pPr>
        <w:pStyle w:val="ListParagraph"/>
        <w:numPr>
          <w:ilvl w:val="0"/>
          <w:numId w:val="1"/>
        </w:numPr>
      </w:pPr>
      <w:r>
        <w:t>What has six faces but doesn’t wear makeup and has 21 eyes but cannot see?</w:t>
      </w:r>
    </w:p>
    <w:p w14:paraId="071CD109" w14:textId="3CAB08E0" w:rsidR="00E2149A" w:rsidRDefault="00E2149A" w:rsidP="008D3AEF">
      <w:pPr>
        <w:pStyle w:val="ListParagraph"/>
        <w:numPr>
          <w:ilvl w:val="0"/>
          <w:numId w:val="1"/>
        </w:numPr>
      </w:pPr>
      <w:r>
        <w:t>I am full of holes but can still hold water, what am I?</w:t>
      </w:r>
    </w:p>
    <w:p w14:paraId="4699AB45" w14:textId="77777777" w:rsidR="008D3AEF" w:rsidRDefault="008D3AEF" w:rsidP="008D3AEF"/>
    <w:p w14:paraId="02056BCC" w14:textId="77777777" w:rsidR="008D3AEF" w:rsidRDefault="008D3AEF" w:rsidP="008D3AEF"/>
    <w:p w14:paraId="4E3A441E" w14:textId="77777777" w:rsidR="008D3AEF" w:rsidRDefault="008D3AEF" w:rsidP="008D3AEF"/>
    <w:p w14:paraId="32118275" w14:textId="77777777" w:rsidR="008D3AEF" w:rsidRDefault="008D3AEF" w:rsidP="008D3AEF"/>
    <w:p w14:paraId="33688222" w14:textId="77777777" w:rsidR="008D3AEF" w:rsidRDefault="008D3AEF" w:rsidP="008D3AEF"/>
    <w:p w14:paraId="1A42EB5E" w14:textId="2D44928E" w:rsidR="008D3AEF" w:rsidRDefault="008D3AEF" w:rsidP="008D3AEF">
      <w:pPr>
        <w:pStyle w:val="ListParagraph"/>
        <w:numPr>
          <w:ilvl w:val="0"/>
          <w:numId w:val="2"/>
        </w:numPr>
      </w:pPr>
      <w:r>
        <w:t>The Future</w:t>
      </w:r>
    </w:p>
    <w:p w14:paraId="4A6540CA" w14:textId="7FF171FF" w:rsidR="008D3AEF" w:rsidRDefault="008D3AEF" w:rsidP="008D3AEF">
      <w:pPr>
        <w:pStyle w:val="ListParagraph"/>
        <w:numPr>
          <w:ilvl w:val="0"/>
          <w:numId w:val="2"/>
        </w:numPr>
      </w:pPr>
      <w:r>
        <w:t>Are you asleep?</w:t>
      </w:r>
    </w:p>
    <w:p w14:paraId="36F4BCCD" w14:textId="3A3BC915" w:rsidR="008D3AEF" w:rsidRDefault="008D3AEF" w:rsidP="008D3AEF">
      <w:pPr>
        <w:pStyle w:val="ListParagraph"/>
        <w:numPr>
          <w:ilvl w:val="0"/>
          <w:numId w:val="2"/>
        </w:numPr>
      </w:pPr>
      <w:r>
        <w:t>A map</w:t>
      </w:r>
    </w:p>
    <w:p w14:paraId="2BB6298E" w14:textId="3B8CE081" w:rsidR="008D3AEF" w:rsidRDefault="008D3AEF" w:rsidP="008D3AEF">
      <w:pPr>
        <w:pStyle w:val="ListParagraph"/>
        <w:numPr>
          <w:ilvl w:val="0"/>
          <w:numId w:val="2"/>
        </w:numPr>
      </w:pPr>
      <w:r>
        <w:t>An envelope</w:t>
      </w:r>
    </w:p>
    <w:p w14:paraId="789DFD1C" w14:textId="6F497E0A" w:rsidR="008D3AEF" w:rsidRDefault="008D3AEF" w:rsidP="008D3AEF">
      <w:pPr>
        <w:pStyle w:val="ListParagraph"/>
        <w:numPr>
          <w:ilvl w:val="0"/>
          <w:numId w:val="2"/>
        </w:numPr>
      </w:pPr>
      <w:r>
        <w:t>A piano</w:t>
      </w:r>
    </w:p>
    <w:p w14:paraId="0C3933E9" w14:textId="41627B15" w:rsidR="008D3AEF" w:rsidRDefault="008D3AEF" w:rsidP="008D3AEF">
      <w:pPr>
        <w:pStyle w:val="ListParagraph"/>
        <w:numPr>
          <w:ilvl w:val="0"/>
          <w:numId w:val="2"/>
        </w:numPr>
      </w:pPr>
      <w:r>
        <w:t xml:space="preserve">An umbrella </w:t>
      </w:r>
    </w:p>
    <w:p w14:paraId="62DAD5C1" w14:textId="25EF59EF" w:rsidR="008D3AEF" w:rsidRDefault="008D3AEF" w:rsidP="008D3AEF">
      <w:pPr>
        <w:pStyle w:val="ListParagraph"/>
        <w:numPr>
          <w:ilvl w:val="0"/>
          <w:numId w:val="2"/>
        </w:numPr>
      </w:pPr>
      <w:r>
        <w:t>A deck of cards</w:t>
      </w:r>
    </w:p>
    <w:p w14:paraId="23B3EDBA" w14:textId="01A5F704" w:rsidR="00E2149A" w:rsidRDefault="00E2149A" w:rsidP="008D3AEF">
      <w:pPr>
        <w:pStyle w:val="ListParagraph"/>
        <w:numPr>
          <w:ilvl w:val="0"/>
          <w:numId w:val="2"/>
        </w:numPr>
      </w:pPr>
      <w:proofErr w:type="gramStart"/>
      <w:r>
        <w:t>A</w:t>
      </w:r>
      <w:proofErr w:type="gramEnd"/>
      <w:r>
        <w:t xml:space="preserve"> dice</w:t>
      </w:r>
    </w:p>
    <w:p w14:paraId="3AE8FA7A" w14:textId="74F85ED7" w:rsidR="00E2149A" w:rsidRDefault="00E2149A" w:rsidP="008D3AEF">
      <w:pPr>
        <w:pStyle w:val="ListParagraph"/>
        <w:numPr>
          <w:ilvl w:val="0"/>
          <w:numId w:val="2"/>
        </w:numPr>
      </w:pPr>
      <w:r>
        <w:t>A sponge</w:t>
      </w:r>
    </w:p>
    <w:sectPr w:rsidR="00E21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A723B"/>
    <w:multiLevelType w:val="hybridMultilevel"/>
    <w:tmpl w:val="897615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84495"/>
    <w:multiLevelType w:val="hybridMultilevel"/>
    <w:tmpl w:val="FEF23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467442">
    <w:abstractNumId w:val="1"/>
  </w:num>
  <w:num w:numId="2" w16cid:durableId="114034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EF"/>
    <w:rsid w:val="00141DBB"/>
    <w:rsid w:val="00155A5B"/>
    <w:rsid w:val="00287C58"/>
    <w:rsid w:val="008368B5"/>
    <w:rsid w:val="00874C8F"/>
    <w:rsid w:val="008D3AEF"/>
    <w:rsid w:val="00D02CB0"/>
    <w:rsid w:val="00DB0543"/>
    <w:rsid w:val="00E2149A"/>
    <w:rsid w:val="00E8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66F5F"/>
  <w15:chartTrackingRefBased/>
  <w15:docId w15:val="{E1591B1C-EB45-42F2-93E1-243EB4A5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A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A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A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A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A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A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A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A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A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A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A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A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A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A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A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A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A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94FFD30B6CF48BBB2B837672F3688" ma:contentTypeVersion="20" ma:contentTypeDescription="Create a new document." ma:contentTypeScope="" ma:versionID="5af5d1254846f355079241f78746c145">
  <xsd:schema xmlns:xsd="http://www.w3.org/2001/XMLSchema" xmlns:xs="http://www.w3.org/2001/XMLSchema" xmlns:p="http://schemas.microsoft.com/office/2006/metadata/properties" xmlns:ns1="http://schemas.microsoft.com/sharepoint/v3" xmlns:ns2="47ff55b5-e841-4fdd-a370-179e53c0db8a" xmlns:ns3="e467b7c6-a7a1-4a99-9905-ae7e3daffabd" xmlns:ns4="a04dbe3e-63b4-48d2-9d03-f0eb0c7bc09d" targetNamespace="http://schemas.microsoft.com/office/2006/metadata/properties" ma:root="true" ma:fieldsID="70dafb2d6e57e1d390e8f7b86e97ca2c" ns1:_="" ns2:_="" ns3:_="" ns4:_="">
    <xsd:import namespace="http://schemas.microsoft.com/sharepoint/v3"/>
    <xsd:import namespace="47ff55b5-e841-4fdd-a370-179e53c0db8a"/>
    <xsd:import namespace="e467b7c6-a7a1-4a99-9905-ae7e3daffabd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55b5-e841-4fdd-a370-179e53c0d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7b7c6-a7a1-4a99-9905-ae7e3daff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5a7e09d-57df-4657-9128-25c75bcd63fb}" ma:internalName="TaxCatchAll" ma:showField="CatchAllData" ma:web="e467b7c6-a7a1-4a99-9905-ae7e3daf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7ff55b5-e841-4fdd-a370-179e53c0db8a">
      <Terms xmlns="http://schemas.microsoft.com/office/infopath/2007/PartnerControls"/>
    </lcf76f155ced4ddcb4097134ff3c332f>
    <TaxCatchAll xmlns="a04dbe3e-63b4-48d2-9d03-f0eb0c7bc09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5C9867-1016-4890-A9C2-4EE8ED4C230A}"/>
</file>

<file path=customXml/itemProps2.xml><?xml version="1.0" encoding="utf-8"?>
<ds:datastoreItem xmlns:ds="http://schemas.openxmlformats.org/officeDocument/2006/customXml" ds:itemID="{A517F9DF-8403-4E96-A669-504CF100524F}"/>
</file>

<file path=customXml/itemProps3.xml><?xml version="1.0" encoding="utf-8"?>
<ds:datastoreItem xmlns:ds="http://schemas.openxmlformats.org/officeDocument/2006/customXml" ds:itemID="{91455EE7-8A46-4C85-9252-B8ECCD48D3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Sneddon Jacky DWP HASSRA</dc:creator>
  <cp:keywords/>
  <dc:description/>
  <cp:lastModifiedBy>Sneddon Jacky DWP HASSRA</cp:lastModifiedBy>
  <cp:revision>1</cp:revision>
  <dcterms:created xsi:type="dcterms:W3CDTF">2024-12-18T11:59:00Z</dcterms:created>
  <dcterms:modified xsi:type="dcterms:W3CDTF">2024-12-18T12:24:00Z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0x01010000394FFD30B6CF48BBB2B837672F3688</vt:lpwstr>
  </property>
</Properties>
</file>