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90144" w14:textId="552FE637" w:rsidR="00DB0543" w:rsidRDefault="008D3183">
      <w:r>
        <w:t>The Past Tense Puzzle</w:t>
      </w:r>
    </w:p>
    <w:p w14:paraId="6D7B1185" w14:textId="55B5324B" w:rsidR="008D3183" w:rsidRDefault="008D3183">
      <w:pPr>
        <w:rPr>
          <w:b/>
          <w:bCs/>
        </w:rPr>
      </w:pPr>
      <w:r>
        <w:t xml:space="preserve">How to play.  In this puzzle you </w:t>
      </w:r>
      <w:r w:rsidR="005417A7">
        <w:t xml:space="preserve">don’t give the actual answer, </w:t>
      </w:r>
      <w:r w:rsidR="005417A7" w:rsidRPr="005417A7">
        <w:rPr>
          <w:b/>
          <w:bCs/>
        </w:rPr>
        <w:t>you take any parts of the answer that could be out into past tense</w:t>
      </w:r>
      <w:r w:rsidR="005417A7">
        <w:rPr>
          <w:b/>
          <w:bCs/>
        </w:rPr>
        <w:t xml:space="preserve"> and that is your answer.</w:t>
      </w:r>
    </w:p>
    <w:p w14:paraId="65D03602" w14:textId="5323D72C" w:rsidR="005417A7" w:rsidRDefault="005417A7">
      <w:r>
        <w:t>For example, if we asked, ‘Who starred as the manipulative novelist Catherine Tramell in the film Basic Instinct?’, you wouldn’t get points for Sharon Stone, but you would be correct if you said</w:t>
      </w:r>
      <w:r w:rsidR="00651F52">
        <w:t>,</w:t>
      </w:r>
      <w:r>
        <w:t xml:space="preserve"> ‘Sharon Stoned’.</w:t>
      </w:r>
    </w:p>
    <w:p w14:paraId="0CD2CDE6" w14:textId="636B70D8" w:rsidR="007C5567" w:rsidRDefault="007C5567">
      <w:r>
        <w:t>Hint – there may be more than one word you can past tense.</w:t>
      </w:r>
    </w:p>
    <w:p w14:paraId="0A34A319" w14:textId="77777777" w:rsidR="005417A7" w:rsidRDefault="005417A7"/>
    <w:p w14:paraId="5B4000D0" w14:textId="4FEB3FDE" w:rsidR="005417A7" w:rsidRDefault="005417A7" w:rsidP="005417A7">
      <w:pPr>
        <w:pStyle w:val="ListParagraph"/>
        <w:numPr>
          <w:ilvl w:val="0"/>
          <w:numId w:val="1"/>
        </w:numPr>
      </w:pPr>
      <w:r>
        <w:t>In the 1933 film, King Kong climbs up what building?</w:t>
      </w:r>
    </w:p>
    <w:p w14:paraId="21AED299" w14:textId="1927C827" w:rsidR="005417A7" w:rsidRDefault="005417A7" w:rsidP="005417A7">
      <w:pPr>
        <w:pStyle w:val="ListParagraph"/>
        <w:numPr>
          <w:ilvl w:val="0"/>
          <w:numId w:val="1"/>
        </w:numPr>
      </w:pPr>
      <w:r>
        <w:t>Wh</w:t>
      </w:r>
      <w:r w:rsidR="00651F52">
        <w:t>ich actor</w:t>
      </w:r>
      <w:r>
        <w:t xml:space="preserve"> played Regan in the Sweeney and Morse in </w:t>
      </w:r>
      <w:r w:rsidR="00651F52">
        <w:t>Inspector</w:t>
      </w:r>
      <w:r>
        <w:t xml:space="preserve"> Morse?</w:t>
      </w:r>
    </w:p>
    <w:p w14:paraId="38E33173" w14:textId="32350473" w:rsidR="00651F52" w:rsidRDefault="00651F52" w:rsidP="005417A7">
      <w:pPr>
        <w:pStyle w:val="ListParagraph"/>
        <w:numPr>
          <w:ilvl w:val="0"/>
          <w:numId w:val="1"/>
        </w:numPr>
      </w:pPr>
      <w:r>
        <w:t>When people head off on a long journey to John O’ Groats, where have they usually started?</w:t>
      </w:r>
    </w:p>
    <w:p w14:paraId="7A45E7CB" w14:textId="2BCB856F" w:rsidR="00651F52" w:rsidRDefault="00651F52" w:rsidP="005417A7">
      <w:pPr>
        <w:pStyle w:val="ListParagraph"/>
        <w:numPr>
          <w:ilvl w:val="0"/>
          <w:numId w:val="1"/>
        </w:numPr>
      </w:pPr>
      <w:r>
        <w:t>Jason Donovan played drag artist Mitzi Mitosis in the original run of which West End musical?</w:t>
      </w:r>
    </w:p>
    <w:p w14:paraId="1E0517A4" w14:textId="07079F0D" w:rsidR="00651F52" w:rsidRDefault="00651F52" w:rsidP="005417A7">
      <w:pPr>
        <w:pStyle w:val="ListParagraph"/>
        <w:numPr>
          <w:ilvl w:val="0"/>
          <w:numId w:val="1"/>
        </w:numPr>
      </w:pPr>
      <w:r>
        <w:t>Les Dennis Chris Evans and Brian Blessed have provided the voices for which trio of cereal mascots?</w:t>
      </w:r>
    </w:p>
    <w:p w14:paraId="2602DD3E" w14:textId="10E7D312" w:rsidR="00651F52" w:rsidRDefault="00651F52" w:rsidP="005417A7">
      <w:pPr>
        <w:pStyle w:val="ListParagraph"/>
        <w:numPr>
          <w:ilvl w:val="0"/>
          <w:numId w:val="1"/>
        </w:numPr>
      </w:pPr>
      <w:r>
        <w:t xml:space="preserve">Which Oscar-winning </w:t>
      </w:r>
      <w:proofErr w:type="gramStart"/>
      <w:r>
        <w:t>film-maker</w:t>
      </w:r>
      <w:proofErr w:type="gramEnd"/>
      <w:r>
        <w:t xml:space="preserve"> directed the 1992 film Malcolm X</w:t>
      </w:r>
    </w:p>
    <w:p w14:paraId="44219EA5" w14:textId="490E20BD" w:rsidR="00651F52" w:rsidRDefault="00651F52" w:rsidP="005417A7">
      <w:pPr>
        <w:pStyle w:val="ListParagraph"/>
        <w:numPr>
          <w:ilvl w:val="0"/>
          <w:numId w:val="1"/>
        </w:numPr>
      </w:pPr>
      <w:r>
        <w:t>In West Side Story, what is the name of the song performed by Maria as she is getting ready to meet with Tony?</w:t>
      </w:r>
    </w:p>
    <w:p w14:paraId="34B1B1C0" w14:textId="26FD3478" w:rsidR="00651F52" w:rsidRDefault="00651F52" w:rsidP="005417A7">
      <w:pPr>
        <w:pStyle w:val="ListParagraph"/>
        <w:numPr>
          <w:ilvl w:val="0"/>
          <w:numId w:val="1"/>
        </w:numPr>
      </w:pPr>
      <w:r>
        <w:t xml:space="preserve">What was the three word name of </w:t>
      </w:r>
      <w:r w:rsidR="007C5567">
        <w:t xml:space="preserve">the uncouth canine puppet operated by </w:t>
      </w:r>
      <w:r>
        <w:t>Bob Carolgees</w:t>
      </w:r>
      <w:r w:rsidR="007C5567">
        <w:t>?</w:t>
      </w:r>
      <w:r>
        <w:t xml:space="preserve"> </w:t>
      </w:r>
    </w:p>
    <w:p w14:paraId="4C804D3C" w14:textId="04D88032" w:rsidR="007C5567" w:rsidRDefault="007C5567" w:rsidP="005417A7">
      <w:pPr>
        <w:pStyle w:val="ListParagraph"/>
        <w:numPr>
          <w:ilvl w:val="0"/>
          <w:numId w:val="1"/>
        </w:numPr>
      </w:pPr>
      <w:r>
        <w:t>What repetitive six-word phrase to introduce a joke was first recorded in the 1960s?</w:t>
      </w:r>
    </w:p>
    <w:p w14:paraId="44072D80" w14:textId="77777777" w:rsidR="005417A7" w:rsidRDefault="005417A7" w:rsidP="005417A7"/>
    <w:p w14:paraId="51C0B460" w14:textId="169A811C" w:rsidR="005417A7" w:rsidRDefault="007C5567" w:rsidP="005417A7">
      <w:r>
        <w:t>Answers</w:t>
      </w:r>
    </w:p>
    <w:p w14:paraId="3E911063" w14:textId="51A83957" w:rsidR="005417A7" w:rsidRDefault="005417A7" w:rsidP="005417A7">
      <w:pPr>
        <w:pStyle w:val="ListParagraph"/>
        <w:numPr>
          <w:ilvl w:val="0"/>
          <w:numId w:val="2"/>
        </w:numPr>
      </w:pPr>
      <w:r>
        <w:t>Empire Stated</w:t>
      </w:r>
    </w:p>
    <w:p w14:paraId="0A36DDCC" w14:textId="75E47831" w:rsidR="00651F52" w:rsidRDefault="00651F52" w:rsidP="005417A7">
      <w:pPr>
        <w:pStyle w:val="ListParagraph"/>
        <w:numPr>
          <w:ilvl w:val="0"/>
          <w:numId w:val="2"/>
        </w:numPr>
      </w:pPr>
      <w:r>
        <w:t>John Thawed</w:t>
      </w:r>
    </w:p>
    <w:p w14:paraId="756B7F19" w14:textId="0B170122" w:rsidR="00651F52" w:rsidRDefault="00651F52" w:rsidP="005417A7">
      <w:pPr>
        <w:pStyle w:val="ListParagraph"/>
        <w:numPr>
          <w:ilvl w:val="0"/>
          <w:numId w:val="2"/>
        </w:numPr>
      </w:pPr>
      <w:r>
        <w:t>Landed’s Ended</w:t>
      </w:r>
    </w:p>
    <w:p w14:paraId="04FF59C7" w14:textId="4ACEF9C0" w:rsidR="00651F52" w:rsidRDefault="00651F52" w:rsidP="005417A7">
      <w:pPr>
        <w:pStyle w:val="ListParagraph"/>
        <w:numPr>
          <w:ilvl w:val="0"/>
          <w:numId w:val="2"/>
        </w:numPr>
      </w:pPr>
      <w:r>
        <w:t>Priscilla, Queen of the Deserted</w:t>
      </w:r>
    </w:p>
    <w:p w14:paraId="7AF016F8" w14:textId="0FEA68A4" w:rsidR="00651F52" w:rsidRDefault="00651F52" w:rsidP="005417A7">
      <w:pPr>
        <w:pStyle w:val="ListParagraph"/>
        <w:numPr>
          <w:ilvl w:val="0"/>
          <w:numId w:val="2"/>
        </w:numPr>
      </w:pPr>
      <w:r>
        <w:t>Snapped Crackled and Popped</w:t>
      </w:r>
    </w:p>
    <w:p w14:paraId="12952421" w14:textId="4D88C0EE" w:rsidR="00651F52" w:rsidRDefault="00651F52" w:rsidP="005417A7">
      <w:pPr>
        <w:pStyle w:val="ListParagraph"/>
        <w:numPr>
          <w:ilvl w:val="0"/>
          <w:numId w:val="2"/>
        </w:numPr>
      </w:pPr>
      <w:r>
        <w:t>Spiked Lee</w:t>
      </w:r>
    </w:p>
    <w:p w14:paraId="4057E47E" w14:textId="1E8C61C3" w:rsidR="00651F52" w:rsidRDefault="00651F52" w:rsidP="005417A7">
      <w:pPr>
        <w:pStyle w:val="ListParagraph"/>
        <w:numPr>
          <w:ilvl w:val="0"/>
          <w:numId w:val="2"/>
        </w:numPr>
      </w:pPr>
      <w:r>
        <w:t>I Felt Pretty</w:t>
      </w:r>
    </w:p>
    <w:p w14:paraId="5DB6D04F" w14:textId="5C135C20" w:rsidR="007C5567" w:rsidRDefault="007C5567" w:rsidP="005417A7">
      <w:pPr>
        <w:pStyle w:val="ListParagraph"/>
        <w:numPr>
          <w:ilvl w:val="0"/>
          <w:numId w:val="2"/>
        </w:numPr>
      </w:pPr>
      <w:r>
        <w:t>Spat the dogged</w:t>
      </w:r>
    </w:p>
    <w:p w14:paraId="23C7BA07" w14:textId="386529D0" w:rsidR="007C5567" w:rsidRPr="005417A7" w:rsidRDefault="007C5567" w:rsidP="005417A7">
      <w:pPr>
        <w:pStyle w:val="ListParagraph"/>
        <w:numPr>
          <w:ilvl w:val="0"/>
          <w:numId w:val="2"/>
        </w:numPr>
      </w:pPr>
      <w:r>
        <w:t>I said, I said, I said</w:t>
      </w:r>
    </w:p>
    <w:sectPr w:rsidR="007C5567" w:rsidRPr="005417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242AF9"/>
    <w:multiLevelType w:val="hybridMultilevel"/>
    <w:tmpl w:val="5D84E7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D10D6A"/>
    <w:multiLevelType w:val="hybridMultilevel"/>
    <w:tmpl w:val="7A244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1434591">
    <w:abstractNumId w:val="0"/>
  </w:num>
  <w:num w:numId="2" w16cid:durableId="1445732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183"/>
    <w:rsid w:val="000966BF"/>
    <w:rsid w:val="00155A5B"/>
    <w:rsid w:val="00287C58"/>
    <w:rsid w:val="005417A7"/>
    <w:rsid w:val="00651F52"/>
    <w:rsid w:val="007C5567"/>
    <w:rsid w:val="008368B5"/>
    <w:rsid w:val="00874C8F"/>
    <w:rsid w:val="008D3183"/>
    <w:rsid w:val="00B74F47"/>
    <w:rsid w:val="00D02CB0"/>
    <w:rsid w:val="00DB0543"/>
    <w:rsid w:val="00DF1DFE"/>
    <w:rsid w:val="00E813BF"/>
    <w:rsid w:val="00F77FD2"/>
    <w:rsid w:val="00FF6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B0E11"/>
  <w15:chartTrackingRefBased/>
  <w15:docId w15:val="{2D13A463-5D4B-4EB2-B726-ADA24CA67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31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31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318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318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D318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D318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D318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D318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D318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1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31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318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318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D318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D318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D318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D318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D318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D31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1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318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318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D3183"/>
    <w:pPr>
      <w:spacing w:before="160"/>
      <w:jc w:val="center"/>
    </w:pPr>
    <w:rPr>
      <w:i/>
      <w:iCs/>
      <w:color w:val="404040" w:themeColor="text1" w:themeTint="BF"/>
    </w:rPr>
  </w:style>
  <w:style w:type="character" w:customStyle="1" w:styleId="QuoteChar">
    <w:name w:val="Quote Char"/>
    <w:basedOn w:val="DefaultParagraphFont"/>
    <w:link w:val="Quote"/>
    <w:uiPriority w:val="29"/>
    <w:rsid w:val="008D3183"/>
    <w:rPr>
      <w:i/>
      <w:iCs/>
      <w:color w:val="404040" w:themeColor="text1" w:themeTint="BF"/>
    </w:rPr>
  </w:style>
  <w:style w:type="paragraph" w:styleId="ListParagraph">
    <w:name w:val="List Paragraph"/>
    <w:basedOn w:val="Normal"/>
    <w:uiPriority w:val="34"/>
    <w:qFormat/>
    <w:rsid w:val="008D3183"/>
    <w:pPr>
      <w:ind w:left="720"/>
      <w:contextualSpacing/>
    </w:pPr>
  </w:style>
  <w:style w:type="character" w:styleId="IntenseEmphasis">
    <w:name w:val="Intense Emphasis"/>
    <w:basedOn w:val="DefaultParagraphFont"/>
    <w:uiPriority w:val="21"/>
    <w:qFormat/>
    <w:rsid w:val="008D3183"/>
    <w:rPr>
      <w:i/>
      <w:iCs/>
      <w:color w:val="0F4761" w:themeColor="accent1" w:themeShade="BF"/>
    </w:rPr>
  </w:style>
  <w:style w:type="paragraph" w:styleId="IntenseQuote">
    <w:name w:val="Intense Quote"/>
    <w:basedOn w:val="Normal"/>
    <w:next w:val="Normal"/>
    <w:link w:val="IntenseQuoteChar"/>
    <w:uiPriority w:val="30"/>
    <w:qFormat/>
    <w:rsid w:val="008D31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3183"/>
    <w:rPr>
      <w:i/>
      <w:iCs/>
      <w:color w:val="0F4761" w:themeColor="accent1" w:themeShade="BF"/>
    </w:rPr>
  </w:style>
  <w:style w:type="character" w:styleId="IntenseReference">
    <w:name w:val="Intense Reference"/>
    <w:basedOn w:val="DefaultParagraphFont"/>
    <w:uiPriority w:val="32"/>
    <w:qFormat/>
    <w:rsid w:val="008D31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394FFD30B6CF48BBB2B837672F3688" ma:contentTypeVersion="20" ma:contentTypeDescription="Create a new document." ma:contentTypeScope="" ma:versionID="5af5d1254846f355079241f78746c145">
  <xsd:schema xmlns:xsd="http://www.w3.org/2001/XMLSchema" xmlns:xs="http://www.w3.org/2001/XMLSchema" xmlns:p="http://schemas.microsoft.com/office/2006/metadata/properties" xmlns:ns1="http://schemas.microsoft.com/sharepoint/v3" xmlns:ns2="47ff55b5-e841-4fdd-a370-179e53c0db8a" xmlns:ns3="e467b7c6-a7a1-4a99-9905-ae7e3daffabd" xmlns:ns4="a04dbe3e-63b4-48d2-9d03-f0eb0c7bc09d" targetNamespace="http://schemas.microsoft.com/office/2006/metadata/properties" ma:root="true" ma:fieldsID="70dafb2d6e57e1d390e8f7b86e97ca2c" ns1:_="" ns2:_="" ns3:_="" ns4:_="">
    <xsd:import namespace="http://schemas.microsoft.com/sharepoint/v3"/>
    <xsd:import namespace="47ff55b5-e841-4fdd-a370-179e53c0db8a"/>
    <xsd:import namespace="e467b7c6-a7a1-4a99-9905-ae7e3daffabd"/>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ff55b5-e841-4fdd-a370-179e53c0d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67b7c6-a7a1-4a99-9905-ae7e3daffa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5a7e09d-57df-4657-9128-25c75bcd63fb}" ma:internalName="TaxCatchAll" ma:showField="CatchAllData" ma:web="e467b7c6-a7a1-4a99-9905-ae7e3daffa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7ff55b5-e841-4fdd-a370-179e53c0db8a">
      <Terms xmlns="http://schemas.microsoft.com/office/infopath/2007/PartnerControls"/>
    </lcf76f155ced4ddcb4097134ff3c332f>
    <TaxCatchAll xmlns="a04dbe3e-63b4-48d2-9d03-f0eb0c7bc09d"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38A84E6-0050-49F4-91A4-420E3DE7BDB8}">
  <ds:schemaRefs>
    <ds:schemaRef ds:uri="http://schemas.microsoft.com/sharepoint/v3/contenttype/forms"/>
  </ds:schemaRefs>
</ds:datastoreItem>
</file>

<file path=customXml/itemProps2.xml><?xml version="1.0" encoding="utf-8"?>
<ds:datastoreItem xmlns:ds="http://schemas.openxmlformats.org/officeDocument/2006/customXml" ds:itemID="{B604DC87-9764-41B6-861F-C85BECEF1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ff55b5-e841-4fdd-a370-179e53c0db8a"/>
    <ds:schemaRef ds:uri="e467b7c6-a7a1-4a99-9905-ae7e3daffabd"/>
    <ds:schemaRef ds:uri="a04dbe3e-63b4-48d2-9d03-f0eb0c7b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4DC24D-6AFD-44D4-A643-2EEDABA26A2C}">
  <ds:schemaRefs>
    <ds:schemaRef ds:uri="http://schemas.microsoft.com/office/2006/metadata/properties"/>
    <ds:schemaRef ds:uri="http://schemas.microsoft.com/sharepoint/v3"/>
    <ds:schemaRef ds:uri="http://www.w3.org/XML/1998/namespace"/>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47ff55b5-e841-4fdd-a370-179e53c0db8a"/>
    <ds:schemaRef ds:uri="a04dbe3e-63b4-48d2-9d03-f0eb0c7bc09d"/>
    <ds:schemaRef ds:uri="e467b7c6-a7a1-4a99-9905-ae7e3daffabd"/>
    <ds:schemaRef ds:uri="http://purl.org/dc/terms/"/>
  </ds:schemaRefs>
</ds:datastoreItem>
</file>

<file path=docMetadata/LabelInfo.xml><?xml version="1.0" encoding="utf-8"?>
<clbl:labelList xmlns:clbl="http://schemas.microsoft.com/office/2020/mipLabelMetadata">
  <clbl:label id="{96f1f6e9-1057-4117-ac28-80cdfe86f8c3}" enabled="0" method="" siteId="{96f1f6e9-1057-4117-ac28-80cdfe86f8c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Sneddon Jacky DWP HASSRA</dc:creator>
  <cp:keywords/>
  <dc:description/>
  <cp:lastModifiedBy>Sneddon Jacky DWP HASSRA</cp:lastModifiedBy>
  <cp:revision>2</cp:revision>
  <dcterms:created xsi:type="dcterms:W3CDTF">2025-05-27T09:45:00Z</dcterms:created>
  <dcterms:modified xsi:type="dcterms:W3CDTF">2025-05-27T09:45:00Z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0x01010000394FFD30B6CF48BBB2B837672F3688</vt:lpwstr>
  </property>
</Properties>
</file>