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7C03" w14:textId="77777777" w:rsidR="00CE3615" w:rsidRPr="00CE3615" w:rsidRDefault="00CE3615" w:rsidP="00CE3615">
      <w:pPr>
        <w:rPr>
          <w:b/>
          <w:bCs/>
        </w:rPr>
      </w:pPr>
      <w:r w:rsidRPr="00CE3615">
        <w:rPr>
          <w:b/>
          <w:bCs/>
        </w:rPr>
        <w:t xml:space="preserve">Wimbledon or </w:t>
      </w:r>
      <w:proofErr w:type="spellStart"/>
      <w:r w:rsidRPr="00CE3615">
        <w:rPr>
          <w:b/>
          <w:bCs/>
        </w:rPr>
        <w:t>Winble</w:t>
      </w:r>
      <w:proofErr w:type="spellEnd"/>
      <w:r w:rsidRPr="00CE3615">
        <w:rPr>
          <w:b/>
          <w:bCs/>
        </w:rPr>
        <w:t>-Don't?</w:t>
      </w:r>
    </w:p>
    <w:p w14:paraId="680161C5" w14:textId="77777777" w:rsidR="00CE3615" w:rsidRPr="00CE3615" w:rsidRDefault="00CE3615" w:rsidP="00CE3615">
      <w:r w:rsidRPr="00CE3615">
        <w:rPr>
          <w:i/>
          <w:iCs/>
        </w:rPr>
        <w:t>Test your tennis trivia with a twist — can you ace this quiz or will you double fault?</w:t>
      </w:r>
    </w:p>
    <w:p w14:paraId="1810A4E0" w14:textId="77777777" w:rsidR="00CE3615" w:rsidRDefault="00CE3615" w:rsidP="00CE3615">
      <w:r w:rsidRPr="00CE3615">
        <w:t>For each statement, answer </w:t>
      </w:r>
      <w:r w:rsidRPr="00CE3615">
        <w:rPr>
          <w:b/>
          <w:bCs/>
        </w:rPr>
        <w:t>"Wimbledon"</w:t>
      </w:r>
      <w:r w:rsidRPr="00CE3615">
        <w:t> if it's true, or </w:t>
      </w:r>
      <w:r w:rsidRPr="00CE3615">
        <w:rPr>
          <w:b/>
          <w:bCs/>
        </w:rPr>
        <w:t>"</w:t>
      </w:r>
      <w:proofErr w:type="spellStart"/>
      <w:r w:rsidRPr="00CE3615">
        <w:rPr>
          <w:b/>
          <w:bCs/>
        </w:rPr>
        <w:t>Winble</w:t>
      </w:r>
      <w:proofErr w:type="spellEnd"/>
      <w:r w:rsidRPr="00CE3615">
        <w:rPr>
          <w:b/>
          <w:bCs/>
        </w:rPr>
        <w:t>-Don't"</w:t>
      </w:r>
      <w:r w:rsidRPr="00CE3615">
        <w:t> if it's false!</w:t>
      </w:r>
    </w:p>
    <w:p w14:paraId="3715B345" w14:textId="77777777" w:rsidR="00CE3615" w:rsidRDefault="00CE3615" w:rsidP="00CE3615"/>
    <w:p w14:paraId="05A41E30" w14:textId="77777777" w:rsidR="00CE3615" w:rsidRPr="00CE3615" w:rsidRDefault="00CE3615" w:rsidP="00CE3615">
      <w:r w:rsidRPr="00CE3615">
        <w:rPr>
          <w:b/>
          <w:bCs/>
        </w:rPr>
        <w:t>1. Wimbledon is the only Grand Slam tournament still played on grass.</w:t>
      </w:r>
      <w:r w:rsidRPr="00CE3615">
        <w:br/>
      </w:r>
      <w:r w:rsidRPr="00CE3615">
        <w:rPr>
          <w:rFonts w:ascii="Segoe UI Emoji" w:hAnsi="Segoe UI Emoji" w:cs="Segoe UI Emoji"/>
        </w:rPr>
        <w:t>🟢</w:t>
      </w:r>
      <w:r w:rsidRPr="00CE3615">
        <w:t xml:space="preserve"> Wimbledon</w:t>
      </w:r>
      <w:r w:rsidRPr="00CE3615">
        <w:br/>
      </w:r>
      <w:r w:rsidRPr="00CE3615">
        <w:rPr>
          <w:rFonts w:ascii="Segoe UI Emoji" w:hAnsi="Segoe UI Emoji" w:cs="Segoe UI Emoji"/>
        </w:rPr>
        <w:t>🔴</w:t>
      </w:r>
      <w:r w:rsidRPr="00CE3615">
        <w:t xml:space="preserve"> </w:t>
      </w:r>
      <w:proofErr w:type="spellStart"/>
      <w:r w:rsidRPr="00CE3615">
        <w:t>Winble</w:t>
      </w:r>
      <w:proofErr w:type="spellEnd"/>
      <w:r w:rsidRPr="00CE3615">
        <w:t>-Don't</w:t>
      </w:r>
    </w:p>
    <w:p w14:paraId="0426BD0E" w14:textId="77777777" w:rsidR="00CE3615" w:rsidRPr="00CE3615" w:rsidRDefault="00070775" w:rsidP="00CE3615">
      <w:r>
        <w:pict w14:anchorId="5140E8EE">
          <v:rect id="_x0000_i1025" style="width:579pt;height:0" o:hrpct="0" o:hralign="center" o:hrstd="t" o:hrnoshade="t" o:hr="t" fillcolor="#424242" stroked="f"/>
        </w:pict>
      </w:r>
    </w:p>
    <w:p w14:paraId="5D2F7C9A" w14:textId="77777777" w:rsidR="00CE3615" w:rsidRPr="00CE3615" w:rsidRDefault="00CE3615" w:rsidP="00CE3615">
      <w:r w:rsidRPr="00CE3615">
        <w:rPr>
          <w:b/>
          <w:bCs/>
        </w:rPr>
        <w:t>2. Players are allowed to wear any colour they like at Wimbledon.</w:t>
      </w:r>
      <w:r w:rsidRPr="00CE3615">
        <w:br/>
      </w:r>
      <w:r w:rsidRPr="00CE3615">
        <w:rPr>
          <w:rFonts w:ascii="Segoe UI Emoji" w:hAnsi="Segoe UI Emoji" w:cs="Segoe UI Emoji"/>
        </w:rPr>
        <w:t>🟢</w:t>
      </w:r>
      <w:r w:rsidRPr="00CE3615">
        <w:t xml:space="preserve"> Wimbledon</w:t>
      </w:r>
      <w:r w:rsidRPr="00CE3615">
        <w:br/>
      </w:r>
      <w:r w:rsidRPr="00CE3615">
        <w:rPr>
          <w:rFonts w:ascii="Segoe UI Emoji" w:hAnsi="Segoe UI Emoji" w:cs="Segoe UI Emoji"/>
        </w:rPr>
        <w:t>🔴</w:t>
      </w:r>
      <w:r w:rsidRPr="00CE3615">
        <w:t xml:space="preserve"> </w:t>
      </w:r>
      <w:proofErr w:type="spellStart"/>
      <w:r w:rsidRPr="00CE3615">
        <w:t>Winble</w:t>
      </w:r>
      <w:proofErr w:type="spellEnd"/>
      <w:r w:rsidRPr="00CE3615">
        <w:t>-Don't</w:t>
      </w:r>
    </w:p>
    <w:p w14:paraId="01CC1AD5" w14:textId="77777777" w:rsidR="00CE3615" w:rsidRPr="00CE3615" w:rsidRDefault="00070775" w:rsidP="00CE3615">
      <w:r>
        <w:pict w14:anchorId="4234DB83">
          <v:rect id="_x0000_i1026" style="width:579pt;height:0" o:hrpct="0" o:hralign="center" o:hrstd="t" o:hrnoshade="t" o:hr="t" fillcolor="#424242" stroked="f"/>
        </w:pict>
      </w:r>
    </w:p>
    <w:p w14:paraId="0E2E0CA9" w14:textId="77777777" w:rsidR="00CE3615" w:rsidRPr="00CE3615" w:rsidRDefault="00CE3615" w:rsidP="00CE3615">
      <w:r w:rsidRPr="00CE3615">
        <w:rPr>
          <w:b/>
          <w:bCs/>
        </w:rPr>
        <w:t>3. The famous “Middle Sunday” tradition means no matches are played that day.</w:t>
      </w:r>
      <w:r w:rsidRPr="00CE3615">
        <w:br/>
      </w:r>
      <w:r w:rsidRPr="00CE3615">
        <w:rPr>
          <w:rFonts w:ascii="Segoe UI Emoji" w:hAnsi="Segoe UI Emoji" w:cs="Segoe UI Emoji"/>
        </w:rPr>
        <w:t>🟢</w:t>
      </w:r>
      <w:r w:rsidRPr="00CE3615">
        <w:t xml:space="preserve"> Wimbledon</w:t>
      </w:r>
      <w:r w:rsidRPr="00CE3615">
        <w:br/>
      </w:r>
      <w:r w:rsidRPr="00CE3615">
        <w:rPr>
          <w:rFonts w:ascii="Segoe UI Emoji" w:hAnsi="Segoe UI Emoji" w:cs="Segoe UI Emoji"/>
        </w:rPr>
        <w:t>🔴</w:t>
      </w:r>
      <w:r w:rsidRPr="00CE3615">
        <w:t xml:space="preserve"> </w:t>
      </w:r>
      <w:proofErr w:type="spellStart"/>
      <w:r w:rsidRPr="00CE3615">
        <w:t>Winble</w:t>
      </w:r>
      <w:proofErr w:type="spellEnd"/>
      <w:r w:rsidRPr="00CE3615">
        <w:t>-Don't</w:t>
      </w:r>
    </w:p>
    <w:p w14:paraId="17A87A7A" w14:textId="77777777" w:rsidR="00CE3615" w:rsidRPr="00CE3615" w:rsidRDefault="00070775" w:rsidP="00CE3615">
      <w:r>
        <w:pict w14:anchorId="00D5FD65">
          <v:rect id="_x0000_i1027" style="width:579pt;height:0" o:hrpct="0" o:hralign="center" o:hrstd="t" o:hrnoshade="t" o:hr="t" fillcolor="#424242" stroked="f"/>
        </w:pict>
      </w:r>
    </w:p>
    <w:p w14:paraId="356F64F3" w14:textId="77777777" w:rsidR="00CE3615" w:rsidRPr="00CE3615" w:rsidRDefault="00CE3615" w:rsidP="00CE3615">
      <w:r w:rsidRPr="00CE3615">
        <w:rPr>
          <w:b/>
          <w:bCs/>
        </w:rPr>
        <w:t>4. Roger Federer has won more Wimbledon titles than any other player in history.</w:t>
      </w:r>
      <w:r w:rsidRPr="00CE3615">
        <w:br/>
      </w:r>
      <w:r w:rsidRPr="00CE3615">
        <w:rPr>
          <w:rFonts w:ascii="Segoe UI Emoji" w:hAnsi="Segoe UI Emoji" w:cs="Segoe UI Emoji"/>
        </w:rPr>
        <w:t>🟢</w:t>
      </w:r>
      <w:r w:rsidRPr="00CE3615">
        <w:t xml:space="preserve"> Wimbledon</w:t>
      </w:r>
      <w:r w:rsidRPr="00CE3615">
        <w:br/>
      </w:r>
      <w:r w:rsidRPr="00CE3615">
        <w:rPr>
          <w:rFonts w:ascii="Segoe UI Emoji" w:hAnsi="Segoe UI Emoji" w:cs="Segoe UI Emoji"/>
        </w:rPr>
        <w:t>🔴</w:t>
      </w:r>
      <w:r w:rsidRPr="00CE3615">
        <w:t xml:space="preserve"> </w:t>
      </w:r>
      <w:proofErr w:type="spellStart"/>
      <w:r w:rsidRPr="00CE3615">
        <w:t>Winble</w:t>
      </w:r>
      <w:proofErr w:type="spellEnd"/>
      <w:r w:rsidRPr="00CE3615">
        <w:t>-Don't</w:t>
      </w:r>
    </w:p>
    <w:p w14:paraId="0D8094D3" w14:textId="77777777" w:rsidR="00CE3615" w:rsidRPr="00CE3615" w:rsidRDefault="00070775" w:rsidP="00CE3615">
      <w:r>
        <w:pict w14:anchorId="2C66C623">
          <v:rect id="_x0000_i1028" style="width:579pt;height:0" o:hrpct="0" o:hralign="center" o:hrstd="t" o:hrnoshade="t" o:hr="t" fillcolor="#424242" stroked="f"/>
        </w:pict>
      </w:r>
    </w:p>
    <w:p w14:paraId="18DA0E43" w14:textId="77777777" w:rsidR="00CE3615" w:rsidRPr="00CE3615" w:rsidRDefault="00CE3615" w:rsidP="00CE3615">
      <w:r w:rsidRPr="00CE3615">
        <w:rPr>
          <w:b/>
          <w:bCs/>
        </w:rPr>
        <w:t>5. Wimbledon is held in Paris, France.</w:t>
      </w:r>
      <w:r w:rsidRPr="00CE3615">
        <w:br/>
      </w:r>
      <w:r w:rsidRPr="00CE3615">
        <w:rPr>
          <w:rFonts w:ascii="Segoe UI Emoji" w:hAnsi="Segoe UI Emoji" w:cs="Segoe UI Emoji"/>
        </w:rPr>
        <w:t>🟢</w:t>
      </w:r>
      <w:r w:rsidRPr="00CE3615">
        <w:t xml:space="preserve"> Wimbledon</w:t>
      </w:r>
      <w:r w:rsidRPr="00CE3615">
        <w:br/>
      </w:r>
      <w:r w:rsidRPr="00CE3615">
        <w:rPr>
          <w:rFonts w:ascii="Segoe UI Emoji" w:hAnsi="Segoe UI Emoji" w:cs="Segoe UI Emoji"/>
        </w:rPr>
        <w:t>🔴</w:t>
      </w:r>
      <w:r w:rsidRPr="00CE3615">
        <w:t xml:space="preserve"> </w:t>
      </w:r>
      <w:proofErr w:type="spellStart"/>
      <w:r w:rsidRPr="00CE3615">
        <w:t>Winble</w:t>
      </w:r>
      <w:proofErr w:type="spellEnd"/>
      <w:r w:rsidRPr="00CE3615">
        <w:t>-Don't</w:t>
      </w:r>
    </w:p>
    <w:p w14:paraId="0061EF3E" w14:textId="77777777" w:rsidR="00CE3615" w:rsidRPr="00CE3615" w:rsidRDefault="00070775" w:rsidP="00CE3615">
      <w:r>
        <w:pict w14:anchorId="7DCBFA43">
          <v:rect id="_x0000_i1029" style="width:579pt;height:0" o:hrpct="0" o:hralign="center" o:hrstd="t" o:hrnoshade="t" o:hr="t" fillcolor="#424242" stroked="f"/>
        </w:pict>
      </w:r>
    </w:p>
    <w:p w14:paraId="4823DB44" w14:textId="77777777" w:rsidR="00CE3615" w:rsidRPr="00CE3615" w:rsidRDefault="00CE3615" w:rsidP="00CE3615">
      <w:r w:rsidRPr="00CE3615">
        <w:rPr>
          <w:b/>
          <w:bCs/>
        </w:rPr>
        <w:t>6. Strawberries and cream are a traditional treat at Wimbledon.</w:t>
      </w:r>
      <w:r w:rsidRPr="00CE3615">
        <w:br/>
      </w:r>
      <w:r w:rsidRPr="00CE3615">
        <w:rPr>
          <w:rFonts w:ascii="Segoe UI Emoji" w:hAnsi="Segoe UI Emoji" w:cs="Segoe UI Emoji"/>
        </w:rPr>
        <w:t>🟢</w:t>
      </w:r>
      <w:r w:rsidRPr="00CE3615">
        <w:t xml:space="preserve"> Wimbledon</w:t>
      </w:r>
      <w:r w:rsidRPr="00CE3615">
        <w:br/>
      </w:r>
      <w:r w:rsidRPr="00CE3615">
        <w:rPr>
          <w:rFonts w:ascii="Segoe UI Emoji" w:hAnsi="Segoe UI Emoji" w:cs="Segoe UI Emoji"/>
        </w:rPr>
        <w:t>🔴</w:t>
      </w:r>
      <w:r w:rsidRPr="00CE3615">
        <w:t xml:space="preserve"> </w:t>
      </w:r>
      <w:proofErr w:type="spellStart"/>
      <w:r w:rsidRPr="00CE3615">
        <w:t>Winble</w:t>
      </w:r>
      <w:proofErr w:type="spellEnd"/>
      <w:r w:rsidRPr="00CE3615">
        <w:t>-Don't</w:t>
      </w:r>
    </w:p>
    <w:p w14:paraId="229F8CF5" w14:textId="77777777" w:rsidR="00CE3615" w:rsidRPr="00CE3615" w:rsidRDefault="00070775" w:rsidP="00CE3615">
      <w:r>
        <w:pict w14:anchorId="154CE7F9">
          <v:rect id="_x0000_i1030" style="width:579pt;height:0" o:hrpct="0" o:hralign="center" o:hrstd="t" o:hrnoshade="t" o:hr="t" fillcolor="#424242" stroked="f"/>
        </w:pict>
      </w:r>
    </w:p>
    <w:p w14:paraId="5DEF5F48" w14:textId="77777777" w:rsidR="00CE3615" w:rsidRPr="00CE3615" w:rsidRDefault="00CE3615" w:rsidP="00CE3615">
      <w:r w:rsidRPr="00CE3615">
        <w:rPr>
          <w:b/>
          <w:bCs/>
        </w:rPr>
        <w:t>7. The tournament was first held in 1922.</w:t>
      </w:r>
      <w:r w:rsidRPr="00CE3615">
        <w:br/>
      </w:r>
      <w:r w:rsidRPr="00CE3615">
        <w:rPr>
          <w:rFonts w:ascii="Segoe UI Emoji" w:hAnsi="Segoe UI Emoji" w:cs="Segoe UI Emoji"/>
        </w:rPr>
        <w:t>🟢</w:t>
      </w:r>
      <w:r w:rsidRPr="00CE3615">
        <w:t xml:space="preserve"> Wimbledon</w:t>
      </w:r>
      <w:r w:rsidRPr="00CE3615">
        <w:br/>
      </w:r>
      <w:r w:rsidRPr="00CE3615">
        <w:rPr>
          <w:rFonts w:ascii="Segoe UI Emoji" w:hAnsi="Segoe UI Emoji" w:cs="Segoe UI Emoji"/>
        </w:rPr>
        <w:t>🔴</w:t>
      </w:r>
      <w:r w:rsidRPr="00CE3615">
        <w:t xml:space="preserve"> </w:t>
      </w:r>
      <w:proofErr w:type="spellStart"/>
      <w:r w:rsidRPr="00CE3615">
        <w:t>Winble</w:t>
      </w:r>
      <w:proofErr w:type="spellEnd"/>
      <w:r w:rsidRPr="00CE3615">
        <w:t>-Don't</w:t>
      </w:r>
    </w:p>
    <w:p w14:paraId="4327238C" w14:textId="77777777" w:rsidR="00CE3615" w:rsidRPr="00CE3615" w:rsidRDefault="00070775" w:rsidP="00CE3615">
      <w:r>
        <w:pict w14:anchorId="426BEE7C">
          <v:rect id="_x0000_i1031" style="width:579pt;height:0" o:hrpct="0" o:hralign="center" o:hrstd="t" o:hrnoshade="t" o:hr="t" fillcolor="#424242" stroked="f"/>
        </w:pict>
      </w:r>
    </w:p>
    <w:p w14:paraId="4F8B9C42" w14:textId="77777777" w:rsidR="00CE3615" w:rsidRPr="00CE3615" w:rsidRDefault="00CE3615" w:rsidP="00CE3615">
      <w:r w:rsidRPr="00CE3615">
        <w:rPr>
          <w:b/>
          <w:bCs/>
        </w:rPr>
        <w:t>8. Centre Court has a retractable roof.</w:t>
      </w:r>
      <w:r w:rsidRPr="00CE3615">
        <w:br/>
      </w:r>
      <w:r w:rsidRPr="00CE3615">
        <w:rPr>
          <w:rFonts w:ascii="Segoe UI Emoji" w:hAnsi="Segoe UI Emoji" w:cs="Segoe UI Emoji"/>
        </w:rPr>
        <w:t>🟢</w:t>
      </w:r>
      <w:r w:rsidRPr="00CE3615">
        <w:t xml:space="preserve"> Wimbledon</w:t>
      </w:r>
      <w:r w:rsidRPr="00CE3615">
        <w:br/>
      </w:r>
      <w:r w:rsidRPr="00CE3615">
        <w:rPr>
          <w:rFonts w:ascii="Segoe UI Emoji" w:hAnsi="Segoe UI Emoji" w:cs="Segoe UI Emoji"/>
        </w:rPr>
        <w:t>🔴</w:t>
      </w:r>
      <w:r w:rsidRPr="00CE3615">
        <w:t xml:space="preserve"> </w:t>
      </w:r>
      <w:proofErr w:type="spellStart"/>
      <w:r w:rsidRPr="00CE3615">
        <w:t>Winble</w:t>
      </w:r>
      <w:proofErr w:type="spellEnd"/>
      <w:r w:rsidRPr="00CE3615">
        <w:t>-Don't</w:t>
      </w:r>
    </w:p>
    <w:p w14:paraId="39F6671E" w14:textId="77777777" w:rsidR="00CE3615" w:rsidRPr="00CE3615" w:rsidRDefault="00070775" w:rsidP="00CE3615">
      <w:r>
        <w:lastRenderedPageBreak/>
        <w:pict w14:anchorId="41A8D946">
          <v:rect id="_x0000_i1032" style="width:579pt;height:0" o:hrpct="0" o:hralign="center" o:hrstd="t" o:hrnoshade="t" o:hr="t" fillcolor="#424242" stroked="f"/>
        </w:pict>
      </w:r>
    </w:p>
    <w:p w14:paraId="3CDECD41" w14:textId="77777777" w:rsidR="00CE3615" w:rsidRPr="00CE3615" w:rsidRDefault="00CE3615" w:rsidP="00CE3615">
      <w:r w:rsidRPr="00CE3615">
        <w:rPr>
          <w:b/>
          <w:bCs/>
        </w:rPr>
        <w:t>9. Wimbledon uses yellow tennis balls — but only since the 1980s.</w:t>
      </w:r>
      <w:r w:rsidRPr="00CE3615">
        <w:br/>
      </w:r>
      <w:r w:rsidRPr="00CE3615">
        <w:rPr>
          <w:rFonts w:ascii="Segoe UI Emoji" w:hAnsi="Segoe UI Emoji" w:cs="Segoe UI Emoji"/>
        </w:rPr>
        <w:t>🟢</w:t>
      </w:r>
      <w:r w:rsidRPr="00CE3615">
        <w:t xml:space="preserve"> Wimbledon</w:t>
      </w:r>
      <w:r w:rsidRPr="00CE3615">
        <w:br/>
      </w:r>
      <w:r w:rsidRPr="00CE3615">
        <w:rPr>
          <w:rFonts w:ascii="Segoe UI Emoji" w:hAnsi="Segoe UI Emoji" w:cs="Segoe UI Emoji"/>
        </w:rPr>
        <w:t>🔴</w:t>
      </w:r>
      <w:r w:rsidRPr="00CE3615">
        <w:t xml:space="preserve"> </w:t>
      </w:r>
      <w:proofErr w:type="spellStart"/>
      <w:r w:rsidRPr="00CE3615">
        <w:t>Winble</w:t>
      </w:r>
      <w:proofErr w:type="spellEnd"/>
      <w:r w:rsidRPr="00CE3615">
        <w:t>-Don't</w:t>
      </w:r>
    </w:p>
    <w:p w14:paraId="33D8C8E1" w14:textId="77777777" w:rsidR="00CE3615" w:rsidRDefault="00CE3615" w:rsidP="00CE3615"/>
    <w:p w14:paraId="3FDA95DA" w14:textId="4D309F31" w:rsidR="00CE3615" w:rsidRDefault="00CE3615" w:rsidP="00CE3615">
      <w:r>
        <w:t xml:space="preserve">Answers </w:t>
      </w:r>
    </w:p>
    <w:p w14:paraId="1E9BC5FA" w14:textId="77777777" w:rsidR="00CE3615" w:rsidRPr="00CE3615" w:rsidRDefault="00CE3615" w:rsidP="00CE3615">
      <w:pPr>
        <w:numPr>
          <w:ilvl w:val="0"/>
          <w:numId w:val="1"/>
        </w:numPr>
      </w:pPr>
      <w:r w:rsidRPr="00CE3615">
        <w:rPr>
          <w:b/>
          <w:bCs/>
        </w:rPr>
        <w:t>Wimbledon</w:t>
      </w:r>
      <w:r w:rsidRPr="00CE3615">
        <w:t> – True! It’s the only Grand Slam still played on grass.</w:t>
      </w:r>
    </w:p>
    <w:p w14:paraId="5906C017" w14:textId="77777777" w:rsidR="00CE3615" w:rsidRPr="00CE3615" w:rsidRDefault="00CE3615" w:rsidP="00CE3615">
      <w:pPr>
        <w:numPr>
          <w:ilvl w:val="0"/>
          <w:numId w:val="1"/>
        </w:numPr>
      </w:pPr>
      <w:proofErr w:type="spellStart"/>
      <w:r w:rsidRPr="00CE3615">
        <w:rPr>
          <w:b/>
          <w:bCs/>
        </w:rPr>
        <w:t>Winble</w:t>
      </w:r>
      <w:proofErr w:type="spellEnd"/>
      <w:r w:rsidRPr="00CE3615">
        <w:rPr>
          <w:b/>
          <w:bCs/>
        </w:rPr>
        <w:t>-Don't</w:t>
      </w:r>
      <w:r w:rsidRPr="00CE3615">
        <w:t> – False! Players must wear predominantly white clothing.</w:t>
      </w:r>
    </w:p>
    <w:p w14:paraId="73041C00" w14:textId="77777777" w:rsidR="00CE3615" w:rsidRPr="00CE3615" w:rsidRDefault="00CE3615" w:rsidP="00CE3615">
      <w:pPr>
        <w:numPr>
          <w:ilvl w:val="0"/>
          <w:numId w:val="1"/>
        </w:numPr>
      </w:pPr>
      <w:r w:rsidRPr="00CE3615">
        <w:rPr>
          <w:b/>
          <w:bCs/>
        </w:rPr>
        <w:t>Wimbledon</w:t>
      </w:r>
      <w:r w:rsidRPr="00CE3615">
        <w:t> – True! Traditionally, no matches were played on Middle Sunday (though this changed in recent years).</w:t>
      </w:r>
    </w:p>
    <w:p w14:paraId="7FB3308B" w14:textId="77777777" w:rsidR="00CE3615" w:rsidRPr="00CE3615" w:rsidRDefault="00CE3615" w:rsidP="00CE3615">
      <w:pPr>
        <w:numPr>
          <w:ilvl w:val="0"/>
          <w:numId w:val="1"/>
        </w:numPr>
      </w:pPr>
      <w:proofErr w:type="spellStart"/>
      <w:r w:rsidRPr="00CE3615">
        <w:rPr>
          <w:b/>
          <w:bCs/>
        </w:rPr>
        <w:t>Winble</w:t>
      </w:r>
      <w:proofErr w:type="spellEnd"/>
      <w:r w:rsidRPr="00CE3615">
        <w:rPr>
          <w:b/>
          <w:bCs/>
        </w:rPr>
        <w:t>-Don't</w:t>
      </w:r>
      <w:r w:rsidRPr="00CE3615">
        <w:t> – False! As of 2023, </w:t>
      </w:r>
      <w:r w:rsidRPr="00CE3615">
        <w:rPr>
          <w:b/>
          <w:bCs/>
        </w:rPr>
        <w:t>Novak Djokovic</w:t>
      </w:r>
      <w:r w:rsidRPr="00CE3615">
        <w:t> holds the record for most men’s singles titles.</w:t>
      </w:r>
    </w:p>
    <w:p w14:paraId="185A5124" w14:textId="77777777" w:rsidR="00CE3615" w:rsidRPr="00CE3615" w:rsidRDefault="00CE3615" w:rsidP="00CE3615">
      <w:pPr>
        <w:numPr>
          <w:ilvl w:val="0"/>
          <w:numId w:val="1"/>
        </w:numPr>
      </w:pPr>
      <w:proofErr w:type="spellStart"/>
      <w:r w:rsidRPr="00CE3615">
        <w:rPr>
          <w:b/>
          <w:bCs/>
        </w:rPr>
        <w:t>Winble</w:t>
      </w:r>
      <w:proofErr w:type="spellEnd"/>
      <w:r w:rsidRPr="00CE3615">
        <w:rPr>
          <w:b/>
          <w:bCs/>
        </w:rPr>
        <w:t>-Don't</w:t>
      </w:r>
      <w:r w:rsidRPr="00CE3615">
        <w:t> – False! Wimbledon is held in </w:t>
      </w:r>
      <w:r w:rsidRPr="00CE3615">
        <w:rPr>
          <w:b/>
          <w:bCs/>
        </w:rPr>
        <w:t>London, England</w:t>
      </w:r>
      <w:r w:rsidRPr="00CE3615">
        <w:t>, not Paris.</w:t>
      </w:r>
    </w:p>
    <w:p w14:paraId="5BE7834E" w14:textId="77777777" w:rsidR="00CE3615" w:rsidRPr="00CE3615" w:rsidRDefault="00CE3615" w:rsidP="00CE3615">
      <w:pPr>
        <w:numPr>
          <w:ilvl w:val="0"/>
          <w:numId w:val="1"/>
        </w:numPr>
      </w:pPr>
      <w:r w:rsidRPr="00CE3615">
        <w:rPr>
          <w:b/>
          <w:bCs/>
        </w:rPr>
        <w:t>Wimbledon</w:t>
      </w:r>
      <w:r w:rsidRPr="00CE3615">
        <w:t> – True! Strawberries and cream are a classic Wimbledon treat.</w:t>
      </w:r>
    </w:p>
    <w:p w14:paraId="5BA52E23" w14:textId="77777777" w:rsidR="00CE3615" w:rsidRPr="00CE3615" w:rsidRDefault="00CE3615" w:rsidP="00CE3615">
      <w:pPr>
        <w:numPr>
          <w:ilvl w:val="0"/>
          <w:numId w:val="1"/>
        </w:numPr>
      </w:pPr>
      <w:proofErr w:type="spellStart"/>
      <w:r w:rsidRPr="00CE3615">
        <w:rPr>
          <w:b/>
          <w:bCs/>
        </w:rPr>
        <w:t>Winble</w:t>
      </w:r>
      <w:proofErr w:type="spellEnd"/>
      <w:r w:rsidRPr="00CE3615">
        <w:rPr>
          <w:b/>
          <w:bCs/>
        </w:rPr>
        <w:t>-Don't</w:t>
      </w:r>
      <w:r w:rsidRPr="00CE3615">
        <w:t> – False! The first Wimbledon was held in </w:t>
      </w:r>
      <w:r w:rsidRPr="00CE3615">
        <w:rPr>
          <w:b/>
          <w:bCs/>
        </w:rPr>
        <w:t>1877</w:t>
      </w:r>
      <w:r w:rsidRPr="00CE3615">
        <w:t>, not 1922.</w:t>
      </w:r>
    </w:p>
    <w:p w14:paraId="6AE7D6A5" w14:textId="77777777" w:rsidR="00CE3615" w:rsidRPr="00CE3615" w:rsidRDefault="00CE3615" w:rsidP="00CE3615">
      <w:pPr>
        <w:numPr>
          <w:ilvl w:val="0"/>
          <w:numId w:val="1"/>
        </w:numPr>
      </w:pPr>
      <w:r w:rsidRPr="00CE3615">
        <w:rPr>
          <w:b/>
          <w:bCs/>
        </w:rPr>
        <w:t>Wimbledon</w:t>
      </w:r>
      <w:r w:rsidRPr="00CE3615">
        <w:t> – True! Centre Court has had a retractable roof since 2009.</w:t>
      </w:r>
    </w:p>
    <w:p w14:paraId="5B22614A" w14:textId="77777777" w:rsidR="00CE3615" w:rsidRPr="00CE3615" w:rsidRDefault="00CE3615" w:rsidP="00CE3615">
      <w:pPr>
        <w:numPr>
          <w:ilvl w:val="0"/>
          <w:numId w:val="1"/>
        </w:numPr>
      </w:pPr>
      <w:r w:rsidRPr="00CE3615">
        <w:rPr>
          <w:b/>
          <w:bCs/>
        </w:rPr>
        <w:t>Wimbledon</w:t>
      </w:r>
      <w:r w:rsidRPr="00CE3615">
        <w:t> – True! Yellow balls were introduced in </w:t>
      </w:r>
      <w:r w:rsidRPr="00CE3615">
        <w:rPr>
          <w:b/>
          <w:bCs/>
        </w:rPr>
        <w:t>1986</w:t>
      </w:r>
      <w:r w:rsidRPr="00CE3615">
        <w:t> for better visibility on TV.</w:t>
      </w:r>
    </w:p>
    <w:p w14:paraId="14B82D94" w14:textId="77777777" w:rsidR="00CE3615" w:rsidRPr="00CE3615" w:rsidRDefault="00CE3615" w:rsidP="00CE3615"/>
    <w:p w14:paraId="498C7E8B" w14:textId="77777777" w:rsidR="00DC751A" w:rsidRDefault="00DC751A"/>
    <w:sectPr w:rsidR="00DC7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F2F4B"/>
    <w:multiLevelType w:val="multilevel"/>
    <w:tmpl w:val="04D6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77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15"/>
    <w:rsid w:val="00070775"/>
    <w:rsid w:val="004B2E43"/>
    <w:rsid w:val="008C6C90"/>
    <w:rsid w:val="00B16F20"/>
    <w:rsid w:val="00CE3615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610B2A5"/>
  <w15:chartTrackingRefBased/>
  <w15:docId w15:val="{92E303FC-6EED-4543-BDB1-2AFA877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B833E5-0FA8-4FE1-B7FC-741DFA04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9E3C0-42FE-4B4A-AC1C-93DCF7FA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34EC5-2D88-48A6-A11C-407606637CD9}">
  <ds:schemaRefs>
    <ds:schemaRef ds:uri="http://schemas.microsoft.com/office/2006/documentManagement/types"/>
    <ds:schemaRef ds:uri="47ff55b5-e841-4fdd-a370-179e53c0db8a"/>
    <ds:schemaRef ds:uri="http://purl.org/dc/elements/1.1/"/>
    <ds:schemaRef ds:uri="http://schemas.microsoft.com/office/2006/metadata/properties"/>
    <ds:schemaRef ds:uri="http://schemas.microsoft.com/sharepoint/v3"/>
    <ds:schemaRef ds:uri="a04dbe3e-63b4-48d2-9d03-f0eb0c7bc09d"/>
    <ds:schemaRef ds:uri="http://purl.org/dc/dcmitype/"/>
    <ds:schemaRef ds:uri="http://schemas.openxmlformats.org/package/2006/metadata/core-properties"/>
    <ds:schemaRef ds:uri="e467b7c6-a7a1-4a99-9905-ae7e3daffabd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2</cp:revision>
  <dcterms:created xsi:type="dcterms:W3CDTF">2025-07-02T12:47:00Z</dcterms:created>
  <dcterms:modified xsi:type="dcterms:W3CDTF">2025-07-02T12:47:00Z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