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4DF1" w14:textId="723035A7" w:rsidR="005E2E38" w:rsidRPr="005E2E38" w:rsidRDefault="005E2E38" w:rsidP="005E2E38">
      <w:pPr>
        <w:pStyle w:val="Heading1"/>
        <w:jc w:val="center"/>
      </w:pPr>
      <w:r w:rsidRPr="005E2E38">
        <w:rPr>
          <w:noProof/>
          <w:sz w:val="44"/>
          <w:szCs w:val="44"/>
        </w:rPr>
        <w:drawing>
          <wp:inline distT="0" distB="0" distL="0" distR="0" wp14:anchorId="5205AA47" wp14:editId="015698CA">
            <wp:extent cx="476250" cy="476250"/>
            <wp:effectExtent l="0" t="0" r="0" b="0"/>
            <wp:docPr id="924178128" name="Picture 2" descr="Tennis 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nnis b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E38">
        <w:rPr>
          <w:sz w:val="44"/>
          <w:szCs w:val="44"/>
        </w:rPr>
        <w:t xml:space="preserve">Wimbledon Wordsearch Answers! </w:t>
      </w:r>
      <w:r>
        <w:rPr>
          <w:noProof/>
        </w:rPr>
        <w:drawing>
          <wp:inline distT="0" distB="0" distL="0" distR="0" wp14:anchorId="28E92934" wp14:editId="7021B3D6">
            <wp:extent cx="476250" cy="476250"/>
            <wp:effectExtent l="0" t="0" r="0" b="0"/>
            <wp:docPr id="772248685" name="Picture 1" descr="Tennis 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nnis b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746BE3B9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Tennis</w:t>
      </w:r>
    </w:p>
    <w:p w14:paraId="6A0C33DB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Strawberries</w:t>
      </w:r>
    </w:p>
    <w:p w14:paraId="712E37F1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Racket</w:t>
      </w:r>
    </w:p>
    <w:p w14:paraId="1524FB29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Match</w:t>
      </w:r>
    </w:p>
    <w:p w14:paraId="46C408DE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Deuce</w:t>
      </w:r>
    </w:p>
    <w:p w14:paraId="69951698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Backhand</w:t>
      </w:r>
    </w:p>
    <w:p w14:paraId="1790BF48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Forehand</w:t>
      </w:r>
    </w:p>
    <w:p w14:paraId="2706DC83" w14:textId="77777777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Advantage</w:t>
      </w:r>
    </w:p>
    <w:p w14:paraId="4D465FA3" w14:textId="3568F739" w:rsidR="005E2E38" w:rsidRPr="005E2E38" w:rsidRDefault="005E2E38" w:rsidP="005E2E38">
      <w:pPr>
        <w:numPr>
          <w:ilvl w:val="0"/>
          <w:numId w:val="1"/>
        </w:numPr>
        <w:rPr>
          <w:sz w:val="32"/>
          <w:szCs w:val="32"/>
        </w:rPr>
      </w:pPr>
      <w:r w:rsidRPr="005E2E38">
        <w:rPr>
          <w:b/>
          <w:bCs/>
          <w:sz w:val="32"/>
          <w:szCs w:val="32"/>
        </w:rPr>
        <w:t>Court</w:t>
      </w:r>
      <w:r w:rsidRPr="005E2E38">
        <w:rPr>
          <w:sz w:val="32"/>
          <w:szCs w:val="32"/>
        </w:rPr>
        <w:t xml:space="preserve"> </w:t>
      </w:r>
    </w:p>
    <w:p w14:paraId="65D2605E" w14:textId="77777777" w:rsidR="004F54F1" w:rsidRDefault="004F54F1" w:rsidP="005E2E38">
      <w:pPr>
        <w:jc w:val="center"/>
      </w:pPr>
    </w:p>
    <w:sectPr w:rsidR="004F5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D284" w14:textId="77777777" w:rsidR="001E6D79" w:rsidRDefault="001E6D79" w:rsidP="005E2E38">
      <w:pPr>
        <w:spacing w:after="0" w:line="240" w:lineRule="auto"/>
      </w:pPr>
      <w:r>
        <w:separator/>
      </w:r>
    </w:p>
  </w:endnote>
  <w:endnote w:type="continuationSeparator" w:id="0">
    <w:p w14:paraId="2B4ED475" w14:textId="77777777" w:rsidR="001E6D79" w:rsidRDefault="001E6D79" w:rsidP="005E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5DA99" w14:textId="77777777" w:rsidR="005E2E38" w:rsidRDefault="005E2E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5BEE" w14:textId="77777777" w:rsidR="005E2E38" w:rsidRDefault="005E2E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793E" w14:textId="77777777" w:rsidR="005E2E38" w:rsidRDefault="005E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6E76" w14:textId="77777777" w:rsidR="001E6D79" w:rsidRDefault="001E6D79" w:rsidP="005E2E38">
      <w:pPr>
        <w:spacing w:after="0" w:line="240" w:lineRule="auto"/>
      </w:pPr>
      <w:r>
        <w:separator/>
      </w:r>
    </w:p>
  </w:footnote>
  <w:footnote w:type="continuationSeparator" w:id="0">
    <w:p w14:paraId="768A8FE2" w14:textId="77777777" w:rsidR="001E6D79" w:rsidRDefault="001E6D79" w:rsidP="005E2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9D5E" w14:textId="77777777" w:rsidR="005E2E38" w:rsidRDefault="005E2E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583E" w14:textId="77777777" w:rsidR="005E2E38" w:rsidRDefault="005E2E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B9A98" w14:textId="77777777" w:rsidR="005E2E38" w:rsidRDefault="005E2E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C433B"/>
    <w:multiLevelType w:val="multilevel"/>
    <w:tmpl w:val="C9321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81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38"/>
    <w:rsid w:val="001D1EA2"/>
    <w:rsid w:val="001E6D79"/>
    <w:rsid w:val="00441314"/>
    <w:rsid w:val="004F54F1"/>
    <w:rsid w:val="005E2E38"/>
    <w:rsid w:val="00622D29"/>
    <w:rsid w:val="006F6830"/>
    <w:rsid w:val="00832B8E"/>
    <w:rsid w:val="009A41E2"/>
    <w:rsid w:val="00A66262"/>
    <w:rsid w:val="00C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95B5B"/>
  <w15:chartTrackingRefBased/>
  <w15:docId w15:val="{9C9338A1-A077-406E-83FD-CDD0422F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E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E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E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E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E3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2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E38"/>
  </w:style>
  <w:style w:type="paragraph" w:styleId="Footer">
    <w:name w:val="footer"/>
    <w:basedOn w:val="Normal"/>
    <w:link w:val="FooterChar"/>
    <w:uiPriority w:val="99"/>
    <w:unhideWhenUsed/>
    <w:rsid w:val="005E2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db8f40-be4e-40d3-a776-e8bb5de9f6c4}" enabled="1" method="Privileged" siteId="{96f1f6e9-1057-4117-ac28-80cdfe86f8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Alexander DWP HASSRA National</dc:creator>
  <cp:keywords/>
  <dc:description/>
  <cp:lastModifiedBy>King Alexander DWP HASSRA National</cp:lastModifiedBy>
  <cp:revision>2</cp:revision>
  <dcterms:created xsi:type="dcterms:W3CDTF">2026-07-20T15:20:00Z</dcterms:created>
  <dcterms:modified xsi:type="dcterms:W3CDTF">2026-07-20T15:20:00Z</dcterms:modified>
</cp:coreProperties>
</file>