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8A1D" w14:textId="5BA3AD3D" w:rsidR="00781295" w:rsidRPr="00BA560F" w:rsidRDefault="006A36F4">
      <w:r w:rsidRPr="00BA560F">
        <w:t>CONGRA</w:t>
      </w:r>
      <w:r w:rsidR="00BA560F">
        <w:t>T</w:t>
      </w:r>
      <w:r w:rsidRPr="00BA560F">
        <w:t xml:space="preserve">ULATIONS TO OUR WINNERS IN WIMBLEDON </w:t>
      </w:r>
      <w:r w:rsidR="00C74D93" w:rsidRPr="00BA560F">
        <w:t xml:space="preserve">OR WIMBLEDONT PUZZLE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74D93" w14:paraId="37FEBBE7" w14:textId="77777777" w:rsidTr="00C74D93">
        <w:tc>
          <w:tcPr>
            <w:tcW w:w="3005" w:type="dxa"/>
          </w:tcPr>
          <w:p w14:paraId="6D7864A0" w14:textId="00A7430C" w:rsidR="00C74D93" w:rsidRDefault="00C74D93">
            <w:r>
              <w:t>Prize</w:t>
            </w:r>
          </w:p>
        </w:tc>
        <w:tc>
          <w:tcPr>
            <w:tcW w:w="3005" w:type="dxa"/>
          </w:tcPr>
          <w:p w14:paraId="3EB9481C" w14:textId="436457CD" w:rsidR="00C74D93" w:rsidRDefault="00C74D93">
            <w:r>
              <w:t xml:space="preserve">Name </w:t>
            </w:r>
          </w:p>
        </w:tc>
        <w:tc>
          <w:tcPr>
            <w:tcW w:w="3006" w:type="dxa"/>
          </w:tcPr>
          <w:p w14:paraId="651028EB" w14:textId="279AE27B" w:rsidR="00C74D93" w:rsidRDefault="00C74D93">
            <w:r>
              <w:t xml:space="preserve">Region </w:t>
            </w:r>
          </w:p>
        </w:tc>
      </w:tr>
      <w:tr w:rsidR="00C74D93" w14:paraId="1579A1A2" w14:textId="77777777" w:rsidTr="00C74D93">
        <w:tc>
          <w:tcPr>
            <w:tcW w:w="3005" w:type="dxa"/>
          </w:tcPr>
          <w:p w14:paraId="427B6269" w14:textId="16C693D6" w:rsidR="00C74D93" w:rsidRDefault="00C74D93" w:rsidP="00C74D93">
            <w:r>
              <w:t>£100</w:t>
            </w:r>
          </w:p>
        </w:tc>
        <w:tc>
          <w:tcPr>
            <w:tcW w:w="3005" w:type="dxa"/>
          </w:tcPr>
          <w:p w14:paraId="127B39A7" w14:textId="164D858F" w:rsidR="00C74D93" w:rsidRDefault="00C74D93" w:rsidP="00C74D93">
            <w:r w:rsidRPr="00FB5984">
              <w:t>Helen</w:t>
            </w:r>
            <w:r w:rsidRPr="00FB5984">
              <w:t xml:space="preserve"> </w:t>
            </w:r>
            <w:r>
              <w:t>W</w:t>
            </w:r>
            <w:r w:rsidRPr="00FB5984">
              <w:t>ellby</w:t>
            </w:r>
          </w:p>
        </w:tc>
        <w:tc>
          <w:tcPr>
            <w:tcW w:w="3006" w:type="dxa"/>
          </w:tcPr>
          <w:p w14:paraId="1C5F778A" w14:textId="542CD1E1" w:rsidR="00C74D93" w:rsidRDefault="00C74D93" w:rsidP="00C74D93">
            <w:r w:rsidRPr="006D661E">
              <w:t>East of England</w:t>
            </w:r>
          </w:p>
        </w:tc>
      </w:tr>
      <w:tr w:rsidR="00C74D93" w14:paraId="54384BC7" w14:textId="77777777" w:rsidTr="00C74D93">
        <w:tc>
          <w:tcPr>
            <w:tcW w:w="3005" w:type="dxa"/>
          </w:tcPr>
          <w:p w14:paraId="763A75AD" w14:textId="4FCF1BB3" w:rsidR="00C74D93" w:rsidRDefault="00C74D93" w:rsidP="00C74D93">
            <w:r>
              <w:t>£50</w:t>
            </w:r>
          </w:p>
        </w:tc>
        <w:tc>
          <w:tcPr>
            <w:tcW w:w="3005" w:type="dxa"/>
          </w:tcPr>
          <w:p w14:paraId="3BC16609" w14:textId="61ECE789" w:rsidR="00C74D93" w:rsidRDefault="00C74D93" w:rsidP="00C74D93">
            <w:r w:rsidRPr="00FB5984">
              <w:t>Barry Davison</w:t>
            </w:r>
          </w:p>
        </w:tc>
        <w:tc>
          <w:tcPr>
            <w:tcW w:w="3006" w:type="dxa"/>
          </w:tcPr>
          <w:p w14:paraId="0574283C" w14:textId="567C7669" w:rsidR="00C74D93" w:rsidRDefault="00C74D93" w:rsidP="00C74D93">
            <w:proofErr w:type="gramStart"/>
            <w:r w:rsidRPr="006D661E">
              <w:t>North East</w:t>
            </w:r>
            <w:proofErr w:type="gramEnd"/>
          </w:p>
        </w:tc>
      </w:tr>
      <w:tr w:rsidR="00C74D93" w14:paraId="42360710" w14:textId="77777777" w:rsidTr="00C74D93">
        <w:tc>
          <w:tcPr>
            <w:tcW w:w="3005" w:type="dxa"/>
          </w:tcPr>
          <w:p w14:paraId="0EC00429" w14:textId="322CD96E" w:rsidR="00C74D93" w:rsidRDefault="00C74D93" w:rsidP="00C74D93">
            <w:r>
              <w:t>£20</w:t>
            </w:r>
          </w:p>
        </w:tc>
        <w:tc>
          <w:tcPr>
            <w:tcW w:w="3005" w:type="dxa"/>
          </w:tcPr>
          <w:p w14:paraId="776C5DD3" w14:textId="587B4D48" w:rsidR="00C74D93" w:rsidRDefault="00C74D93" w:rsidP="00C74D93">
            <w:r w:rsidRPr="00FB5984">
              <w:t>Elaine Gleeson</w:t>
            </w:r>
          </w:p>
        </w:tc>
        <w:tc>
          <w:tcPr>
            <w:tcW w:w="3006" w:type="dxa"/>
          </w:tcPr>
          <w:p w14:paraId="13586C0E" w14:textId="7FD77388" w:rsidR="00C74D93" w:rsidRDefault="00C74D93" w:rsidP="00C74D93">
            <w:r w:rsidRPr="006D661E">
              <w:t>London</w:t>
            </w:r>
          </w:p>
        </w:tc>
      </w:tr>
      <w:tr w:rsidR="00C74D93" w14:paraId="415268E1" w14:textId="77777777" w:rsidTr="00C74D93">
        <w:tc>
          <w:tcPr>
            <w:tcW w:w="3005" w:type="dxa"/>
          </w:tcPr>
          <w:p w14:paraId="2DB9D093" w14:textId="259EEFC1" w:rsidR="00C74D93" w:rsidRDefault="00C74D93" w:rsidP="00C74D93">
            <w:r w:rsidRPr="00102928">
              <w:t>£20</w:t>
            </w:r>
          </w:p>
        </w:tc>
        <w:tc>
          <w:tcPr>
            <w:tcW w:w="3005" w:type="dxa"/>
          </w:tcPr>
          <w:p w14:paraId="4C83501F" w14:textId="0D50AD2F" w:rsidR="00C74D93" w:rsidRDefault="00C74D93" w:rsidP="00C74D93">
            <w:r w:rsidRPr="00FB5984">
              <w:t>Gill B Andrews</w:t>
            </w:r>
          </w:p>
        </w:tc>
        <w:tc>
          <w:tcPr>
            <w:tcW w:w="3006" w:type="dxa"/>
          </w:tcPr>
          <w:p w14:paraId="64A5A25B" w14:textId="07781D00" w:rsidR="00C74D93" w:rsidRDefault="00C74D93" w:rsidP="00C74D93">
            <w:r w:rsidRPr="006D661E">
              <w:t>Yorkshire and the Humber</w:t>
            </w:r>
          </w:p>
        </w:tc>
      </w:tr>
      <w:tr w:rsidR="00C74D93" w14:paraId="2C0DB308" w14:textId="77777777" w:rsidTr="00C74D93">
        <w:tc>
          <w:tcPr>
            <w:tcW w:w="3005" w:type="dxa"/>
          </w:tcPr>
          <w:p w14:paraId="118E6831" w14:textId="5D60914F" w:rsidR="00C74D93" w:rsidRDefault="00C74D93" w:rsidP="00C74D93">
            <w:r w:rsidRPr="00102928">
              <w:t>£20</w:t>
            </w:r>
          </w:p>
        </w:tc>
        <w:tc>
          <w:tcPr>
            <w:tcW w:w="3005" w:type="dxa"/>
          </w:tcPr>
          <w:p w14:paraId="1F3FDB39" w14:textId="6B10985F" w:rsidR="00C74D93" w:rsidRDefault="00C74D93" w:rsidP="00C74D93">
            <w:r w:rsidRPr="00FB5984">
              <w:t>Gladys Lucas</w:t>
            </w:r>
          </w:p>
        </w:tc>
        <w:tc>
          <w:tcPr>
            <w:tcW w:w="3006" w:type="dxa"/>
          </w:tcPr>
          <w:p w14:paraId="6FC9CEC1" w14:textId="25FD2E64" w:rsidR="00C74D93" w:rsidRDefault="00C74D93" w:rsidP="00C74D93">
            <w:r w:rsidRPr="006D661E">
              <w:t>East Midlands</w:t>
            </w:r>
          </w:p>
        </w:tc>
      </w:tr>
      <w:tr w:rsidR="00C74D93" w14:paraId="560E7E70" w14:textId="77777777" w:rsidTr="00C74D93">
        <w:tc>
          <w:tcPr>
            <w:tcW w:w="3005" w:type="dxa"/>
          </w:tcPr>
          <w:p w14:paraId="36E1E7D9" w14:textId="5CB36781" w:rsidR="00C74D93" w:rsidRDefault="00C74D93" w:rsidP="00C74D93">
            <w:r w:rsidRPr="00102928">
              <w:t>£20</w:t>
            </w:r>
          </w:p>
        </w:tc>
        <w:tc>
          <w:tcPr>
            <w:tcW w:w="3005" w:type="dxa"/>
          </w:tcPr>
          <w:p w14:paraId="13884E52" w14:textId="76B26C78" w:rsidR="00C74D93" w:rsidRDefault="00C74D93" w:rsidP="00C74D93">
            <w:r w:rsidRPr="00FB5984">
              <w:t xml:space="preserve">Patricia </w:t>
            </w:r>
            <w:proofErr w:type="spellStart"/>
            <w:r w:rsidRPr="00FB5984">
              <w:t>Pamenter</w:t>
            </w:r>
            <w:proofErr w:type="spellEnd"/>
            <w:r w:rsidRPr="00FB5984">
              <w:t xml:space="preserve"> </w:t>
            </w:r>
          </w:p>
        </w:tc>
        <w:tc>
          <w:tcPr>
            <w:tcW w:w="3006" w:type="dxa"/>
          </w:tcPr>
          <w:p w14:paraId="6F316C23" w14:textId="7CE97E4D" w:rsidR="00C74D93" w:rsidRDefault="00C74D93" w:rsidP="00C74D93">
            <w:r w:rsidRPr="006D661E">
              <w:t>East of England</w:t>
            </w:r>
          </w:p>
        </w:tc>
      </w:tr>
      <w:tr w:rsidR="00C74D93" w14:paraId="37990761" w14:textId="77777777" w:rsidTr="00C74D93">
        <w:tc>
          <w:tcPr>
            <w:tcW w:w="3005" w:type="dxa"/>
          </w:tcPr>
          <w:p w14:paraId="4E9B604D" w14:textId="6996979A" w:rsidR="00C74D93" w:rsidRDefault="00C74D93" w:rsidP="00C74D93">
            <w:r w:rsidRPr="00102928">
              <w:t>£20</w:t>
            </w:r>
          </w:p>
        </w:tc>
        <w:tc>
          <w:tcPr>
            <w:tcW w:w="3005" w:type="dxa"/>
          </w:tcPr>
          <w:p w14:paraId="39CA4BE8" w14:textId="35F83074" w:rsidR="00C74D93" w:rsidRDefault="00C74D93" w:rsidP="00C74D93">
            <w:r w:rsidRPr="00FB5984">
              <w:t>Fallon white</w:t>
            </w:r>
          </w:p>
        </w:tc>
        <w:tc>
          <w:tcPr>
            <w:tcW w:w="3006" w:type="dxa"/>
          </w:tcPr>
          <w:p w14:paraId="20CEC645" w14:textId="249F5738" w:rsidR="00C74D93" w:rsidRDefault="00C74D93" w:rsidP="00C74D93">
            <w:proofErr w:type="gramStart"/>
            <w:r w:rsidRPr="006D661E">
              <w:t>South East</w:t>
            </w:r>
            <w:proofErr w:type="gramEnd"/>
          </w:p>
        </w:tc>
      </w:tr>
      <w:tr w:rsidR="00C74D93" w14:paraId="34CF3495" w14:textId="77777777" w:rsidTr="00C74D93">
        <w:tc>
          <w:tcPr>
            <w:tcW w:w="3005" w:type="dxa"/>
          </w:tcPr>
          <w:p w14:paraId="0F7DB83E" w14:textId="5142E3AF" w:rsidR="00C74D93" w:rsidRDefault="00C74D93" w:rsidP="00C74D93">
            <w:r w:rsidRPr="00102928">
              <w:t>£20</w:t>
            </w:r>
          </w:p>
        </w:tc>
        <w:tc>
          <w:tcPr>
            <w:tcW w:w="3005" w:type="dxa"/>
          </w:tcPr>
          <w:p w14:paraId="6511E129" w14:textId="0D67AB89" w:rsidR="00C74D93" w:rsidRDefault="00C74D93" w:rsidP="00C74D93">
            <w:r w:rsidRPr="00FB5984">
              <w:t>Claire Moss</w:t>
            </w:r>
          </w:p>
        </w:tc>
        <w:tc>
          <w:tcPr>
            <w:tcW w:w="3006" w:type="dxa"/>
          </w:tcPr>
          <w:p w14:paraId="79F7DC66" w14:textId="0FE1D3F1" w:rsidR="00C74D93" w:rsidRDefault="00C74D93" w:rsidP="00C74D93">
            <w:r w:rsidRPr="006D661E">
              <w:t>Wales</w:t>
            </w:r>
          </w:p>
        </w:tc>
      </w:tr>
      <w:tr w:rsidR="00C74D93" w14:paraId="178E0FEB" w14:textId="77777777" w:rsidTr="00C74D93">
        <w:tc>
          <w:tcPr>
            <w:tcW w:w="3005" w:type="dxa"/>
          </w:tcPr>
          <w:p w14:paraId="601D65BD" w14:textId="0E258A44" w:rsidR="00C74D93" w:rsidRDefault="00C74D93" w:rsidP="00C74D93">
            <w:r w:rsidRPr="00102928">
              <w:t>£20</w:t>
            </w:r>
          </w:p>
        </w:tc>
        <w:tc>
          <w:tcPr>
            <w:tcW w:w="3005" w:type="dxa"/>
          </w:tcPr>
          <w:p w14:paraId="62D4EFA1" w14:textId="5D2C4EA1" w:rsidR="00C74D93" w:rsidRDefault="00C74D93" w:rsidP="00C74D93">
            <w:r w:rsidRPr="00FB5984">
              <w:t>Angela Coggan</w:t>
            </w:r>
          </w:p>
        </w:tc>
        <w:tc>
          <w:tcPr>
            <w:tcW w:w="3006" w:type="dxa"/>
          </w:tcPr>
          <w:p w14:paraId="1DF9E9E1" w14:textId="658C7ACC" w:rsidR="00C74D93" w:rsidRDefault="00C74D93" w:rsidP="00C74D93">
            <w:r w:rsidRPr="006D661E">
              <w:t>East Midlands</w:t>
            </w:r>
          </w:p>
        </w:tc>
      </w:tr>
      <w:tr w:rsidR="00C74D93" w14:paraId="5DD9C739" w14:textId="77777777" w:rsidTr="00C74D93">
        <w:tc>
          <w:tcPr>
            <w:tcW w:w="3005" w:type="dxa"/>
          </w:tcPr>
          <w:p w14:paraId="33B24F20" w14:textId="51361670" w:rsidR="00C74D93" w:rsidRDefault="00C74D93" w:rsidP="00C74D93">
            <w:r w:rsidRPr="00102928">
              <w:t>£20</w:t>
            </w:r>
          </w:p>
        </w:tc>
        <w:tc>
          <w:tcPr>
            <w:tcW w:w="3005" w:type="dxa"/>
          </w:tcPr>
          <w:p w14:paraId="5A92504C" w14:textId="07D1689C" w:rsidR="00C74D93" w:rsidRDefault="00C74D93" w:rsidP="00C74D93">
            <w:r w:rsidRPr="00FB5984">
              <w:t>Mr Lewis Winch</w:t>
            </w:r>
          </w:p>
        </w:tc>
        <w:tc>
          <w:tcPr>
            <w:tcW w:w="3006" w:type="dxa"/>
          </w:tcPr>
          <w:p w14:paraId="3A1F4D00" w14:textId="594FD16E" w:rsidR="00C74D93" w:rsidRDefault="00C74D93" w:rsidP="00C74D93">
            <w:proofErr w:type="gramStart"/>
            <w:r w:rsidRPr="006D661E">
              <w:t>South East</w:t>
            </w:r>
            <w:proofErr w:type="gramEnd"/>
          </w:p>
        </w:tc>
      </w:tr>
      <w:tr w:rsidR="00C74D93" w14:paraId="2CE11EF7" w14:textId="77777777" w:rsidTr="00C74D93">
        <w:tc>
          <w:tcPr>
            <w:tcW w:w="3005" w:type="dxa"/>
          </w:tcPr>
          <w:p w14:paraId="4DFB8B08" w14:textId="2307A852" w:rsidR="00C74D93" w:rsidRDefault="00C74D93" w:rsidP="00C74D93">
            <w:r w:rsidRPr="00102928">
              <w:t>£20</w:t>
            </w:r>
          </w:p>
        </w:tc>
        <w:tc>
          <w:tcPr>
            <w:tcW w:w="3005" w:type="dxa"/>
          </w:tcPr>
          <w:p w14:paraId="4611878D" w14:textId="07A6CE4A" w:rsidR="00C74D93" w:rsidRDefault="00C74D93" w:rsidP="00C74D93">
            <w:r w:rsidRPr="00FB5984">
              <w:t>Kimberley Jackson</w:t>
            </w:r>
          </w:p>
        </w:tc>
        <w:tc>
          <w:tcPr>
            <w:tcW w:w="3006" w:type="dxa"/>
          </w:tcPr>
          <w:p w14:paraId="2989F74D" w14:textId="66224353" w:rsidR="00C74D93" w:rsidRDefault="00C74D93" w:rsidP="00C74D93">
            <w:r w:rsidRPr="006D661E">
              <w:t>Fylde</w:t>
            </w:r>
          </w:p>
        </w:tc>
      </w:tr>
      <w:tr w:rsidR="00C74D93" w14:paraId="4F093E50" w14:textId="77777777" w:rsidTr="00C74D93">
        <w:tc>
          <w:tcPr>
            <w:tcW w:w="3005" w:type="dxa"/>
          </w:tcPr>
          <w:p w14:paraId="26C5D540" w14:textId="77D11F43" w:rsidR="00C74D93" w:rsidRDefault="00C74D93" w:rsidP="00C74D93">
            <w:r w:rsidRPr="00102928">
              <w:t>£20</w:t>
            </w:r>
          </w:p>
        </w:tc>
        <w:tc>
          <w:tcPr>
            <w:tcW w:w="3005" w:type="dxa"/>
          </w:tcPr>
          <w:p w14:paraId="0E92C162" w14:textId="2544A767" w:rsidR="00C74D93" w:rsidRDefault="00C74D93" w:rsidP="00C74D93">
            <w:r w:rsidRPr="00FB5984">
              <w:t>Emily Roberts</w:t>
            </w:r>
          </w:p>
        </w:tc>
        <w:tc>
          <w:tcPr>
            <w:tcW w:w="3006" w:type="dxa"/>
          </w:tcPr>
          <w:p w14:paraId="2F118ADE" w14:textId="4B7DA33D" w:rsidR="00C74D93" w:rsidRDefault="00C74D93" w:rsidP="00C74D93">
            <w:r w:rsidRPr="006D661E">
              <w:t>Wales</w:t>
            </w:r>
          </w:p>
        </w:tc>
      </w:tr>
      <w:tr w:rsidR="00C74D93" w14:paraId="735273E3" w14:textId="77777777" w:rsidTr="00C74D93">
        <w:tc>
          <w:tcPr>
            <w:tcW w:w="3005" w:type="dxa"/>
          </w:tcPr>
          <w:p w14:paraId="25BBDA0D" w14:textId="2CA94680" w:rsidR="00C74D93" w:rsidRDefault="00C74D93" w:rsidP="00C74D93">
            <w:r w:rsidRPr="00102928">
              <w:t>£20</w:t>
            </w:r>
          </w:p>
        </w:tc>
        <w:tc>
          <w:tcPr>
            <w:tcW w:w="3005" w:type="dxa"/>
          </w:tcPr>
          <w:p w14:paraId="32A8E071" w14:textId="55D6EEF0" w:rsidR="00C74D93" w:rsidRDefault="00C74D93" w:rsidP="00C74D93">
            <w:r w:rsidRPr="00FB5984">
              <w:t xml:space="preserve">Matt </w:t>
            </w:r>
            <w:proofErr w:type="spellStart"/>
            <w:r w:rsidRPr="00FB5984">
              <w:t>Rownes</w:t>
            </w:r>
            <w:proofErr w:type="spellEnd"/>
          </w:p>
        </w:tc>
        <w:tc>
          <w:tcPr>
            <w:tcW w:w="3006" w:type="dxa"/>
          </w:tcPr>
          <w:p w14:paraId="13B71FFA" w14:textId="2DEC3E11" w:rsidR="00C74D93" w:rsidRDefault="00C74D93" w:rsidP="00C74D93">
            <w:r w:rsidRPr="006D661E">
              <w:t>West Midlands</w:t>
            </w:r>
          </w:p>
        </w:tc>
      </w:tr>
      <w:tr w:rsidR="00C74D93" w14:paraId="6F9D8FAF" w14:textId="77777777" w:rsidTr="00C74D93">
        <w:tc>
          <w:tcPr>
            <w:tcW w:w="3005" w:type="dxa"/>
          </w:tcPr>
          <w:p w14:paraId="03EFFA00" w14:textId="75026B66" w:rsidR="00C74D93" w:rsidRDefault="00C74D93" w:rsidP="00C74D93">
            <w:r w:rsidRPr="00102928">
              <w:t>£20</w:t>
            </w:r>
          </w:p>
        </w:tc>
        <w:tc>
          <w:tcPr>
            <w:tcW w:w="3005" w:type="dxa"/>
          </w:tcPr>
          <w:p w14:paraId="2856948A" w14:textId="319942D5" w:rsidR="00C74D93" w:rsidRDefault="00C74D93" w:rsidP="00C74D93">
            <w:r w:rsidRPr="00FB5984">
              <w:t>Danielle Healey</w:t>
            </w:r>
          </w:p>
        </w:tc>
        <w:tc>
          <w:tcPr>
            <w:tcW w:w="3006" w:type="dxa"/>
          </w:tcPr>
          <w:p w14:paraId="1C8D3100" w14:textId="5B15E306" w:rsidR="00C74D93" w:rsidRDefault="00C74D93" w:rsidP="00C74D93">
            <w:r w:rsidRPr="006D661E">
              <w:t>East of England</w:t>
            </w:r>
          </w:p>
        </w:tc>
      </w:tr>
    </w:tbl>
    <w:p w14:paraId="6A61ECBD" w14:textId="77777777" w:rsidR="00C74D93" w:rsidRDefault="00C74D93"/>
    <w:p w14:paraId="1B999F48" w14:textId="6A90285F" w:rsidR="00C74D93" w:rsidRPr="00BA560F" w:rsidRDefault="00BA560F" w:rsidP="00BA560F">
      <w:pPr>
        <w:jc w:val="center"/>
        <w:rPr>
          <w:sz w:val="32"/>
          <w:szCs w:val="32"/>
        </w:rPr>
      </w:pPr>
      <w:r w:rsidRPr="00BA560F">
        <w:rPr>
          <w:sz w:val="32"/>
          <w:szCs w:val="32"/>
        </w:rPr>
        <w:t>Keep an eye out for more Puzzle on our NEWS PAGE!</w:t>
      </w:r>
    </w:p>
    <w:sectPr w:rsidR="00C74D93" w:rsidRPr="00BA5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0B"/>
    <w:rsid w:val="00425AAF"/>
    <w:rsid w:val="006A36F4"/>
    <w:rsid w:val="00781295"/>
    <w:rsid w:val="00A8660B"/>
    <w:rsid w:val="00AE1DB6"/>
    <w:rsid w:val="00BA560F"/>
    <w:rsid w:val="00C7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4DE7"/>
  <w15:chartTrackingRefBased/>
  <w15:docId w15:val="{EB2DE5FC-57AF-47DE-876C-0C436557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6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6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6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6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6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6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6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6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6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66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6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6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4FFD30B6CF48BBB2B837672F3688" ma:contentTypeVersion="20" ma:contentTypeDescription="Create a new document." ma:contentTypeScope="" ma:versionID="5af5d1254846f355079241f78746c145">
  <xsd:schema xmlns:xsd="http://www.w3.org/2001/XMLSchema" xmlns:xs="http://www.w3.org/2001/XMLSchema" xmlns:p="http://schemas.microsoft.com/office/2006/metadata/properties" xmlns:ns1="http://schemas.microsoft.com/sharepoint/v3" xmlns:ns2="47ff55b5-e841-4fdd-a370-179e53c0db8a" xmlns:ns3="e467b7c6-a7a1-4a99-9905-ae7e3daffabd" xmlns:ns4="a04dbe3e-63b4-48d2-9d03-f0eb0c7bc09d" targetNamespace="http://schemas.microsoft.com/office/2006/metadata/properties" ma:root="true" ma:fieldsID="70dafb2d6e57e1d390e8f7b86e97ca2c" ns1:_="" ns2:_="" ns3:_="" ns4:_="">
    <xsd:import namespace="http://schemas.microsoft.com/sharepoint/v3"/>
    <xsd:import namespace="47ff55b5-e841-4fdd-a370-179e53c0db8a"/>
    <xsd:import namespace="e467b7c6-a7a1-4a99-9905-ae7e3daffab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55b5-e841-4fdd-a370-179e53c0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7b7c6-a7a1-4a99-9905-ae7e3daff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5a7e09d-57df-4657-9128-25c75bcd63fb}" ma:internalName="TaxCatchAll" ma:showField="CatchAllData" ma:web="e467b7c6-a7a1-4a99-9905-ae7e3daff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7ff55b5-e841-4fdd-a370-179e53c0db8a">
      <Terms xmlns="http://schemas.microsoft.com/office/infopath/2007/PartnerControls"/>
    </lcf76f155ced4ddcb4097134ff3c332f>
    <TaxCatchAll xmlns="a04dbe3e-63b4-48d2-9d03-f0eb0c7bc09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297B7C-EF94-414D-B8AD-396833913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ff55b5-e841-4fdd-a370-179e53c0db8a"/>
    <ds:schemaRef ds:uri="e467b7c6-a7a1-4a99-9905-ae7e3daffabd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11518-B305-49B6-B96C-1B4A4FA01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940E5-6128-4600-BF9B-3A8CB82D5F4A}">
  <ds:schemaRefs>
    <ds:schemaRef ds:uri="http://purl.org/dc/dcmitype/"/>
    <ds:schemaRef ds:uri="47ff55b5-e841-4fdd-a370-179e53c0db8a"/>
    <ds:schemaRef ds:uri="http://schemas.microsoft.com/office/2006/documentManagement/types"/>
    <ds:schemaRef ds:uri="a04dbe3e-63b4-48d2-9d03-f0eb0c7bc09d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e467b7c6-a7a1-4a99-9905-ae7e3daffabd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1</cp:revision>
  <dcterms:created xsi:type="dcterms:W3CDTF">2025-07-21T09:37:00Z</dcterms:created>
  <dcterms:modified xsi:type="dcterms:W3CDTF">2025-07-21T10:15:00Z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0x01010000394FFD30B6CF48BBB2B837672F3688</vt:lpwstr>
  </property>
  <property fmtid="{D5CDD505-2E9C-101B-9397-08002B2CF9AE}" pid="3" name="MediaServiceImageTags">
    <vt:lpwstr/>
  </property>
</Properties>
</file>