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FA5B" w14:textId="66522511" w:rsidR="00527C28" w:rsidRPr="00527C28" w:rsidRDefault="00527C28" w:rsidP="00527C28">
      <w:pPr>
        <w:pStyle w:val="Heading2"/>
        <w:jc w:val="center"/>
        <w:rPr>
          <w:b/>
          <w:bCs/>
          <w:color w:val="auto"/>
        </w:rPr>
      </w:pPr>
      <w:r w:rsidRPr="00527C28">
        <w:rPr>
          <w:b/>
          <w:bCs/>
          <w:color w:val="auto"/>
        </w:rPr>
        <w:t>Congratulations to all our winners in ‘The Past Tense Puzzle’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1203" w14:paraId="08A69DEC" w14:textId="77777777" w:rsidTr="00841203">
        <w:tc>
          <w:tcPr>
            <w:tcW w:w="3005" w:type="dxa"/>
          </w:tcPr>
          <w:p w14:paraId="61613E9C" w14:textId="216E7FA3" w:rsidR="00841203" w:rsidRPr="00841203" w:rsidRDefault="00841203" w:rsidP="00841203">
            <w:pPr>
              <w:jc w:val="center"/>
              <w:rPr>
                <w:b/>
                <w:bCs/>
              </w:rPr>
            </w:pPr>
            <w:r w:rsidRPr="00841203">
              <w:rPr>
                <w:b/>
                <w:bCs/>
              </w:rPr>
              <w:t>Prize</w:t>
            </w:r>
          </w:p>
        </w:tc>
        <w:tc>
          <w:tcPr>
            <w:tcW w:w="3005" w:type="dxa"/>
          </w:tcPr>
          <w:p w14:paraId="6AABC3CE" w14:textId="721F97EC" w:rsidR="00841203" w:rsidRPr="00841203" w:rsidRDefault="00841203" w:rsidP="00841203">
            <w:pPr>
              <w:jc w:val="center"/>
              <w:rPr>
                <w:b/>
                <w:bCs/>
              </w:rPr>
            </w:pPr>
            <w:r w:rsidRPr="00841203">
              <w:rPr>
                <w:b/>
                <w:bCs/>
              </w:rPr>
              <w:t>Name</w:t>
            </w:r>
          </w:p>
        </w:tc>
        <w:tc>
          <w:tcPr>
            <w:tcW w:w="3006" w:type="dxa"/>
          </w:tcPr>
          <w:p w14:paraId="5A83AD92" w14:textId="411428FA" w:rsidR="00841203" w:rsidRPr="00841203" w:rsidRDefault="00841203" w:rsidP="00841203">
            <w:pPr>
              <w:jc w:val="center"/>
              <w:rPr>
                <w:b/>
                <w:bCs/>
              </w:rPr>
            </w:pPr>
            <w:r w:rsidRPr="00841203">
              <w:rPr>
                <w:b/>
                <w:bCs/>
              </w:rPr>
              <w:t>Region</w:t>
            </w:r>
          </w:p>
        </w:tc>
      </w:tr>
      <w:tr w:rsidR="00841203" w14:paraId="32A62BB5" w14:textId="77777777" w:rsidTr="00E341B9">
        <w:tc>
          <w:tcPr>
            <w:tcW w:w="3005" w:type="dxa"/>
          </w:tcPr>
          <w:p w14:paraId="7B051F14" w14:textId="5BF85FAD" w:rsidR="00841203" w:rsidRDefault="00841203" w:rsidP="00841203">
            <w:r>
              <w:t xml:space="preserve">£100 L2S Voucher </w:t>
            </w:r>
          </w:p>
        </w:tc>
        <w:tc>
          <w:tcPr>
            <w:tcW w:w="3005" w:type="dxa"/>
            <w:vAlign w:val="bottom"/>
          </w:tcPr>
          <w:p w14:paraId="0E8632E3" w14:textId="47B9E37A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Barbara Willan </w:t>
            </w:r>
          </w:p>
        </w:tc>
        <w:tc>
          <w:tcPr>
            <w:tcW w:w="3006" w:type="dxa"/>
            <w:vAlign w:val="bottom"/>
          </w:tcPr>
          <w:p w14:paraId="4D5AE23D" w14:textId="0985611B" w:rsidR="00841203" w:rsidRDefault="00841203" w:rsidP="00841203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841203" w14:paraId="1CD328D2" w14:textId="77777777" w:rsidTr="00E341B9">
        <w:tc>
          <w:tcPr>
            <w:tcW w:w="3005" w:type="dxa"/>
          </w:tcPr>
          <w:p w14:paraId="2BE787A9" w14:textId="5695A2B0" w:rsidR="00841203" w:rsidRDefault="00841203" w:rsidP="00841203">
            <w:r>
              <w:t xml:space="preserve">£50 L2S Voucher </w:t>
            </w:r>
          </w:p>
        </w:tc>
        <w:tc>
          <w:tcPr>
            <w:tcW w:w="3005" w:type="dxa"/>
            <w:vAlign w:val="bottom"/>
          </w:tcPr>
          <w:p w14:paraId="6C4C2E1E" w14:textId="41589E7B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Dave Fairhurst</w:t>
            </w:r>
          </w:p>
        </w:tc>
        <w:tc>
          <w:tcPr>
            <w:tcW w:w="3006" w:type="dxa"/>
            <w:vAlign w:val="bottom"/>
          </w:tcPr>
          <w:p w14:paraId="419218EE" w14:textId="5CEB0D24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Fylde</w:t>
            </w:r>
          </w:p>
        </w:tc>
      </w:tr>
      <w:tr w:rsidR="00841203" w14:paraId="52D3A87E" w14:textId="77777777" w:rsidTr="00E341B9">
        <w:tc>
          <w:tcPr>
            <w:tcW w:w="3005" w:type="dxa"/>
          </w:tcPr>
          <w:p w14:paraId="6BD1C944" w14:textId="0B9BF64E" w:rsidR="00841203" w:rsidRDefault="00841203" w:rsidP="00841203">
            <w:r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6A2332C2" w14:textId="7FC4A261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Gary Broad</w:t>
            </w:r>
          </w:p>
        </w:tc>
        <w:tc>
          <w:tcPr>
            <w:tcW w:w="3006" w:type="dxa"/>
            <w:vAlign w:val="bottom"/>
          </w:tcPr>
          <w:p w14:paraId="635F1C75" w14:textId="40641118" w:rsidR="00841203" w:rsidRDefault="00841203" w:rsidP="00841203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841203" w14:paraId="1D968853" w14:textId="77777777" w:rsidTr="00E341B9">
        <w:tc>
          <w:tcPr>
            <w:tcW w:w="3005" w:type="dxa"/>
          </w:tcPr>
          <w:p w14:paraId="1CF3CA82" w14:textId="6BFDB44E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4FACA3CF" w14:textId="3596714E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Julie Gallie </w:t>
            </w:r>
          </w:p>
        </w:tc>
        <w:tc>
          <w:tcPr>
            <w:tcW w:w="3006" w:type="dxa"/>
            <w:vAlign w:val="bottom"/>
          </w:tcPr>
          <w:p w14:paraId="2D151A16" w14:textId="59F09897" w:rsidR="00841203" w:rsidRDefault="00841203" w:rsidP="00841203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841203" w14:paraId="606ED135" w14:textId="77777777" w:rsidTr="00E341B9">
        <w:tc>
          <w:tcPr>
            <w:tcW w:w="3005" w:type="dxa"/>
          </w:tcPr>
          <w:p w14:paraId="32F892D3" w14:textId="7EFB112A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052564C0" w14:textId="67857FCC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Naomi Ives</w:t>
            </w:r>
          </w:p>
        </w:tc>
        <w:tc>
          <w:tcPr>
            <w:tcW w:w="3006" w:type="dxa"/>
            <w:vAlign w:val="bottom"/>
          </w:tcPr>
          <w:p w14:paraId="0696C0CB" w14:textId="7E1AAEA5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West Midlands</w:t>
            </w:r>
          </w:p>
        </w:tc>
      </w:tr>
      <w:tr w:rsidR="00841203" w14:paraId="1F2231CE" w14:textId="77777777" w:rsidTr="00E341B9">
        <w:tc>
          <w:tcPr>
            <w:tcW w:w="3005" w:type="dxa"/>
          </w:tcPr>
          <w:p w14:paraId="7C6D4AD1" w14:textId="00CE69C7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07DC3B2D" w14:textId="0784935F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Fiona Mitchell </w:t>
            </w:r>
          </w:p>
        </w:tc>
        <w:tc>
          <w:tcPr>
            <w:tcW w:w="3006" w:type="dxa"/>
            <w:vAlign w:val="bottom"/>
          </w:tcPr>
          <w:p w14:paraId="26D6F282" w14:textId="60AAEF51" w:rsidR="00841203" w:rsidRDefault="00841203" w:rsidP="00841203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841203" w14:paraId="54DF0969" w14:textId="77777777" w:rsidTr="00E341B9">
        <w:tc>
          <w:tcPr>
            <w:tcW w:w="3005" w:type="dxa"/>
          </w:tcPr>
          <w:p w14:paraId="4014BA44" w14:textId="09BCB1F7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763A914D" w14:textId="04166A53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Anne Graham</w:t>
            </w:r>
          </w:p>
        </w:tc>
        <w:tc>
          <w:tcPr>
            <w:tcW w:w="3006" w:type="dxa"/>
            <w:vAlign w:val="bottom"/>
          </w:tcPr>
          <w:p w14:paraId="3FE52591" w14:textId="18ABEE8A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East of England</w:t>
            </w:r>
          </w:p>
        </w:tc>
      </w:tr>
      <w:tr w:rsidR="00841203" w14:paraId="481E7D3C" w14:textId="77777777" w:rsidTr="00E341B9">
        <w:tc>
          <w:tcPr>
            <w:tcW w:w="3005" w:type="dxa"/>
          </w:tcPr>
          <w:p w14:paraId="50CBAAA7" w14:textId="27040CD3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305E9758" w14:textId="6AF99837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Steven Fairbrother</w:t>
            </w:r>
          </w:p>
        </w:tc>
        <w:tc>
          <w:tcPr>
            <w:tcW w:w="3006" w:type="dxa"/>
            <w:vAlign w:val="bottom"/>
          </w:tcPr>
          <w:p w14:paraId="37E0DA2B" w14:textId="16EADE21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Fylde</w:t>
            </w:r>
          </w:p>
        </w:tc>
      </w:tr>
      <w:tr w:rsidR="00841203" w14:paraId="6CF8DB50" w14:textId="77777777" w:rsidTr="00E341B9">
        <w:tc>
          <w:tcPr>
            <w:tcW w:w="3005" w:type="dxa"/>
          </w:tcPr>
          <w:p w14:paraId="2B90AFEE" w14:textId="616CD38E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68B9FA86" w14:textId="063CA600" w:rsidR="00841203" w:rsidRDefault="00527C28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Deborah</w:t>
            </w:r>
            <w:r w:rsidR="00841203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Johnson</w:t>
            </w:r>
            <w:r w:rsidR="00841203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  <w:vAlign w:val="bottom"/>
          </w:tcPr>
          <w:p w14:paraId="41CCE84E" w14:textId="4B586218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841203" w14:paraId="242DB6B8" w14:textId="77777777" w:rsidTr="00E341B9">
        <w:tc>
          <w:tcPr>
            <w:tcW w:w="3005" w:type="dxa"/>
          </w:tcPr>
          <w:p w14:paraId="70CEA373" w14:textId="26FCC910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42617740" w14:textId="40026AEE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Suzy Snowden</w:t>
            </w:r>
          </w:p>
        </w:tc>
        <w:tc>
          <w:tcPr>
            <w:tcW w:w="3006" w:type="dxa"/>
            <w:vAlign w:val="bottom"/>
          </w:tcPr>
          <w:p w14:paraId="3028B17C" w14:textId="18B7FED9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and the Humber</w:t>
            </w:r>
          </w:p>
        </w:tc>
      </w:tr>
      <w:tr w:rsidR="00841203" w14:paraId="7FF4E833" w14:textId="77777777" w:rsidTr="00E341B9">
        <w:tc>
          <w:tcPr>
            <w:tcW w:w="3005" w:type="dxa"/>
          </w:tcPr>
          <w:p w14:paraId="7CC8FB8F" w14:textId="4ABA3E22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4567919D" w14:textId="37CD0B52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Beverley Matthewman</w:t>
            </w:r>
          </w:p>
        </w:tc>
        <w:tc>
          <w:tcPr>
            <w:tcW w:w="3006" w:type="dxa"/>
            <w:vAlign w:val="bottom"/>
          </w:tcPr>
          <w:p w14:paraId="314A06D5" w14:textId="65B89349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and the Humber</w:t>
            </w:r>
          </w:p>
        </w:tc>
      </w:tr>
      <w:tr w:rsidR="00841203" w14:paraId="391D3794" w14:textId="77777777" w:rsidTr="00E341B9">
        <w:tc>
          <w:tcPr>
            <w:tcW w:w="3005" w:type="dxa"/>
          </w:tcPr>
          <w:p w14:paraId="081805F0" w14:textId="65EE7797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1CA88EB3" w14:textId="503820FB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Paige Alexander </w:t>
            </w:r>
          </w:p>
        </w:tc>
        <w:tc>
          <w:tcPr>
            <w:tcW w:w="3006" w:type="dxa"/>
            <w:vAlign w:val="bottom"/>
          </w:tcPr>
          <w:p w14:paraId="09771996" w14:textId="74F74A28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East of England</w:t>
            </w:r>
          </w:p>
        </w:tc>
      </w:tr>
      <w:tr w:rsidR="00841203" w14:paraId="33B28770" w14:textId="77777777" w:rsidTr="00E341B9">
        <w:tc>
          <w:tcPr>
            <w:tcW w:w="3005" w:type="dxa"/>
          </w:tcPr>
          <w:p w14:paraId="32A9E315" w14:textId="086EC283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3A795AD2" w14:textId="14560F02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David Blythe</w:t>
            </w:r>
          </w:p>
        </w:tc>
        <w:tc>
          <w:tcPr>
            <w:tcW w:w="3006" w:type="dxa"/>
            <w:vAlign w:val="bottom"/>
          </w:tcPr>
          <w:p w14:paraId="5C9DFAFC" w14:textId="4DE4DD49" w:rsidR="00841203" w:rsidRDefault="00841203" w:rsidP="00841203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841203" w14:paraId="5667020B" w14:textId="77777777" w:rsidTr="00E341B9">
        <w:trPr>
          <w:trHeight w:val="71"/>
        </w:trPr>
        <w:tc>
          <w:tcPr>
            <w:tcW w:w="3005" w:type="dxa"/>
          </w:tcPr>
          <w:p w14:paraId="5560210B" w14:textId="1C28C939" w:rsidR="00841203" w:rsidRDefault="00841203" w:rsidP="00841203">
            <w:r w:rsidRPr="006758F1">
              <w:t xml:space="preserve">£20 L2S Voucher </w:t>
            </w:r>
          </w:p>
        </w:tc>
        <w:tc>
          <w:tcPr>
            <w:tcW w:w="3005" w:type="dxa"/>
            <w:vAlign w:val="bottom"/>
          </w:tcPr>
          <w:p w14:paraId="63E08C7E" w14:textId="448A80B0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Lynne Grady</w:t>
            </w:r>
          </w:p>
        </w:tc>
        <w:tc>
          <w:tcPr>
            <w:tcW w:w="3006" w:type="dxa"/>
            <w:vAlign w:val="bottom"/>
          </w:tcPr>
          <w:p w14:paraId="387AB463" w14:textId="600A23FE" w:rsidR="00841203" w:rsidRDefault="00841203" w:rsidP="00841203">
            <w:r>
              <w:rPr>
                <w:rFonts w:ascii="Aptos Narrow" w:hAnsi="Aptos Narrow"/>
                <w:color w:val="000000"/>
                <w:sz w:val="22"/>
                <w:szCs w:val="22"/>
              </w:rPr>
              <w:t>Wales</w:t>
            </w:r>
          </w:p>
        </w:tc>
      </w:tr>
    </w:tbl>
    <w:p w14:paraId="599679E4" w14:textId="77777777" w:rsidR="00781295" w:rsidRDefault="00781295"/>
    <w:p w14:paraId="79019823" w14:textId="1C9B02C4" w:rsidR="00527C28" w:rsidRPr="00527C28" w:rsidRDefault="00527C28" w:rsidP="00527C28">
      <w:pPr>
        <w:jc w:val="center"/>
        <w:rPr>
          <w:b/>
          <w:bCs/>
        </w:rPr>
      </w:pPr>
      <w:r w:rsidRPr="00527C28">
        <w:rPr>
          <w:b/>
          <w:bCs/>
        </w:rPr>
        <w:t>Look out for more chances to win on our Win and Puzzle pages.</w:t>
      </w:r>
    </w:p>
    <w:sectPr w:rsidR="00527C28" w:rsidRPr="00527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03"/>
    <w:rsid w:val="000966BF"/>
    <w:rsid w:val="00527C28"/>
    <w:rsid w:val="00781295"/>
    <w:rsid w:val="00841203"/>
    <w:rsid w:val="00A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C3FE"/>
  <w15:chartTrackingRefBased/>
  <w15:docId w15:val="{2838E4EF-8C19-48A0-8A84-31E7C2A6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1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2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2025-05-27T09:22:00Z</dcterms:created>
  <dcterms:modified xsi:type="dcterms:W3CDTF">2025-05-27T09:53:00Z</dcterms:modified>
</cp:coreProperties>
</file>