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120B" w14:textId="0B98C8BE" w:rsidR="00883BEC" w:rsidRPr="00883BEC" w:rsidRDefault="00883BEC" w:rsidP="00E6653A">
      <w:pPr>
        <w:jc w:val="center"/>
        <w:rPr>
          <w:rFonts w:cs="Arial"/>
          <w:b/>
          <w:bCs/>
          <w:sz w:val="28"/>
          <w:szCs w:val="28"/>
        </w:rPr>
      </w:pPr>
      <w:r w:rsidRPr="005561C1">
        <w:rPr>
          <w:rFonts w:cs="Arial"/>
          <w:b/>
          <w:bCs/>
          <w:sz w:val="28"/>
          <w:szCs w:val="28"/>
        </w:rPr>
        <w:t>Use this form t</w:t>
      </w:r>
      <w:r w:rsidR="000904E7">
        <w:rPr>
          <w:rFonts w:cs="Arial"/>
          <w:b/>
          <w:bCs/>
          <w:sz w:val="28"/>
          <w:szCs w:val="28"/>
        </w:rPr>
        <w:t>o apply for your club’s Recruitment</w:t>
      </w:r>
      <w:r w:rsidRPr="005561C1">
        <w:rPr>
          <w:rFonts w:cs="Arial"/>
          <w:b/>
          <w:bCs/>
          <w:sz w:val="28"/>
          <w:szCs w:val="28"/>
        </w:rPr>
        <w:t xml:space="preserve"> Grant</w:t>
      </w:r>
    </w:p>
    <w:p w14:paraId="6C4F14FF" w14:textId="617BC31E" w:rsidR="00883BEC" w:rsidRPr="00591A47" w:rsidRDefault="00883BEC" w:rsidP="00883BEC">
      <w:pPr>
        <w:rPr>
          <w:rFonts w:cs="Arial"/>
          <w:szCs w:val="24"/>
        </w:rPr>
      </w:pPr>
      <w:r>
        <w:rPr>
          <w:rFonts w:cs="Arial"/>
          <w:szCs w:val="24"/>
        </w:rPr>
        <w:t>The maximum value of each grant will be determined by how many</w:t>
      </w:r>
      <w:r w:rsidR="00D440A4">
        <w:rPr>
          <w:rFonts w:cs="Arial"/>
          <w:szCs w:val="24"/>
        </w:rPr>
        <w:t xml:space="preserve"> </w:t>
      </w:r>
      <w:r w:rsidR="007A1B8E">
        <w:rPr>
          <w:rFonts w:cs="Arial"/>
          <w:szCs w:val="24"/>
        </w:rPr>
        <w:t xml:space="preserve">new </w:t>
      </w:r>
      <w:r w:rsidR="00D440A4">
        <w:rPr>
          <w:rFonts w:cs="Arial"/>
          <w:szCs w:val="24"/>
        </w:rPr>
        <w:t>HASSRA</w:t>
      </w:r>
      <w:r>
        <w:rPr>
          <w:rFonts w:cs="Arial"/>
          <w:szCs w:val="24"/>
        </w:rPr>
        <w:t xml:space="preserve"> members yo</w:t>
      </w:r>
      <w:r w:rsidR="0073286E">
        <w:rPr>
          <w:rFonts w:cs="Arial"/>
          <w:szCs w:val="24"/>
        </w:rPr>
        <w:t xml:space="preserve">u are </w:t>
      </w:r>
      <w:r w:rsidR="0004544A">
        <w:rPr>
          <w:rFonts w:cs="Arial"/>
          <w:szCs w:val="24"/>
        </w:rPr>
        <w:t>realistically</w:t>
      </w:r>
      <w:r w:rsidR="007A1B8E">
        <w:rPr>
          <w:rFonts w:cs="Arial"/>
          <w:szCs w:val="24"/>
        </w:rPr>
        <w:t xml:space="preserve"> </w:t>
      </w:r>
      <w:r w:rsidR="0073286E">
        <w:rPr>
          <w:rFonts w:cs="Arial"/>
          <w:szCs w:val="24"/>
        </w:rPr>
        <w:t>able to recruit in your local club</w:t>
      </w:r>
      <w:r>
        <w:rPr>
          <w:rFonts w:cs="Arial"/>
          <w:szCs w:val="24"/>
        </w:rPr>
        <w:t>. Please complete the application form as</w:t>
      </w:r>
      <w:r w:rsidR="000904E7">
        <w:rPr>
          <w:rFonts w:cs="Arial"/>
          <w:szCs w:val="24"/>
        </w:rPr>
        <w:t xml:space="preserve"> fully as possible and return </w:t>
      </w:r>
      <w:hyperlink r:id="rId4" w:history="1">
        <w:r w:rsidR="000904E7" w:rsidRPr="00E372D3">
          <w:rPr>
            <w:rStyle w:val="Hyperlink"/>
            <w:rFonts w:cs="Arial"/>
            <w:szCs w:val="24"/>
          </w:rPr>
          <w:t>ann.cook2@dwp.gov.uk</w:t>
        </w:r>
      </w:hyperlink>
      <w:r w:rsidR="000904E7">
        <w:rPr>
          <w:rFonts w:cs="Arial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883BEC" w14:paraId="5A0C3920" w14:textId="77777777" w:rsidTr="0073286E">
        <w:tc>
          <w:tcPr>
            <w:tcW w:w="6799" w:type="dxa"/>
          </w:tcPr>
          <w:p w14:paraId="30E57525" w14:textId="77777777" w:rsidR="00883BEC" w:rsidRPr="008A0A15" w:rsidRDefault="00883BEC" w:rsidP="006715A2">
            <w:pPr>
              <w:rPr>
                <w:rFonts w:cs="Arial"/>
                <w:b/>
                <w:bCs/>
                <w:sz w:val="22"/>
              </w:rPr>
            </w:pPr>
          </w:p>
          <w:p w14:paraId="6DCBE5AE" w14:textId="77777777" w:rsidR="00883BEC" w:rsidRDefault="00883BEC" w:rsidP="006715A2">
            <w:pPr>
              <w:rPr>
                <w:rFonts w:cs="Arial"/>
                <w:b/>
                <w:bCs/>
                <w:sz w:val="22"/>
              </w:rPr>
            </w:pPr>
            <w:r w:rsidRPr="008A0A15">
              <w:rPr>
                <w:rFonts w:cs="Arial"/>
                <w:b/>
                <w:bCs/>
                <w:sz w:val="22"/>
              </w:rPr>
              <w:t>Name</w:t>
            </w:r>
            <w:r w:rsidR="00E50662">
              <w:rPr>
                <w:rFonts w:cs="Arial"/>
                <w:b/>
                <w:bCs/>
                <w:sz w:val="22"/>
              </w:rPr>
              <w:t xml:space="preserve">/Location of HASSRA Club </w:t>
            </w:r>
          </w:p>
          <w:p w14:paraId="42372ADD" w14:textId="77777777" w:rsidR="001F6182" w:rsidRPr="008A0A15" w:rsidRDefault="001F6182" w:rsidP="006715A2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217" w:type="dxa"/>
          </w:tcPr>
          <w:p w14:paraId="5974346E" w14:textId="77777777" w:rsidR="00883BEC" w:rsidRDefault="00883BEC" w:rsidP="006715A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3286E" w14:paraId="601667BC" w14:textId="77777777" w:rsidTr="0073286E">
        <w:tc>
          <w:tcPr>
            <w:tcW w:w="6799" w:type="dxa"/>
          </w:tcPr>
          <w:p w14:paraId="14335B60" w14:textId="77777777" w:rsidR="0073286E" w:rsidRDefault="0073286E" w:rsidP="006715A2">
            <w:pPr>
              <w:rPr>
                <w:rFonts w:cs="Arial"/>
                <w:b/>
                <w:bCs/>
                <w:sz w:val="22"/>
              </w:rPr>
            </w:pPr>
          </w:p>
          <w:p w14:paraId="17112ECF" w14:textId="145B0716" w:rsidR="0073286E" w:rsidRDefault="0073286E" w:rsidP="006715A2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 - Number of staff in post across all sites</w:t>
            </w:r>
            <w:r w:rsidR="0020359B">
              <w:rPr>
                <w:rFonts w:cs="Arial"/>
                <w:b/>
                <w:bCs/>
                <w:sz w:val="22"/>
              </w:rPr>
              <w:t>*</w:t>
            </w:r>
          </w:p>
          <w:p w14:paraId="6F565783" w14:textId="60C23FA9" w:rsidR="0073286E" w:rsidRPr="008A0A15" w:rsidRDefault="0073286E" w:rsidP="006715A2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217" w:type="dxa"/>
          </w:tcPr>
          <w:p w14:paraId="5E683DC4" w14:textId="77777777" w:rsidR="0073286E" w:rsidRDefault="0073286E" w:rsidP="006715A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883BEC" w14:paraId="7FDDA9A1" w14:textId="77777777" w:rsidTr="0073286E">
        <w:tc>
          <w:tcPr>
            <w:tcW w:w="6799" w:type="dxa"/>
          </w:tcPr>
          <w:p w14:paraId="21F86050" w14:textId="77777777" w:rsidR="00883BEC" w:rsidRPr="008A0A15" w:rsidRDefault="00883BEC" w:rsidP="006715A2">
            <w:pPr>
              <w:rPr>
                <w:rFonts w:cs="Arial"/>
                <w:b/>
                <w:bCs/>
                <w:sz w:val="22"/>
              </w:rPr>
            </w:pPr>
          </w:p>
          <w:p w14:paraId="50938ED0" w14:textId="0DF774C3" w:rsidR="00883BEC" w:rsidRPr="008A0A15" w:rsidRDefault="0073286E" w:rsidP="006715A2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B - </w:t>
            </w:r>
            <w:r w:rsidR="00883BEC" w:rsidRPr="008A0A15">
              <w:rPr>
                <w:rFonts w:cs="Arial"/>
                <w:b/>
                <w:bCs/>
                <w:sz w:val="22"/>
              </w:rPr>
              <w:t xml:space="preserve">Number of </w:t>
            </w:r>
            <w:r>
              <w:rPr>
                <w:rFonts w:cs="Arial"/>
                <w:b/>
                <w:bCs/>
                <w:sz w:val="22"/>
              </w:rPr>
              <w:t xml:space="preserve">existing </w:t>
            </w:r>
            <w:r w:rsidR="00883BEC" w:rsidRPr="008A0A15">
              <w:rPr>
                <w:rFonts w:cs="Arial"/>
                <w:b/>
                <w:bCs/>
                <w:sz w:val="22"/>
              </w:rPr>
              <w:t>HASSRA member</w:t>
            </w:r>
            <w:r>
              <w:rPr>
                <w:rFonts w:cs="Arial"/>
                <w:b/>
                <w:bCs/>
                <w:sz w:val="22"/>
              </w:rPr>
              <w:t>s</w:t>
            </w:r>
            <w:r w:rsidR="0020359B">
              <w:rPr>
                <w:rFonts w:cs="Arial"/>
                <w:b/>
                <w:bCs/>
                <w:sz w:val="22"/>
              </w:rPr>
              <w:t>**</w:t>
            </w:r>
          </w:p>
          <w:p w14:paraId="47DAB2C7" w14:textId="77777777" w:rsidR="00883BEC" w:rsidRPr="008A0A15" w:rsidRDefault="00883BEC" w:rsidP="006715A2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217" w:type="dxa"/>
          </w:tcPr>
          <w:p w14:paraId="2C0967BE" w14:textId="77777777" w:rsidR="00883BEC" w:rsidRDefault="00883BEC" w:rsidP="006715A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0904E7" w14:paraId="50B4DFE7" w14:textId="77777777" w:rsidTr="0073286E">
        <w:tc>
          <w:tcPr>
            <w:tcW w:w="6799" w:type="dxa"/>
          </w:tcPr>
          <w:p w14:paraId="75C17BDF" w14:textId="77777777" w:rsidR="000904E7" w:rsidRDefault="000904E7" w:rsidP="006715A2">
            <w:pPr>
              <w:rPr>
                <w:rFonts w:cs="Arial"/>
                <w:b/>
                <w:bCs/>
                <w:sz w:val="22"/>
              </w:rPr>
            </w:pPr>
          </w:p>
          <w:p w14:paraId="06D74991" w14:textId="77777777" w:rsidR="0073286E" w:rsidRDefault="0073286E" w:rsidP="006715A2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C - </w:t>
            </w:r>
            <w:r w:rsidR="000904E7">
              <w:rPr>
                <w:rFonts w:cs="Arial"/>
                <w:b/>
                <w:bCs/>
                <w:sz w:val="22"/>
              </w:rPr>
              <w:t>Number of potential</w:t>
            </w:r>
            <w:r>
              <w:rPr>
                <w:rFonts w:cs="Arial"/>
                <w:b/>
                <w:bCs/>
                <w:sz w:val="22"/>
              </w:rPr>
              <w:t xml:space="preserve"> new</w:t>
            </w:r>
            <w:r w:rsidR="000904E7">
              <w:rPr>
                <w:rFonts w:cs="Arial"/>
                <w:b/>
                <w:bCs/>
                <w:sz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</w:rPr>
              <w:t xml:space="preserve">HASSRA </w:t>
            </w:r>
            <w:r w:rsidR="000904E7">
              <w:rPr>
                <w:rFonts w:cs="Arial"/>
                <w:b/>
                <w:bCs/>
                <w:sz w:val="22"/>
              </w:rPr>
              <w:t>members</w:t>
            </w:r>
            <w:r>
              <w:rPr>
                <w:rFonts w:cs="Arial"/>
                <w:b/>
                <w:bCs/>
                <w:sz w:val="22"/>
              </w:rPr>
              <w:t xml:space="preserve"> </w:t>
            </w:r>
          </w:p>
          <w:p w14:paraId="1ABA19EB" w14:textId="0997279C" w:rsidR="000904E7" w:rsidRDefault="0073286E" w:rsidP="006715A2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(A minus B)</w:t>
            </w:r>
          </w:p>
          <w:p w14:paraId="7081023E" w14:textId="77777777" w:rsidR="000904E7" w:rsidRPr="008A0A15" w:rsidRDefault="000904E7" w:rsidP="006715A2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217" w:type="dxa"/>
          </w:tcPr>
          <w:p w14:paraId="203FF55E" w14:textId="77777777" w:rsidR="000904E7" w:rsidRDefault="000904E7" w:rsidP="006715A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44E88" w14:paraId="68266EF9" w14:textId="77777777" w:rsidTr="0073286E">
        <w:tc>
          <w:tcPr>
            <w:tcW w:w="6799" w:type="dxa"/>
          </w:tcPr>
          <w:p w14:paraId="29D54868" w14:textId="76478C9A" w:rsidR="00744E88" w:rsidRDefault="00744E88" w:rsidP="006715A2">
            <w:pPr>
              <w:rPr>
                <w:rFonts w:cs="Arial"/>
                <w:b/>
                <w:bCs/>
                <w:sz w:val="22"/>
              </w:rPr>
            </w:pPr>
          </w:p>
          <w:p w14:paraId="31E9F372" w14:textId="2203234C" w:rsidR="00744E88" w:rsidRDefault="00744E88" w:rsidP="006715A2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 – Number of new members you aim to recruit</w:t>
            </w:r>
          </w:p>
          <w:p w14:paraId="5DE44FAB" w14:textId="257C3A4C" w:rsidR="00744E88" w:rsidRPr="008A0A15" w:rsidRDefault="00744E88" w:rsidP="006715A2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217" w:type="dxa"/>
          </w:tcPr>
          <w:p w14:paraId="1AD13D39" w14:textId="77777777" w:rsidR="00744E88" w:rsidRDefault="00744E88" w:rsidP="006715A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883BEC" w14:paraId="03BB4490" w14:textId="77777777" w:rsidTr="0073286E">
        <w:tc>
          <w:tcPr>
            <w:tcW w:w="6799" w:type="dxa"/>
          </w:tcPr>
          <w:p w14:paraId="45FE8911" w14:textId="77777777" w:rsidR="00883BEC" w:rsidRPr="008A0A15" w:rsidRDefault="00883BEC" w:rsidP="006715A2">
            <w:pPr>
              <w:rPr>
                <w:rFonts w:cs="Arial"/>
                <w:b/>
                <w:bCs/>
                <w:sz w:val="22"/>
              </w:rPr>
            </w:pPr>
          </w:p>
          <w:p w14:paraId="50DD3D72" w14:textId="77777777" w:rsidR="00883BEC" w:rsidRPr="008A0A15" w:rsidRDefault="00883BEC" w:rsidP="006715A2">
            <w:pPr>
              <w:rPr>
                <w:rFonts w:cs="Arial"/>
                <w:b/>
                <w:bCs/>
                <w:sz w:val="22"/>
              </w:rPr>
            </w:pPr>
            <w:r w:rsidRPr="008A0A15">
              <w:rPr>
                <w:rFonts w:cs="Arial"/>
                <w:b/>
                <w:bCs/>
                <w:sz w:val="22"/>
              </w:rPr>
              <w:t>Name</w:t>
            </w:r>
            <w:r>
              <w:rPr>
                <w:rFonts w:cs="Arial"/>
                <w:b/>
                <w:bCs/>
                <w:sz w:val="22"/>
              </w:rPr>
              <w:t>/</w:t>
            </w:r>
            <w:r w:rsidRPr="008A0A15">
              <w:rPr>
                <w:rFonts w:cs="Arial"/>
                <w:b/>
                <w:bCs/>
                <w:sz w:val="22"/>
              </w:rPr>
              <w:t>contact details of Club Treasurer</w:t>
            </w:r>
          </w:p>
          <w:p w14:paraId="528B2A4F" w14:textId="77777777" w:rsidR="00883BEC" w:rsidRPr="008A0A15" w:rsidRDefault="00883BEC" w:rsidP="006715A2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217" w:type="dxa"/>
          </w:tcPr>
          <w:p w14:paraId="3FE3081E" w14:textId="77777777" w:rsidR="00883BEC" w:rsidRDefault="00883BEC" w:rsidP="006715A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883BEC" w14:paraId="036B1BE5" w14:textId="77777777" w:rsidTr="0073286E">
        <w:trPr>
          <w:trHeight w:val="1353"/>
        </w:trPr>
        <w:tc>
          <w:tcPr>
            <w:tcW w:w="6799" w:type="dxa"/>
          </w:tcPr>
          <w:p w14:paraId="4241FDBD" w14:textId="77777777" w:rsidR="00883BEC" w:rsidRPr="00B552E7" w:rsidRDefault="00883BEC" w:rsidP="006715A2">
            <w:pPr>
              <w:rPr>
                <w:rFonts w:cs="Arial"/>
                <w:b/>
                <w:bCs/>
                <w:sz w:val="22"/>
              </w:rPr>
            </w:pPr>
          </w:p>
          <w:p w14:paraId="78B002B0" w14:textId="77777777" w:rsidR="00883BEC" w:rsidRPr="00394B43" w:rsidRDefault="00394B43" w:rsidP="00B552E7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Purpose of grant – </w:t>
            </w:r>
            <w:r>
              <w:rPr>
                <w:rFonts w:cs="Arial"/>
                <w:sz w:val="22"/>
              </w:rPr>
              <w:t xml:space="preserve">Please provide full details of </w:t>
            </w:r>
            <w:r w:rsidR="000B7571">
              <w:rPr>
                <w:rFonts w:cs="Arial"/>
                <w:sz w:val="22"/>
              </w:rPr>
              <w:t>your proposed activities</w:t>
            </w:r>
          </w:p>
        </w:tc>
        <w:tc>
          <w:tcPr>
            <w:tcW w:w="2217" w:type="dxa"/>
          </w:tcPr>
          <w:p w14:paraId="136421A3" w14:textId="77777777" w:rsidR="00883BEC" w:rsidRDefault="00883BEC" w:rsidP="006715A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883BEC" w14:paraId="786BBAD2" w14:textId="77777777" w:rsidTr="0073286E">
        <w:tc>
          <w:tcPr>
            <w:tcW w:w="6799" w:type="dxa"/>
          </w:tcPr>
          <w:p w14:paraId="3F19E414" w14:textId="77777777" w:rsidR="00883BEC" w:rsidRPr="008A0A15" w:rsidRDefault="00883BEC" w:rsidP="006715A2">
            <w:pPr>
              <w:rPr>
                <w:rFonts w:cs="Arial"/>
                <w:b/>
                <w:bCs/>
                <w:sz w:val="22"/>
              </w:rPr>
            </w:pPr>
          </w:p>
          <w:p w14:paraId="5F4F9C78" w14:textId="406AD0C4" w:rsidR="00883BEC" w:rsidRPr="008A0A15" w:rsidRDefault="00883BEC" w:rsidP="000904E7">
            <w:pPr>
              <w:rPr>
                <w:rFonts w:cs="Arial"/>
                <w:b/>
                <w:bCs/>
                <w:sz w:val="22"/>
              </w:rPr>
            </w:pPr>
            <w:r w:rsidRPr="008A0A15">
              <w:rPr>
                <w:rFonts w:cs="Arial"/>
                <w:b/>
                <w:bCs/>
                <w:sz w:val="22"/>
              </w:rPr>
              <w:t xml:space="preserve">How will </w:t>
            </w:r>
            <w:r w:rsidR="0073286E">
              <w:rPr>
                <w:rFonts w:cs="Arial"/>
                <w:b/>
                <w:bCs/>
                <w:sz w:val="22"/>
              </w:rPr>
              <w:t xml:space="preserve">your </w:t>
            </w:r>
            <w:r w:rsidRPr="008A0A15">
              <w:rPr>
                <w:rFonts w:cs="Arial"/>
                <w:b/>
                <w:bCs/>
                <w:sz w:val="22"/>
              </w:rPr>
              <w:t>proposed activit</w:t>
            </w:r>
            <w:r>
              <w:rPr>
                <w:rFonts w:cs="Arial"/>
                <w:b/>
                <w:bCs/>
                <w:sz w:val="22"/>
              </w:rPr>
              <w:t xml:space="preserve">ies </w:t>
            </w:r>
            <w:r w:rsidR="000904E7">
              <w:rPr>
                <w:rFonts w:cs="Arial"/>
                <w:b/>
                <w:bCs/>
                <w:sz w:val="22"/>
              </w:rPr>
              <w:t>support recruitment?</w:t>
            </w:r>
          </w:p>
        </w:tc>
        <w:tc>
          <w:tcPr>
            <w:tcW w:w="2217" w:type="dxa"/>
          </w:tcPr>
          <w:p w14:paraId="0C329332" w14:textId="77777777" w:rsidR="00883BEC" w:rsidRDefault="00883BEC" w:rsidP="006715A2">
            <w:pPr>
              <w:rPr>
                <w:rFonts w:cs="Arial"/>
                <w:b/>
                <w:bCs/>
                <w:szCs w:val="24"/>
              </w:rPr>
            </w:pPr>
          </w:p>
          <w:p w14:paraId="0B459259" w14:textId="77777777" w:rsidR="00883BEC" w:rsidRDefault="00883BEC" w:rsidP="006715A2">
            <w:pPr>
              <w:rPr>
                <w:rFonts w:cs="Arial"/>
                <w:b/>
                <w:bCs/>
                <w:szCs w:val="24"/>
              </w:rPr>
            </w:pPr>
          </w:p>
          <w:p w14:paraId="070C281E" w14:textId="77777777" w:rsidR="00883BEC" w:rsidRDefault="00883BEC" w:rsidP="006715A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883BEC" w14:paraId="08AF907B" w14:textId="77777777" w:rsidTr="0020359B">
        <w:trPr>
          <w:trHeight w:val="1355"/>
        </w:trPr>
        <w:tc>
          <w:tcPr>
            <w:tcW w:w="6799" w:type="dxa"/>
          </w:tcPr>
          <w:p w14:paraId="57EB05C5" w14:textId="77777777" w:rsidR="00883BEC" w:rsidRPr="008A0A15" w:rsidRDefault="00883BEC" w:rsidP="006715A2">
            <w:pPr>
              <w:rPr>
                <w:rFonts w:cs="Arial"/>
                <w:b/>
                <w:bCs/>
                <w:sz w:val="22"/>
              </w:rPr>
            </w:pPr>
          </w:p>
          <w:p w14:paraId="6E493D97" w14:textId="77777777" w:rsidR="00883BEC" w:rsidRPr="008A0A15" w:rsidRDefault="00883BEC" w:rsidP="006715A2">
            <w:pPr>
              <w:rPr>
                <w:rFonts w:cs="Arial"/>
                <w:b/>
                <w:bCs/>
                <w:sz w:val="22"/>
              </w:rPr>
            </w:pPr>
            <w:r w:rsidRPr="008A0A15">
              <w:rPr>
                <w:rFonts w:cs="Arial"/>
                <w:b/>
                <w:bCs/>
                <w:sz w:val="22"/>
              </w:rPr>
              <w:t xml:space="preserve">Any other information to support your application </w:t>
            </w:r>
          </w:p>
          <w:p w14:paraId="0ACCC0B2" w14:textId="77777777" w:rsidR="00883BEC" w:rsidRPr="008A0A15" w:rsidRDefault="00883BEC" w:rsidP="006715A2">
            <w:pPr>
              <w:rPr>
                <w:rFonts w:cs="Arial"/>
                <w:b/>
                <w:bCs/>
                <w:sz w:val="22"/>
              </w:rPr>
            </w:pPr>
          </w:p>
          <w:p w14:paraId="6C09236F" w14:textId="77777777" w:rsidR="00883BEC" w:rsidRPr="001F6182" w:rsidRDefault="00883BEC" w:rsidP="006715A2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Anything else you want us to know or could share with other clubs</w:t>
            </w:r>
          </w:p>
        </w:tc>
        <w:tc>
          <w:tcPr>
            <w:tcW w:w="2217" w:type="dxa"/>
          </w:tcPr>
          <w:p w14:paraId="35A15110" w14:textId="77777777" w:rsidR="00883BEC" w:rsidRDefault="00883BEC" w:rsidP="006715A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883BEC" w14:paraId="55192ACA" w14:textId="77777777" w:rsidTr="0073286E">
        <w:tc>
          <w:tcPr>
            <w:tcW w:w="6799" w:type="dxa"/>
          </w:tcPr>
          <w:p w14:paraId="524684F7" w14:textId="77777777" w:rsidR="00883BEC" w:rsidRDefault="00883BEC" w:rsidP="006715A2">
            <w:pPr>
              <w:rPr>
                <w:rFonts w:cs="Arial"/>
                <w:b/>
                <w:bCs/>
                <w:sz w:val="22"/>
              </w:rPr>
            </w:pPr>
          </w:p>
          <w:p w14:paraId="7667E01A" w14:textId="77777777" w:rsidR="00883BEC" w:rsidRDefault="00883BEC" w:rsidP="006715A2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Name/contact details of applicant </w:t>
            </w:r>
          </w:p>
          <w:p w14:paraId="0A0D46A0" w14:textId="77777777" w:rsidR="00883BEC" w:rsidRPr="008A0A15" w:rsidRDefault="00883BEC" w:rsidP="006715A2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217" w:type="dxa"/>
          </w:tcPr>
          <w:p w14:paraId="3A5B214C" w14:textId="77777777" w:rsidR="00883BEC" w:rsidRDefault="00883BEC" w:rsidP="000904E7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883BEC" w14:paraId="7E50E605" w14:textId="77777777" w:rsidTr="0073286E">
        <w:tc>
          <w:tcPr>
            <w:tcW w:w="6799" w:type="dxa"/>
          </w:tcPr>
          <w:p w14:paraId="7C1F9EB9" w14:textId="77777777" w:rsidR="002B5C1A" w:rsidRDefault="002B5C1A" w:rsidP="006715A2">
            <w:pPr>
              <w:rPr>
                <w:rFonts w:cs="Arial"/>
                <w:b/>
                <w:bCs/>
                <w:sz w:val="22"/>
              </w:rPr>
            </w:pPr>
          </w:p>
          <w:p w14:paraId="2D7795B2" w14:textId="5FB69FDC" w:rsidR="00883BEC" w:rsidRDefault="00883BEC" w:rsidP="006715A2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Date</w:t>
            </w:r>
          </w:p>
          <w:p w14:paraId="14D0BD79" w14:textId="56F26E20" w:rsidR="002B5C1A" w:rsidRDefault="002B5C1A" w:rsidP="006715A2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217" w:type="dxa"/>
          </w:tcPr>
          <w:p w14:paraId="27017777" w14:textId="77777777" w:rsidR="00883BEC" w:rsidRDefault="00883BEC" w:rsidP="006715A2">
            <w:pPr>
              <w:rPr>
                <w:rFonts w:cs="Arial"/>
                <w:b/>
                <w:bCs/>
                <w:szCs w:val="24"/>
              </w:rPr>
            </w:pPr>
          </w:p>
        </w:tc>
      </w:tr>
    </w:tbl>
    <w:p w14:paraId="195ACDB1" w14:textId="77777777" w:rsidR="0020359B" w:rsidRDefault="0020359B" w:rsidP="000625AD">
      <w:pPr>
        <w:tabs>
          <w:tab w:val="left" w:pos="2835"/>
        </w:tabs>
      </w:pPr>
    </w:p>
    <w:p w14:paraId="00954D33" w14:textId="47031BC9" w:rsidR="00457217" w:rsidRDefault="0020359B" w:rsidP="000625AD">
      <w:pPr>
        <w:tabs>
          <w:tab w:val="left" w:pos="2835"/>
        </w:tabs>
      </w:pPr>
      <w:r>
        <w:t xml:space="preserve">*This information should be available from </w:t>
      </w:r>
      <w:r w:rsidR="00744E88">
        <w:t>your</w:t>
      </w:r>
      <w:r>
        <w:t xml:space="preserve"> </w:t>
      </w:r>
      <w:r w:rsidR="00744E88">
        <w:t>s</w:t>
      </w:r>
      <w:r>
        <w:t xml:space="preserve">ite </w:t>
      </w:r>
      <w:r w:rsidR="00744E88">
        <w:t>m</w:t>
      </w:r>
      <w:r>
        <w:t>anager</w:t>
      </w:r>
      <w:r w:rsidR="00744E88">
        <w:t>(s)</w:t>
      </w:r>
    </w:p>
    <w:p w14:paraId="42D6A235" w14:textId="6FAA86A3" w:rsidR="0020359B" w:rsidRPr="00883BEC" w:rsidRDefault="0020359B" w:rsidP="000625AD">
      <w:pPr>
        <w:tabs>
          <w:tab w:val="left" w:pos="2835"/>
        </w:tabs>
      </w:pPr>
      <w:r>
        <w:t>**Membership Lists are available from HASSRA Live</w:t>
      </w:r>
    </w:p>
    <w:sectPr w:rsidR="0020359B" w:rsidRPr="00883BEC" w:rsidSect="006F5DA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89"/>
    <w:rsid w:val="00033F61"/>
    <w:rsid w:val="0004544A"/>
    <w:rsid w:val="000625AD"/>
    <w:rsid w:val="0009018E"/>
    <w:rsid w:val="000904E7"/>
    <w:rsid w:val="0009482A"/>
    <w:rsid w:val="000B7571"/>
    <w:rsid w:val="000E2CCA"/>
    <w:rsid w:val="00131A6E"/>
    <w:rsid w:val="001749EC"/>
    <w:rsid w:val="00176066"/>
    <w:rsid w:val="001A04FB"/>
    <w:rsid w:val="001A1B1F"/>
    <w:rsid w:val="001C63CD"/>
    <w:rsid w:val="001E3F5A"/>
    <w:rsid w:val="001E502B"/>
    <w:rsid w:val="001F374F"/>
    <w:rsid w:val="001F6182"/>
    <w:rsid w:val="0020359B"/>
    <w:rsid w:val="0024788A"/>
    <w:rsid w:val="002765F0"/>
    <w:rsid w:val="002921CE"/>
    <w:rsid w:val="002A3C13"/>
    <w:rsid w:val="002A7427"/>
    <w:rsid w:val="002B090B"/>
    <w:rsid w:val="002B5C1A"/>
    <w:rsid w:val="002B6CDA"/>
    <w:rsid w:val="002D4F12"/>
    <w:rsid w:val="003157B2"/>
    <w:rsid w:val="003203B1"/>
    <w:rsid w:val="003237CB"/>
    <w:rsid w:val="0033419B"/>
    <w:rsid w:val="0034212B"/>
    <w:rsid w:val="00360D59"/>
    <w:rsid w:val="00386D9B"/>
    <w:rsid w:val="003903C0"/>
    <w:rsid w:val="00394B43"/>
    <w:rsid w:val="003B747D"/>
    <w:rsid w:val="003D0EFE"/>
    <w:rsid w:val="0041012D"/>
    <w:rsid w:val="00420E50"/>
    <w:rsid w:val="0045277C"/>
    <w:rsid w:val="00457217"/>
    <w:rsid w:val="00472FBA"/>
    <w:rsid w:val="00473B20"/>
    <w:rsid w:val="0048361A"/>
    <w:rsid w:val="004901F6"/>
    <w:rsid w:val="004908E3"/>
    <w:rsid w:val="004F1C60"/>
    <w:rsid w:val="0052560E"/>
    <w:rsid w:val="00530EA2"/>
    <w:rsid w:val="005732A3"/>
    <w:rsid w:val="00573C66"/>
    <w:rsid w:val="00591A47"/>
    <w:rsid w:val="005A7AA2"/>
    <w:rsid w:val="005B122D"/>
    <w:rsid w:val="005D2F6A"/>
    <w:rsid w:val="005E29CE"/>
    <w:rsid w:val="0061372E"/>
    <w:rsid w:val="00627AF2"/>
    <w:rsid w:val="00636904"/>
    <w:rsid w:val="00636CDC"/>
    <w:rsid w:val="00644CAC"/>
    <w:rsid w:val="00655E0A"/>
    <w:rsid w:val="00664661"/>
    <w:rsid w:val="006646EF"/>
    <w:rsid w:val="006A627E"/>
    <w:rsid w:val="006B17F5"/>
    <w:rsid w:val="006F5DAF"/>
    <w:rsid w:val="00703210"/>
    <w:rsid w:val="007076C5"/>
    <w:rsid w:val="00724129"/>
    <w:rsid w:val="00726707"/>
    <w:rsid w:val="00731F1D"/>
    <w:rsid w:val="0073286E"/>
    <w:rsid w:val="007438F6"/>
    <w:rsid w:val="00744E88"/>
    <w:rsid w:val="00766528"/>
    <w:rsid w:val="007A1B8E"/>
    <w:rsid w:val="00810FE0"/>
    <w:rsid w:val="00842F98"/>
    <w:rsid w:val="0085695A"/>
    <w:rsid w:val="00883BEC"/>
    <w:rsid w:val="008A0FA8"/>
    <w:rsid w:val="00941D76"/>
    <w:rsid w:val="00956F71"/>
    <w:rsid w:val="009915AA"/>
    <w:rsid w:val="009A3D03"/>
    <w:rsid w:val="009B0916"/>
    <w:rsid w:val="009E4BB7"/>
    <w:rsid w:val="009F123C"/>
    <w:rsid w:val="009F7FD7"/>
    <w:rsid w:val="00A2354A"/>
    <w:rsid w:val="00A32174"/>
    <w:rsid w:val="00A32176"/>
    <w:rsid w:val="00A64670"/>
    <w:rsid w:val="00A76813"/>
    <w:rsid w:val="00AB0AF8"/>
    <w:rsid w:val="00AC4F14"/>
    <w:rsid w:val="00AE4538"/>
    <w:rsid w:val="00AF71A9"/>
    <w:rsid w:val="00B15DA1"/>
    <w:rsid w:val="00B2799A"/>
    <w:rsid w:val="00B42380"/>
    <w:rsid w:val="00B552E7"/>
    <w:rsid w:val="00B8333E"/>
    <w:rsid w:val="00B92B3E"/>
    <w:rsid w:val="00BA4F74"/>
    <w:rsid w:val="00BE4E70"/>
    <w:rsid w:val="00C35680"/>
    <w:rsid w:val="00C47C5D"/>
    <w:rsid w:val="00C56280"/>
    <w:rsid w:val="00C877AE"/>
    <w:rsid w:val="00C901CC"/>
    <w:rsid w:val="00CA23D1"/>
    <w:rsid w:val="00D22E34"/>
    <w:rsid w:val="00D335C5"/>
    <w:rsid w:val="00D440A4"/>
    <w:rsid w:val="00D70149"/>
    <w:rsid w:val="00DA5CC8"/>
    <w:rsid w:val="00DF0044"/>
    <w:rsid w:val="00E06AC5"/>
    <w:rsid w:val="00E50662"/>
    <w:rsid w:val="00E6653A"/>
    <w:rsid w:val="00E76DE9"/>
    <w:rsid w:val="00E91189"/>
    <w:rsid w:val="00EB03E8"/>
    <w:rsid w:val="00F04CDE"/>
    <w:rsid w:val="00F22A1D"/>
    <w:rsid w:val="00F24657"/>
    <w:rsid w:val="00F32497"/>
    <w:rsid w:val="00F630FA"/>
    <w:rsid w:val="00F843A1"/>
    <w:rsid w:val="00FA10C7"/>
    <w:rsid w:val="00FA1D91"/>
    <w:rsid w:val="00FA697E"/>
    <w:rsid w:val="00FC7090"/>
    <w:rsid w:val="00FE0F06"/>
    <w:rsid w:val="00FE633A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F302"/>
  <w15:chartTrackingRefBased/>
  <w15:docId w15:val="{D458F52A-6004-43E0-A039-A4FEAF39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E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1D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D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04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.cook2@dwp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Crow</dc:creator>
  <cp:keywords/>
  <dc:description/>
  <cp:lastModifiedBy>HASSRA National</cp:lastModifiedBy>
  <cp:revision>9</cp:revision>
  <dcterms:created xsi:type="dcterms:W3CDTF">2021-05-28T11:04:00Z</dcterms:created>
  <dcterms:modified xsi:type="dcterms:W3CDTF">2021-06-10T12:54:00Z</dcterms:modified>
</cp:coreProperties>
</file>