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B374" w14:textId="0A37CE2A" w:rsidR="00603643" w:rsidRPr="00603643" w:rsidRDefault="00603643" w:rsidP="0060364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03643">
        <w:rPr>
          <w:rFonts w:ascii="Arial" w:hAnsi="Arial" w:cs="Arial"/>
          <w:b/>
          <w:bCs/>
          <w:sz w:val="36"/>
          <w:szCs w:val="36"/>
        </w:rPr>
        <w:t>HASSRA Super January Competition</w:t>
      </w:r>
    </w:p>
    <w:p w14:paraId="19126586" w14:textId="19ECC826" w:rsidR="00DC751A" w:rsidRDefault="00603643" w:rsidP="00603643">
      <w:pPr>
        <w:jc w:val="center"/>
        <w:rPr>
          <w:rFonts w:ascii="Arial" w:hAnsi="Arial" w:cs="Arial"/>
          <w:sz w:val="36"/>
          <w:szCs w:val="36"/>
        </w:rPr>
      </w:pPr>
      <w:r w:rsidRPr="00603643">
        <w:rPr>
          <w:rFonts w:ascii="Arial" w:hAnsi="Arial" w:cs="Arial"/>
          <w:sz w:val="36"/>
          <w:szCs w:val="36"/>
        </w:rPr>
        <w:t>Congratulations to all our winners each receiving a £100 e-voucher for a supermarket of their choice.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3643" w14:paraId="266FAD03" w14:textId="77777777" w:rsidTr="00603643">
        <w:tc>
          <w:tcPr>
            <w:tcW w:w="4508" w:type="dxa"/>
          </w:tcPr>
          <w:p w14:paraId="68F23102" w14:textId="6FE53366" w:rsidR="00603643" w:rsidRDefault="00603643" w:rsidP="006036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Name </w:t>
            </w:r>
          </w:p>
        </w:tc>
        <w:tc>
          <w:tcPr>
            <w:tcW w:w="4508" w:type="dxa"/>
          </w:tcPr>
          <w:p w14:paraId="2E4EF73D" w14:textId="564FB805" w:rsidR="00603643" w:rsidRDefault="00603643" w:rsidP="0060364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Region </w:t>
            </w:r>
          </w:p>
        </w:tc>
      </w:tr>
      <w:tr w:rsidR="00603643" w14:paraId="4A31B828" w14:textId="77777777" w:rsidTr="00603643">
        <w:tc>
          <w:tcPr>
            <w:tcW w:w="4508" w:type="dxa"/>
          </w:tcPr>
          <w:p w14:paraId="5FB7E915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Ms Maria Mason-McLean</w:t>
            </w:r>
          </w:p>
          <w:p w14:paraId="2D75A1B2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Mrs Shirley Chapman</w:t>
            </w:r>
          </w:p>
          <w:p w14:paraId="14C9060E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Mrs Christine SMITH</w:t>
            </w:r>
          </w:p>
          <w:p w14:paraId="7EF9F922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 xml:space="preserve">Ms </w:t>
            </w:r>
            <w:proofErr w:type="spellStart"/>
            <w:r w:rsidRPr="00603643">
              <w:rPr>
                <w:rFonts w:ascii="Arial" w:hAnsi="Arial" w:cs="Arial"/>
                <w:sz w:val="28"/>
                <w:szCs w:val="28"/>
              </w:rPr>
              <w:t>Qaanitah</w:t>
            </w:r>
            <w:proofErr w:type="spellEnd"/>
            <w:r w:rsidRPr="00603643">
              <w:rPr>
                <w:rFonts w:ascii="Arial" w:hAnsi="Arial" w:cs="Arial"/>
                <w:sz w:val="28"/>
                <w:szCs w:val="28"/>
              </w:rPr>
              <w:t xml:space="preserve"> Khan</w:t>
            </w:r>
          </w:p>
          <w:p w14:paraId="56D79A71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Mrs Paula Wright</w:t>
            </w:r>
          </w:p>
          <w:p w14:paraId="284CBC17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Mr Steven Molyneux</w:t>
            </w:r>
          </w:p>
          <w:p w14:paraId="22D88C6F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Mrs Lesley Kay</w:t>
            </w:r>
          </w:p>
          <w:p w14:paraId="68903C23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Mrs Heidi Lever</w:t>
            </w:r>
          </w:p>
          <w:p w14:paraId="0060054D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Mrs Tracy WADSWORTH</w:t>
            </w:r>
          </w:p>
          <w:p w14:paraId="7EB814BD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Mr Mark Gunstone</w:t>
            </w:r>
          </w:p>
          <w:p w14:paraId="77009896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Mrs Zvikomborero Tlili</w:t>
            </w:r>
          </w:p>
          <w:p w14:paraId="6CEA995E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Mr Ian Oakes</w:t>
            </w:r>
          </w:p>
          <w:p w14:paraId="7F0A941F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Mr AA REED</w:t>
            </w:r>
          </w:p>
          <w:p w14:paraId="53E15588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Miss Taylor Binks</w:t>
            </w:r>
          </w:p>
          <w:p w14:paraId="069B2E62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Mrs Sheena Vorster</w:t>
            </w:r>
          </w:p>
          <w:p w14:paraId="0A4F0F44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 xml:space="preserve">Mr Andrew Kitcher </w:t>
            </w:r>
          </w:p>
          <w:p w14:paraId="160956E2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Miss Gemma Clayton</w:t>
            </w:r>
          </w:p>
          <w:p w14:paraId="7F56D1E6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Mrs Michelle MORDEN</w:t>
            </w:r>
          </w:p>
          <w:p w14:paraId="40BF4E6E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Miss Dawn Jones</w:t>
            </w:r>
          </w:p>
          <w:p w14:paraId="254D1B5E" w14:textId="06309EC4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 xml:space="preserve">Miss </w:t>
            </w:r>
            <w:proofErr w:type="spellStart"/>
            <w:r w:rsidRPr="00603643">
              <w:rPr>
                <w:rFonts w:ascii="Arial" w:hAnsi="Arial" w:cs="Arial"/>
                <w:sz w:val="28"/>
                <w:szCs w:val="28"/>
              </w:rPr>
              <w:t>Yaseenah</w:t>
            </w:r>
            <w:proofErr w:type="spellEnd"/>
            <w:r w:rsidRPr="00603643">
              <w:rPr>
                <w:rFonts w:ascii="Arial" w:hAnsi="Arial" w:cs="Arial"/>
                <w:sz w:val="28"/>
                <w:szCs w:val="28"/>
              </w:rPr>
              <w:t xml:space="preserve"> Chetty</w:t>
            </w:r>
          </w:p>
        </w:tc>
        <w:tc>
          <w:tcPr>
            <w:tcW w:w="4508" w:type="dxa"/>
          </w:tcPr>
          <w:p w14:paraId="4BF930B4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Scotland</w:t>
            </w:r>
          </w:p>
          <w:p w14:paraId="31CE54EA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Scotland</w:t>
            </w:r>
          </w:p>
          <w:p w14:paraId="539C6195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03643">
              <w:rPr>
                <w:rFonts w:ascii="Arial" w:hAnsi="Arial" w:cs="Arial"/>
                <w:sz w:val="28"/>
                <w:szCs w:val="28"/>
              </w:rPr>
              <w:t>North West</w:t>
            </w:r>
            <w:proofErr w:type="gramEnd"/>
          </w:p>
          <w:p w14:paraId="31588365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03643">
              <w:rPr>
                <w:rFonts w:ascii="Arial" w:hAnsi="Arial" w:cs="Arial"/>
                <w:sz w:val="28"/>
                <w:szCs w:val="28"/>
              </w:rPr>
              <w:t>North East</w:t>
            </w:r>
            <w:proofErr w:type="gramEnd"/>
          </w:p>
          <w:p w14:paraId="2BB5939B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East Midlands</w:t>
            </w:r>
          </w:p>
          <w:p w14:paraId="6FEC79F2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Yorkshire and the Humber</w:t>
            </w:r>
          </w:p>
          <w:p w14:paraId="5E0F348B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03643">
              <w:rPr>
                <w:rFonts w:ascii="Arial" w:hAnsi="Arial" w:cs="Arial"/>
                <w:sz w:val="28"/>
                <w:szCs w:val="28"/>
              </w:rPr>
              <w:t>North West</w:t>
            </w:r>
            <w:proofErr w:type="gramEnd"/>
          </w:p>
          <w:p w14:paraId="085FAD9D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03643">
              <w:rPr>
                <w:rFonts w:ascii="Arial" w:hAnsi="Arial" w:cs="Arial"/>
                <w:sz w:val="28"/>
                <w:szCs w:val="28"/>
              </w:rPr>
              <w:t>North West</w:t>
            </w:r>
            <w:proofErr w:type="gramEnd"/>
          </w:p>
          <w:p w14:paraId="59940FD7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03643">
              <w:rPr>
                <w:rFonts w:ascii="Arial" w:hAnsi="Arial" w:cs="Arial"/>
                <w:sz w:val="28"/>
                <w:szCs w:val="28"/>
              </w:rPr>
              <w:t>North West</w:t>
            </w:r>
            <w:proofErr w:type="gramEnd"/>
          </w:p>
          <w:p w14:paraId="2030809A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03643">
              <w:rPr>
                <w:rFonts w:ascii="Arial" w:hAnsi="Arial" w:cs="Arial"/>
                <w:sz w:val="28"/>
                <w:szCs w:val="28"/>
              </w:rPr>
              <w:t>South West</w:t>
            </w:r>
            <w:proofErr w:type="gramEnd"/>
          </w:p>
          <w:p w14:paraId="7FC25115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West Midlands</w:t>
            </w:r>
          </w:p>
          <w:p w14:paraId="5CAD9B39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03643">
              <w:rPr>
                <w:rFonts w:ascii="Arial" w:hAnsi="Arial" w:cs="Arial"/>
                <w:sz w:val="28"/>
                <w:szCs w:val="28"/>
              </w:rPr>
              <w:t>South East</w:t>
            </w:r>
            <w:proofErr w:type="gramEnd"/>
          </w:p>
          <w:p w14:paraId="0B28B8A5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Fylde</w:t>
            </w:r>
          </w:p>
          <w:p w14:paraId="34404ABD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03643">
              <w:rPr>
                <w:rFonts w:ascii="Arial" w:hAnsi="Arial" w:cs="Arial"/>
                <w:sz w:val="28"/>
                <w:szCs w:val="28"/>
              </w:rPr>
              <w:t>South West</w:t>
            </w:r>
            <w:proofErr w:type="gramEnd"/>
          </w:p>
          <w:p w14:paraId="2180025D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03643">
              <w:rPr>
                <w:rFonts w:ascii="Arial" w:hAnsi="Arial" w:cs="Arial"/>
                <w:sz w:val="28"/>
                <w:szCs w:val="28"/>
              </w:rPr>
              <w:t>South West</w:t>
            </w:r>
            <w:proofErr w:type="gramEnd"/>
          </w:p>
          <w:p w14:paraId="46E76B1F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Yorkshire and the Humber</w:t>
            </w:r>
          </w:p>
          <w:p w14:paraId="37056D16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03643">
              <w:rPr>
                <w:rFonts w:ascii="Arial" w:hAnsi="Arial" w:cs="Arial"/>
                <w:sz w:val="28"/>
                <w:szCs w:val="28"/>
              </w:rPr>
              <w:t>South West</w:t>
            </w:r>
            <w:proofErr w:type="gramEnd"/>
          </w:p>
          <w:p w14:paraId="6636C340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603643">
              <w:rPr>
                <w:rFonts w:ascii="Arial" w:hAnsi="Arial" w:cs="Arial"/>
                <w:sz w:val="28"/>
                <w:szCs w:val="28"/>
              </w:rPr>
              <w:t>South West</w:t>
            </w:r>
            <w:proofErr w:type="gramEnd"/>
          </w:p>
          <w:p w14:paraId="5DED5B6B" w14:textId="77777777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Yorkshire and the Humber</w:t>
            </w:r>
          </w:p>
          <w:p w14:paraId="1A1F9F5F" w14:textId="75D90AA9" w:rsidR="00603643" w:rsidRPr="00603643" w:rsidRDefault="00603643" w:rsidP="0060364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03643">
              <w:rPr>
                <w:rFonts w:ascii="Arial" w:hAnsi="Arial" w:cs="Arial"/>
                <w:sz w:val="28"/>
                <w:szCs w:val="28"/>
              </w:rPr>
              <w:t>East of England</w:t>
            </w:r>
          </w:p>
        </w:tc>
      </w:tr>
    </w:tbl>
    <w:p w14:paraId="306376BB" w14:textId="77777777" w:rsidR="00603643" w:rsidRDefault="00603643" w:rsidP="00603643">
      <w:pPr>
        <w:jc w:val="center"/>
        <w:rPr>
          <w:rFonts w:ascii="Arial" w:hAnsi="Arial" w:cs="Arial"/>
          <w:sz w:val="36"/>
          <w:szCs w:val="36"/>
        </w:rPr>
      </w:pPr>
    </w:p>
    <w:p w14:paraId="292ED8CE" w14:textId="72AEF666" w:rsidR="00603643" w:rsidRPr="00603643" w:rsidRDefault="00603643" w:rsidP="0060364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03643">
        <w:rPr>
          <w:rFonts w:ascii="Arial" w:hAnsi="Arial" w:cs="Arial"/>
          <w:b/>
          <w:bCs/>
          <w:sz w:val="36"/>
          <w:szCs w:val="36"/>
        </w:rPr>
        <w:t>Look out for even more chances to win in 2026!</w:t>
      </w:r>
    </w:p>
    <w:sectPr w:rsidR="00603643" w:rsidRPr="006036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43"/>
    <w:rsid w:val="004B2E43"/>
    <w:rsid w:val="00603643"/>
    <w:rsid w:val="00AA27EB"/>
    <w:rsid w:val="00DC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D076E"/>
  <w15:chartTrackingRefBased/>
  <w15:docId w15:val="{0CC1BAC9-7EEA-463F-99F5-D389ABCF5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64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3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 Jenny DWP HASSRA COMMUNICATIONS &amp; MARKETING</dc:creator>
  <cp:keywords/>
  <dc:description/>
  <cp:lastModifiedBy>King Jenny DWP HASSRA COMMUNICATIONS &amp; MARKETING</cp:lastModifiedBy>
  <cp:revision>1</cp:revision>
  <dcterms:created xsi:type="dcterms:W3CDTF">2026-01-28T16:20:00Z</dcterms:created>
  <dcterms:modified xsi:type="dcterms:W3CDTF">2026-01-28T16:24:00Z</dcterms:modified>
</cp:coreProperties>
</file>