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7B1B" w14:textId="345617CA" w:rsidR="00F16432" w:rsidRPr="008A5DD6" w:rsidRDefault="00313D10" w:rsidP="008A5DD6">
      <w:pPr>
        <w:rPr>
          <w:rFonts w:cs="Arial"/>
          <w:b/>
          <w:sz w:val="28"/>
          <w:szCs w:val="28"/>
        </w:rPr>
      </w:pPr>
      <w:r w:rsidRPr="008A5DD6">
        <w:rPr>
          <w:rFonts w:cs="Arial"/>
          <w:b/>
          <w:sz w:val="28"/>
          <w:szCs w:val="28"/>
        </w:rPr>
        <w:t xml:space="preserve">Contactless Payment Card Machine Notification </w:t>
      </w:r>
      <w:r w:rsidR="00363BA5" w:rsidRPr="008A5DD6">
        <w:rPr>
          <w:rFonts w:cs="Arial"/>
          <w:b/>
          <w:sz w:val="28"/>
          <w:szCs w:val="28"/>
        </w:rPr>
        <w:t>Form</w:t>
      </w:r>
    </w:p>
    <w:p w14:paraId="649049E2" w14:textId="77777777" w:rsidR="00313D10" w:rsidRPr="00313D10" w:rsidRDefault="00313D10" w:rsidP="00363BA5">
      <w:pPr>
        <w:jc w:val="both"/>
        <w:rPr>
          <w:rFonts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7A36F1" w:rsidRPr="007A36F1" w14:paraId="6A58A452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1664E985" w14:textId="77777777" w:rsidR="007A36F1" w:rsidRPr="004D4519" w:rsidRDefault="007A36F1" w:rsidP="006F1DAD">
            <w:pPr>
              <w:rPr>
                <w:rFonts w:cs="Arial"/>
                <w:b/>
                <w:szCs w:val="24"/>
              </w:rPr>
            </w:pPr>
          </w:p>
          <w:p w14:paraId="56C3374C" w14:textId="77777777" w:rsidR="007A36F1" w:rsidRPr="004D4519" w:rsidRDefault="007A36F1" w:rsidP="006F1DAD">
            <w:pPr>
              <w:rPr>
                <w:rFonts w:cs="Arial"/>
                <w:b/>
                <w:szCs w:val="24"/>
              </w:rPr>
            </w:pPr>
            <w:r w:rsidRPr="004D4519">
              <w:rPr>
                <w:rFonts w:cs="Arial"/>
                <w:b/>
                <w:szCs w:val="24"/>
              </w:rPr>
              <w:t>Name of HASSRA Club</w:t>
            </w:r>
          </w:p>
          <w:p w14:paraId="6EAE6F19" w14:textId="6B7F1DF9" w:rsidR="007A36F1" w:rsidRPr="004D4519" w:rsidRDefault="007A36F1" w:rsidP="006F1DAD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245" w:type="dxa"/>
          </w:tcPr>
          <w:p w14:paraId="52BED240" w14:textId="77777777" w:rsidR="007A36F1" w:rsidRPr="004D4519" w:rsidRDefault="007A36F1" w:rsidP="00363BA5">
            <w:pPr>
              <w:jc w:val="both"/>
              <w:rPr>
                <w:rFonts w:cs="Arial"/>
                <w:bCs/>
                <w:szCs w:val="24"/>
              </w:rPr>
            </w:pPr>
          </w:p>
          <w:p w14:paraId="34E90459" w14:textId="3F61F8B4" w:rsidR="007A36F1" w:rsidRPr="004D4519" w:rsidRDefault="007A36F1" w:rsidP="00363BA5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7A36F1" w:rsidRPr="007A36F1" w14:paraId="110770DE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3A092CF8" w14:textId="77777777" w:rsidR="007A36F1" w:rsidRPr="004D4519" w:rsidRDefault="007A36F1" w:rsidP="006F1DAD">
            <w:pPr>
              <w:rPr>
                <w:rFonts w:cs="Arial"/>
                <w:b/>
                <w:szCs w:val="24"/>
              </w:rPr>
            </w:pPr>
          </w:p>
          <w:p w14:paraId="65A4BD65" w14:textId="4B399505" w:rsidR="007A36F1" w:rsidRPr="004D4519" w:rsidRDefault="004E2ED8" w:rsidP="006F1DAD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Name of </w:t>
            </w:r>
            <w:r w:rsidR="0002342C">
              <w:rPr>
                <w:rFonts w:cs="Arial"/>
                <w:b/>
                <w:szCs w:val="24"/>
              </w:rPr>
              <w:t>Club Chair</w:t>
            </w:r>
          </w:p>
        </w:tc>
        <w:tc>
          <w:tcPr>
            <w:tcW w:w="5245" w:type="dxa"/>
          </w:tcPr>
          <w:p w14:paraId="5E2DD42D" w14:textId="0EC4BBFF" w:rsidR="004D4519" w:rsidRDefault="004D4519" w:rsidP="00363BA5">
            <w:pPr>
              <w:jc w:val="both"/>
              <w:rPr>
                <w:rFonts w:cs="Arial"/>
                <w:bCs/>
                <w:szCs w:val="24"/>
              </w:rPr>
            </w:pPr>
          </w:p>
          <w:p w14:paraId="4EC96539" w14:textId="77777777" w:rsidR="00073732" w:rsidRDefault="00073732" w:rsidP="00363BA5">
            <w:pPr>
              <w:jc w:val="both"/>
              <w:rPr>
                <w:rFonts w:cs="Arial"/>
                <w:bCs/>
                <w:szCs w:val="24"/>
              </w:rPr>
            </w:pPr>
          </w:p>
          <w:p w14:paraId="7C02C333" w14:textId="77777777" w:rsidR="004D4519" w:rsidRPr="004D4519" w:rsidRDefault="004D4519" w:rsidP="00363BA5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02342C" w:rsidRPr="007A36F1" w14:paraId="62E76737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5C04CF5D" w14:textId="77777777" w:rsidR="0002342C" w:rsidRPr="004D4519" w:rsidRDefault="0002342C" w:rsidP="00964FAE">
            <w:pPr>
              <w:rPr>
                <w:rFonts w:cs="Arial"/>
                <w:b/>
                <w:szCs w:val="24"/>
              </w:rPr>
            </w:pPr>
          </w:p>
          <w:p w14:paraId="3F93FC66" w14:textId="6906D5F6" w:rsidR="0002342C" w:rsidRPr="004D4519" w:rsidRDefault="0002342C" w:rsidP="00964FA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 of Club Treasurer</w:t>
            </w:r>
          </w:p>
        </w:tc>
        <w:tc>
          <w:tcPr>
            <w:tcW w:w="5245" w:type="dxa"/>
          </w:tcPr>
          <w:p w14:paraId="2B46B830" w14:textId="77777777" w:rsidR="0002342C" w:rsidRDefault="0002342C" w:rsidP="00964FAE">
            <w:pPr>
              <w:jc w:val="both"/>
              <w:rPr>
                <w:rFonts w:cs="Arial"/>
                <w:bCs/>
                <w:szCs w:val="24"/>
              </w:rPr>
            </w:pPr>
          </w:p>
          <w:p w14:paraId="5314C8D3" w14:textId="26977240" w:rsidR="0002342C" w:rsidRDefault="0002342C" w:rsidP="00964FAE">
            <w:pPr>
              <w:jc w:val="both"/>
              <w:rPr>
                <w:rFonts w:cs="Arial"/>
                <w:bCs/>
                <w:szCs w:val="24"/>
              </w:rPr>
            </w:pPr>
          </w:p>
          <w:p w14:paraId="5F693A1E" w14:textId="77777777" w:rsidR="0002342C" w:rsidRPr="004D4519" w:rsidRDefault="0002342C" w:rsidP="00964FAE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4E2ED8" w:rsidRPr="007A36F1" w14:paraId="35A65603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25D39CF2" w14:textId="77777777" w:rsidR="004E2ED8" w:rsidRDefault="004E2ED8" w:rsidP="004E2ED8">
            <w:pPr>
              <w:rPr>
                <w:rFonts w:cs="Arial"/>
                <w:b/>
                <w:szCs w:val="24"/>
              </w:rPr>
            </w:pPr>
          </w:p>
          <w:p w14:paraId="167E6FDA" w14:textId="51E39939" w:rsidR="00073732" w:rsidRDefault="00073732" w:rsidP="004E2ED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 of Club Business Sponsor</w:t>
            </w:r>
          </w:p>
          <w:p w14:paraId="14148659" w14:textId="2F3F6306" w:rsidR="00073732" w:rsidRPr="004D4519" w:rsidRDefault="00073732" w:rsidP="004E2ED8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5245" w:type="dxa"/>
          </w:tcPr>
          <w:p w14:paraId="1D18F6FC" w14:textId="77777777" w:rsidR="004E2ED8" w:rsidRDefault="004E2ED8" w:rsidP="004E2ED8">
            <w:pPr>
              <w:jc w:val="both"/>
              <w:rPr>
                <w:rFonts w:cs="Arial"/>
                <w:bCs/>
                <w:szCs w:val="24"/>
              </w:rPr>
            </w:pPr>
          </w:p>
          <w:p w14:paraId="7272B568" w14:textId="2994F65F" w:rsidR="00073732" w:rsidRDefault="00073732" w:rsidP="004E2ED8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02342C" w:rsidRPr="007A36F1" w14:paraId="62FFF910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193C8926" w14:textId="77777777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</w:p>
          <w:p w14:paraId="543DAEF7" w14:textId="17E87D27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Brand &amp; Model of contactless card machine</w:t>
            </w:r>
            <w:r w:rsidR="00073732">
              <w:rPr>
                <w:rFonts w:cs="Arial"/>
                <w:b/>
                <w:szCs w:val="24"/>
              </w:rPr>
              <w:t xml:space="preserve"> being used</w:t>
            </w:r>
          </w:p>
        </w:tc>
        <w:tc>
          <w:tcPr>
            <w:tcW w:w="5245" w:type="dxa"/>
          </w:tcPr>
          <w:p w14:paraId="65E96CE2" w14:textId="77777777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47031715" w14:textId="59378192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5D6E13F1" w14:textId="77777777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02342C" w:rsidRPr="007A36F1" w14:paraId="417124A2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09D7511E" w14:textId="77777777" w:rsidR="0002342C" w:rsidRDefault="0002342C" w:rsidP="0002342C">
            <w:pPr>
              <w:rPr>
                <w:rFonts w:cs="Arial"/>
                <w:b/>
                <w:szCs w:val="24"/>
              </w:rPr>
            </w:pPr>
          </w:p>
          <w:p w14:paraId="6581B981" w14:textId="01910CD4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 of the person the machine is registered to</w:t>
            </w:r>
          </w:p>
        </w:tc>
        <w:tc>
          <w:tcPr>
            <w:tcW w:w="5245" w:type="dxa"/>
          </w:tcPr>
          <w:p w14:paraId="5FC7D319" w14:textId="5D448B2D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3CB6874B" w14:textId="77777777" w:rsidR="0002342C" w:rsidRPr="004D4519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02342C" w:rsidRPr="007A36F1" w14:paraId="1048BCED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49BC7010" w14:textId="77777777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</w:p>
          <w:p w14:paraId="2C973345" w14:textId="30C5645F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Names of other registered users</w:t>
            </w:r>
          </w:p>
        </w:tc>
        <w:tc>
          <w:tcPr>
            <w:tcW w:w="5245" w:type="dxa"/>
          </w:tcPr>
          <w:p w14:paraId="693A4A45" w14:textId="597F4E45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6D10A97C" w14:textId="77777777" w:rsidR="00073732" w:rsidRDefault="00073732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3F969E6E" w14:textId="77777777" w:rsidR="0002342C" w:rsidRPr="004D4519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</w:tc>
      </w:tr>
      <w:tr w:rsidR="0002342C" w:rsidRPr="007A36F1" w14:paraId="11C0C1A6" w14:textId="77777777" w:rsidTr="00073732">
        <w:tc>
          <w:tcPr>
            <w:tcW w:w="3964" w:type="dxa"/>
            <w:shd w:val="clear" w:color="auto" w:fill="D9D9D9" w:themeFill="background1" w:themeFillShade="D9"/>
          </w:tcPr>
          <w:p w14:paraId="446345B9" w14:textId="77777777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</w:p>
          <w:p w14:paraId="51849734" w14:textId="0E28F439" w:rsidR="0002342C" w:rsidRPr="004D4519" w:rsidRDefault="0002342C" w:rsidP="0002342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Site</w:t>
            </w:r>
            <w:r w:rsidR="008A5DD6">
              <w:rPr>
                <w:rFonts w:cs="Arial"/>
                <w:b/>
                <w:szCs w:val="24"/>
              </w:rPr>
              <w:t xml:space="preserve"> where the machine is normally kept</w:t>
            </w:r>
          </w:p>
        </w:tc>
        <w:tc>
          <w:tcPr>
            <w:tcW w:w="5245" w:type="dxa"/>
          </w:tcPr>
          <w:p w14:paraId="419DBA64" w14:textId="77777777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60B962F7" w14:textId="77777777" w:rsidR="0002342C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  <w:p w14:paraId="66A98E30" w14:textId="77777777" w:rsidR="0002342C" w:rsidRPr="004D4519" w:rsidRDefault="0002342C" w:rsidP="0002342C">
            <w:pPr>
              <w:jc w:val="both"/>
              <w:rPr>
                <w:rFonts w:cs="Arial"/>
                <w:bCs/>
                <w:szCs w:val="24"/>
              </w:rPr>
            </w:pPr>
          </w:p>
        </w:tc>
      </w:tr>
    </w:tbl>
    <w:p w14:paraId="2A6CCF92" w14:textId="77777777" w:rsidR="007A36F1" w:rsidRDefault="007A36F1" w:rsidP="00363BA5">
      <w:pPr>
        <w:jc w:val="both"/>
        <w:rPr>
          <w:rFonts w:ascii="Antique Olv (W1)" w:hAnsi="Antique Olv (W1)"/>
          <w:b/>
          <w:sz w:val="32"/>
          <w:szCs w:val="32"/>
        </w:rPr>
      </w:pPr>
    </w:p>
    <w:p w14:paraId="13A56F85" w14:textId="59D75585" w:rsidR="00866D3E" w:rsidRPr="00866D3E" w:rsidRDefault="00866D3E" w:rsidP="00363BA5">
      <w:pPr>
        <w:jc w:val="both"/>
        <w:rPr>
          <w:rFonts w:cs="Arial"/>
          <w:b/>
          <w:szCs w:val="24"/>
        </w:rPr>
      </w:pPr>
      <w:r w:rsidRPr="00866D3E">
        <w:rPr>
          <w:rFonts w:cs="Arial"/>
          <w:b/>
          <w:szCs w:val="24"/>
        </w:rPr>
        <w:t xml:space="preserve">Declaration </w:t>
      </w:r>
    </w:p>
    <w:p w14:paraId="0AA98C2C" w14:textId="77777777" w:rsidR="00E62949" w:rsidRDefault="001E58E3" w:rsidP="00363BA5">
      <w:pPr>
        <w:jc w:val="both"/>
        <w:rPr>
          <w:rFonts w:cs="Arial"/>
          <w:bCs/>
          <w:szCs w:val="24"/>
        </w:rPr>
      </w:pPr>
      <w:r w:rsidRPr="004E2ED8">
        <w:rPr>
          <w:rFonts w:cs="Arial"/>
          <w:bCs/>
          <w:szCs w:val="24"/>
        </w:rPr>
        <w:t>I declare the machine</w:t>
      </w:r>
      <w:r w:rsidR="00E62949">
        <w:rPr>
          <w:rFonts w:cs="Arial"/>
          <w:bCs/>
          <w:szCs w:val="24"/>
        </w:rPr>
        <w:t>:</w:t>
      </w:r>
    </w:p>
    <w:p w14:paraId="1B0A631E" w14:textId="7412A750" w:rsidR="007A36F1" w:rsidRDefault="00866D3E" w:rsidP="00E62949">
      <w:pPr>
        <w:pStyle w:val="ListParagraph"/>
        <w:numPr>
          <w:ilvl w:val="0"/>
          <w:numId w:val="1"/>
        </w:numPr>
        <w:jc w:val="both"/>
        <w:rPr>
          <w:rFonts w:cs="Arial"/>
          <w:bCs/>
          <w:szCs w:val="24"/>
        </w:rPr>
      </w:pPr>
      <w:r w:rsidRPr="00E62949">
        <w:rPr>
          <w:rFonts w:cs="Arial"/>
          <w:bCs/>
          <w:szCs w:val="24"/>
        </w:rPr>
        <w:t xml:space="preserve">will </w:t>
      </w:r>
      <w:r w:rsidR="007419ED" w:rsidRPr="00E62949">
        <w:rPr>
          <w:rFonts w:cs="Arial"/>
          <w:bCs/>
          <w:szCs w:val="24"/>
        </w:rPr>
        <w:t>always</w:t>
      </w:r>
      <w:r w:rsidRPr="00E62949">
        <w:rPr>
          <w:rFonts w:cs="Arial"/>
          <w:bCs/>
          <w:szCs w:val="24"/>
        </w:rPr>
        <w:t xml:space="preserve"> be</w:t>
      </w:r>
      <w:r w:rsidR="007419ED" w:rsidRPr="00E62949">
        <w:rPr>
          <w:rFonts w:cs="Arial"/>
          <w:bCs/>
          <w:szCs w:val="24"/>
        </w:rPr>
        <w:t xml:space="preserve"> kept securely in a locked draw</w:t>
      </w:r>
      <w:r w:rsidR="001E58E3" w:rsidRPr="00E62949">
        <w:rPr>
          <w:rFonts w:cs="Arial"/>
          <w:bCs/>
          <w:szCs w:val="24"/>
        </w:rPr>
        <w:t xml:space="preserve"> when </w:t>
      </w:r>
      <w:r w:rsidR="004E2ED8" w:rsidRPr="00E62949">
        <w:rPr>
          <w:rFonts w:cs="Arial"/>
          <w:bCs/>
          <w:szCs w:val="24"/>
        </w:rPr>
        <w:t>not in use</w:t>
      </w:r>
      <w:r w:rsidRPr="00E62949">
        <w:rPr>
          <w:rFonts w:cs="Arial"/>
          <w:bCs/>
          <w:szCs w:val="24"/>
        </w:rPr>
        <w:t>.</w:t>
      </w:r>
    </w:p>
    <w:p w14:paraId="2F35ED41" w14:textId="50FF18AA" w:rsidR="00E62949" w:rsidRPr="00E62949" w:rsidRDefault="00E62949" w:rsidP="00E62949">
      <w:pPr>
        <w:pStyle w:val="ListParagraph"/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Will only be used for HASSRA business and </w:t>
      </w:r>
      <w:r>
        <w:rPr>
          <w:rFonts w:cs="Arial"/>
          <w:b/>
          <w:szCs w:val="24"/>
        </w:rPr>
        <w:t xml:space="preserve">not </w:t>
      </w:r>
      <w:r w:rsidR="000C5A1A" w:rsidRPr="000C5A1A">
        <w:rPr>
          <w:rFonts w:cs="Arial"/>
          <w:bCs/>
          <w:szCs w:val="24"/>
        </w:rPr>
        <w:t>for</w:t>
      </w:r>
      <w:r w:rsidR="000C5A1A">
        <w:rPr>
          <w:rFonts w:cs="Arial"/>
          <w:b/>
          <w:szCs w:val="24"/>
        </w:rPr>
        <w:t xml:space="preserve"> </w:t>
      </w:r>
      <w:r w:rsidRPr="000C5A1A">
        <w:rPr>
          <w:rFonts w:cs="Arial"/>
          <w:bCs/>
          <w:szCs w:val="24"/>
        </w:rPr>
        <w:t>personal use</w:t>
      </w:r>
      <w:r w:rsidR="000C5A1A">
        <w:rPr>
          <w:rFonts w:cs="Arial"/>
          <w:bCs/>
          <w:szCs w:val="24"/>
        </w:rPr>
        <w:t>.</w:t>
      </w:r>
    </w:p>
    <w:p w14:paraId="5F9BF91E" w14:textId="77777777" w:rsidR="007419ED" w:rsidRDefault="007419ED" w:rsidP="00363BA5">
      <w:pPr>
        <w:jc w:val="both"/>
        <w:rPr>
          <w:rFonts w:cs="Arial"/>
          <w:bCs/>
          <w:szCs w:val="24"/>
        </w:rPr>
      </w:pPr>
    </w:p>
    <w:p w14:paraId="0EDFF147" w14:textId="620866BE" w:rsidR="00820792" w:rsidRDefault="007419ED" w:rsidP="00363BA5">
      <w:pPr>
        <w:jc w:val="both"/>
        <w:rPr>
          <w:rFonts w:cs="Arial"/>
          <w:bCs/>
          <w:szCs w:val="24"/>
        </w:rPr>
      </w:pPr>
      <w:r w:rsidRPr="00866D3E">
        <w:rPr>
          <w:rFonts w:cs="Arial"/>
          <w:b/>
          <w:szCs w:val="24"/>
        </w:rPr>
        <w:t>Name</w:t>
      </w:r>
      <w:r w:rsidR="00C07B6D">
        <w:rPr>
          <w:rFonts w:cs="Arial"/>
          <w:bCs/>
          <w:szCs w:val="24"/>
        </w:rPr>
        <w:t>_________________________</w:t>
      </w:r>
      <w:r w:rsidR="00C07B6D">
        <w:rPr>
          <w:rFonts w:cs="Arial"/>
          <w:bCs/>
          <w:szCs w:val="24"/>
        </w:rPr>
        <w:tab/>
      </w:r>
    </w:p>
    <w:p w14:paraId="07CDE3EA" w14:textId="22E62ADA" w:rsidR="007419ED" w:rsidRDefault="00C07B6D" w:rsidP="00820792">
      <w:pPr>
        <w:jc w:val="both"/>
        <w:rPr>
          <w:rFonts w:cs="Arial"/>
          <w:bCs/>
          <w:szCs w:val="24"/>
        </w:rPr>
      </w:pPr>
      <w:r w:rsidRPr="00866D3E">
        <w:rPr>
          <w:rFonts w:cs="Arial"/>
          <w:b/>
          <w:szCs w:val="24"/>
        </w:rPr>
        <w:t>Position</w:t>
      </w:r>
      <w:r>
        <w:rPr>
          <w:rFonts w:cs="Arial"/>
          <w:bCs/>
          <w:szCs w:val="24"/>
        </w:rPr>
        <w:t>_____________</w:t>
      </w:r>
      <w:r w:rsidR="00820792">
        <w:rPr>
          <w:rFonts w:cs="Arial"/>
          <w:bCs/>
          <w:szCs w:val="24"/>
        </w:rPr>
        <w:t>_________</w:t>
      </w:r>
      <w:proofErr w:type="gramStart"/>
      <w:r>
        <w:rPr>
          <w:rFonts w:cs="Arial"/>
          <w:bCs/>
          <w:szCs w:val="24"/>
        </w:rPr>
        <w:t>_(</w:t>
      </w:r>
      <w:proofErr w:type="gramEnd"/>
      <w:r>
        <w:rPr>
          <w:rFonts w:cs="Arial"/>
          <w:bCs/>
          <w:szCs w:val="24"/>
        </w:rPr>
        <w:t>e.g. Club Chair)</w:t>
      </w:r>
    </w:p>
    <w:p w14:paraId="4BF93BBF" w14:textId="2B21DE8B" w:rsidR="00866D3E" w:rsidRPr="004E2ED8" w:rsidRDefault="00820792" w:rsidP="00363BA5">
      <w:pPr>
        <w:jc w:val="both"/>
        <w:rPr>
          <w:rFonts w:cs="Arial"/>
          <w:bCs/>
          <w:szCs w:val="24"/>
        </w:rPr>
      </w:pPr>
      <w:r w:rsidRPr="00820792">
        <w:rPr>
          <w:rFonts w:cs="Arial"/>
          <w:b/>
          <w:szCs w:val="24"/>
        </w:rPr>
        <w:t>Date</w:t>
      </w:r>
      <w:r>
        <w:rPr>
          <w:rFonts w:cs="Arial"/>
          <w:bCs/>
          <w:szCs w:val="24"/>
        </w:rPr>
        <w:t>____________________</w:t>
      </w:r>
    </w:p>
    <w:sectPr w:rsidR="00866D3E" w:rsidRPr="004E2ED8" w:rsidSect="00DA27CC">
      <w:pgSz w:w="11906" w:h="16838"/>
      <w:pgMar w:top="1276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95F09"/>
    <w:multiLevelType w:val="hybridMultilevel"/>
    <w:tmpl w:val="4DA8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86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6A"/>
    <w:rsid w:val="0002342C"/>
    <w:rsid w:val="00073732"/>
    <w:rsid w:val="000C5A1A"/>
    <w:rsid w:val="00107BE3"/>
    <w:rsid w:val="001E58E3"/>
    <w:rsid w:val="001E7B87"/>
    <w:rsid w:val="00262BD5"/>
    <w:rsid w:val="002800F8"/>
    <w:rsid w:val="00313D10"/>
    <w:rsid w:val="00336A78"/>
    <w:rsid w:val="00363BA5"/>
    <w:rsid w:val="003A680F"/>
    <w:rsid w:val="003B44A0"/>
    <w:rsid w:val="004D4519"/>
    <w:rsid w:val="004E2ED8"/>
    <w:rsid w:val="0057446A"/>
    <w:rsid w:val="00661A0E"/>
    <w:rsid w:val="006F1DAD"/>
    <w:rsid w:val="007419ED"/>
    <w:rsid w:val="00770A0E"/>
    <w:rsid w:val="0079109C"/>
    <w:rsid w:val="007A36F1"/>
    <w:rsid w:val="00820792"/>
    <w:rsid w:val="00866D3E"/>
    <w:rsid w:val="008A5DD6"/>
    <w:rsid w:val="009A591E"/>
    <w:rsid w:val="00AC5DB0"/>
    <w:rsid w:val="00BE1180"/>
    <w:rsid w:val="00BF2390"/>
    <w:rsid w:val="00C07B6D"/>
    <w:rsid w:val="00DA27CC"/>
    <w:rsid w:val="00E37C1B"/>
    <w:rsid w:val="00E62949"/>
    <w:rsid w:val="00F16432"/>
    <w:rsid w:val="00F265CC"/>
    <w:rsid w:val="00F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A1BB6"/>
  <w15:chartTrackingRefBased/>
  <w15:docId w15:val="{3C727A30-21E7-408D-BB57-78CAF93D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4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4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4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4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4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4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4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4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4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4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4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4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4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4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4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4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4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3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Harvey DWP HASSRA</dc:creator>
  <cp:keywords/>
  <dc:description/>
  <cp:lastModifiedBy>Miller Robbie DWP HASSRA COMMUNICATIONS &amp; MARKETING</cp:lastModifiedBy>
  <cp:revision>20</cp:revision>
  <dcterms:created xsi:type="dcterms:W3CDTF">2024-08-21T09:37:00Z</dcterms:created>
  <dcterms:modified xsi:type="dcterms:W3CDTF">2024-10-09T10:45:00Z</dcterms:modified>
</cp:coreProperties>
</file>