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F886" w14:textId="75B94251" w:rsidR="00DC751A" w:rsidRDefault="00405929" w:rsidP="00405929">
      <w:pPr>
        <w:jc w:val="center"/>
        <w:rPr>
          <w:rFonts w:ascii="Arial" w:hAnsi="Arial" w:cs="Arial"/>
          <w:sz w:val="32"/>
          <w:szCs w:val="32"/>
        </w:rPr>
      </w:pPr>
      <w:r w:rsidRPr="00405929">
        <w:rPr>
          <w:rFonts w:ascii="Arial" w:hAnsi="Arial" w:cs="Arial"/>
          <w:sz w:val="32"/>
          <w:szCs w:val="32"/>
        </w:rPr>
        <w:t>Congratulations to all our winners in the HASSRA 12 Days of Christmas Competition</w:t>
      </w:r>
      <w:r>
        <w:rPr>
          <w:rFonts w:ascii="Arial" w:hAnsi="Arial" w:cs="Arial"/>
          <w:sz w:val="32"/>
          <w:szCs w:val="32"/>
        </w:rPr>
        <w:t>.</w:t>
      </w:r>
    </w:p>
    <w:p w14:paraId="64924AD3" w14:textId="21805390" w:rsidR="00405929" w:rsidRDefault="00405929" w:rsidP="00405929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05929" w14:paraId="6CB4DA88" w14:textId="77777777" w:rsidTr="00405929">
        <w:tc>
          <w:tcPr>
            <w:tcW w:w="3005" w:type="dxa"/>
          </w:tcPr>
          <w:p w14:paraId="6A3D5BFD" w14:textId="05E59274" w:rsidR="00405929" w:rsidRDefault="00405929" w:rsidP="004059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Prize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4EFEDD17" w14:textId="3FA06B6D" w:rsidR="00405929" w:rsidRDefault="00405929" w:rsidP="004059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Name 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22748F94" w14:textId="0E1CCDC6" w:rsidR="00405929" w:rsidRDefault="00405929" w:rsidP="004059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Region </w:t>
            </w:r>
          </w:p>
        </w:tc>
      </w:tr>
      <w:tr w:rsidR="00F52BFA" w14:paraId="2170E60A" w14:textId="77777777" w:rsidTr="00984671">
        <w:tc>
          <w:tcPr>
            <w:tcW w:w="3005" w:type="dxa"/>
          </w:tcPr>
          <w:p w14:paraId="71309554" w14:textId="21D818FB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929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DB684" w14:textId="734CBF25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Mrs Tracey Johnson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E1A9" w14:textId="7900DBCB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2E07">
              <w:t>North East</w:t>
            </w:r>
            <w:proofErr w:type="gramEnd"/>
          </w:p>
        </w:tc>
      </w:tr>
      <w:tr w:rsidR="00F52BFA" w14:paraId="6E12A805" w14:textId="77777777" w:rsidTr="00984671">
        <w:tc>
          <w:tcPr>
            <w:tcW w:w="3005" w:type="dxa"/>
          </w:tcPr>
          <w:p w14:paraId="0335D8B7" w14:textId="17089938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7981B" w14:textId="63EE347F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 xml:space="preserve">Ms </w:t>
            </w:r>
            <w:proofErr w:type="gramStart"/>
            <w:r w:rsidRPr="00DC241D">
              <w:t>Lynn  Webb</w:t>
            </w:r>
            <w:proofErr w:type="gramEnd"/>
            <w:r w:rsidRPr="00DC241D"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236B" w14:textId="73177AC0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2E07">
              <w:t>South East</w:t>
            </w:r>
            <w:proofErr w:type="gramEnd"/>
          </w:p>
        </w:tc>
      </w:tr>
      <w:tr w:rsidR="00F52BFA" w14:paraId="7B631FA7" w14:textId="77777777" w:rsidTr="00984671">
        <w:tc>
          <w:tcPr>
            <w:tcW w:w="3005" w:type="dxa"/>
          </w:tcPr>
          <w:p w14:paraId="5CC4B416" w14:textId="3FEAC70B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D9BF8" w14:textId="50D12B65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Miss Sarah GENNINGS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2C1" w14:textId="62F1F66C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E07">
              <w:t>East of England</w:t>
            </w:r>
          </w:p>
        </w:tc>
      </w:tr>
      <w:tr w:rsidR="00F52BFA" w14:paraId="6D7E7F7E" w14:textId="77777777" w:rsidTr="00984671">
        <w:tc>
          <w:tcPr>
            <w:tcW w:w="3005" w:type="dxa"/>
          </w:tcPr>
          <w:p w14:paraId="24C23155" w14:textId="2CE2D8B3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B5C13" w14:textId="13488F96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Mr Barry Bunday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8B6" w14:textId="2105B004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2E07">
              <w:t>South East</w:t>
            </w:r>
            <w:proofErr w:type="gramEnd"/>
          </w:p>
        </w:tc>
      </w:tr>
      <w:tr w:rsidR="00F52BFA" w14:paraId="4CB5893E" w14:textId="77777777" w:rsidTr="00984671">
        <w:tc>
          <w:tcPr>
            <w:tcW w:w="3005" w:type="dxa"/>
          </w:tcPr>
          <w:p w14:paraId="28EDF983" w14:textId="15A00D7E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9F06E" w14:textId="19CD5241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Miss Claire Hunter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7DA2" w14:textId="5AD66F8F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E07">
              <w:t>Yorkshire and the Humber</w:t>
            </w:r>
          </w:p>
        </w:tc>
      </w:tr>
      <w:tr w:rsidR="00F52BFA" w14:paraId="361492E5" w14:textId="77777777" w:rsidTr="00984671">
        <w:tc>
          <w:tcPr>
            <w:tcW w:w="3005" w:type="dxa"/>
          </w:tcPr>
          <w:p w14:paraId="21A3BF47" w14:textId="383252AC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DD937" w14:textId="4FA53188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Ms Jaime Sim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E554" w14:textId="03CBE2C7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E07">
              <w:t>Fylde</w:t>
            </w:r>
          </w:p>
        </w:tc>
      </w:tr>
      <w:tr w:rsidR="00F52BFA" w14:paraId="75B548C6" w14:textId="77777777" w:rsidTr="00984671">
        <w:tc>
          <w:tcPr>
            <w:tcW w:w="3005" w:type="dxa"/>
          </w:tcPr>
          <w:p w14:paraId="4E542AB1" w14:textId="7D9A574A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6976E" w14:textId="72C25F6F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Miss Belinda Simmonds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33E" w14:textId="69688D4E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2E07">
              <w:t>North East</w:t>
            </w:r>
            <w:proofErr w:type="gramEnd"/>
          </w:p>
        </w:tc>
      </w:tr>
      <w:tr w:rsidR="00F52BFA" w14:paraId="07093191" w14:textId="77777777" w:rsidTr="00984671">
        <w:tc>
          <w:tcPr>
            <w:tcW w:w="3005" w:type="dxa"/>
          </w:tcPr>
          <w:p w14:paraId="46B5B94F" w14:textId="2513A4AD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2DC66" w14:textId="55408E58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Miss Katy Hebblewhite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0095" w14:textId="3F1396BA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E07">
              <w:t>Yorkshire and the Humber</w:t>
            </w:r>
          </w:p>
        </w:tc>
      </w:tr>
      <w:tr w:rsidR="00F52BFA" w14:paraId="4979FFE1" w14:textId="77777777" w:rsidTr="00984671">
        <w:tc>
          <w:tcPr>
            <w:tcW w:w="3005" w:type="dxa"/>
          </w:tcPr>
          <w:p w14:paraId="06BF4E90" w14:textId="7DA13ECF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59757" w14:textId="5B06BF2C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Miss Csilla Szucs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EB2D" w14:textId="6757AD07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2E07">
              <w:t>South West</w:t>
            </w:r>
            <w:proofErr w:type="gramEnd"/>
          </w:p>
        </w:tc>
      </w:tr>
      <w:tr w:rsidR="00F52BFA" w14:paraId="2E3D03B1" w14:textId="77777777" w:rsidTr="00984671">
        <w:tc>
          <w:tcPr>
            <w:tcW w:w="3005" w:type="dxa"/>
          </w:tcPr>
          <w:p w14:paraId="685A2F1B" w14:textId="2DF393B8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E0CE0" w14:textId="4A933A54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Mrs Stephanie Lee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E710" w14:textId="71435F9D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E07">
              <w:t>East Midlands</w:t>
            </w:r>
          </w:p>
        </w:tc>
      </w:tr>
      <w:tr w:rsidR="00F52BFA" w14:paraId="561ABA08" w14:textId="77777777" w:rsidTr="00984671">
        <w:tc>
          <w:tcPr>
            <w:tcW w:w="3005" w:type="dxa"/>
          </w:tcPr>
          <w:p w14:paraId="75C35D96" w14:textId="7476D1E2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A3DD9" w14:textId="41AA347A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Mr Carl Simpson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9F7F" w14:textId="701FCFE3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E07">
              <w:t>East of England</w:t>
            </w:r>
          </w:p>
        </w:tc>
      </w:tr>
      <w:tr w:rsidR="00F52BFA" w14:paraId="0E408B2E" w14:textId="77777777" w:rsidTr="00984671">
        <w:tc>
          <w:tcPr>
            <w:tcW w:w="3005" w:type="dxa"/>
          </w:tcPr>
          <w:p w14:paraId="7741FB7C" w14:textId="0D5EB55A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9B929" w14:textId="1880788B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Miss Flora Jones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3023" w14:textId="68CDED40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E07">
              <w:t>East of England</w:t>
            </w:r>
          </w:p>
        </w:tc>
      </w:tr>
      <w:tr w:rsidR="00F52BFA" w14:paraId="4AB25E8B" w14:textId="77777777" w:rsidTr="00984671">
        <w:tc>
          <w:tcPr>
            <w:tcW w:w="3005" w:type="dxa"/>
          </w:tcPr>
          <w:p w14:paraId="5D281CBB" w14:textId="0560070E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3148A" w14:textId="0DDD8543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Miss Vanessa Knighton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CD79" w14:textId="711D470B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2E07">
              <w:t>South West</w:t>
            </w:r>
            <w:proofErr w:type="gramEnd"/>
          </w:p>
        </w:tc>
      </w:tr>
      <w:tr w:rsidR="00F52BFA" w14:paraId="57E9E0BA" w14:textId="77777777" w:rsidTr="00984671">
        <w:tc>
          <w:tcPr>
            <w:tcW w:w="3005" w:type="dxa"/>
          </w:tcPr>
          <w:p w14:paraId="37E1CE31" w14:textId="4FFB50E4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00384" w14:textId="7C281342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Mrs Stephanie Spalding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D75D" w14:textId="009278CD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E07">
              <w:t>East of England</w:t>
            </w:r>
          </w:p>
        </w:tc>
      </w:tr>
      <w:tr w:rsidR="00F52BFA" w14:paraId="0C989623" w14:textId="77777777" w:rsidTr="00984671">
        <w:tc>
          <w:tcPr>
            <w:tcW w:w="3005" w:type="dxa"/>
          </w:tcPr>
          <w:p w14:paraId="425F2686" w14:textId="775B2C7E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5AC2F" w14:textId="152527C5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Mrs WJ BATES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682F" w14:textId="0906F7BD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E07">
              <w:t>Yorkshire and the Humber</w:t>
            </w:r>
          </w:p>
        </w:tc>
      </w:tr>
      <w:tr w:rsidR="00F52BFA" w14:paraId="79CBDF8F" w14:textId="77777777" w:rsidTr="00984671">
        <w:tc>
          <w:tcPr>
            <w:tcW w:w="3005" w:type="dxa"/>
          </w:tcPr>
          <w:p w14:paraId="54C485FE" w14:textId="7FC6CCAA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553D8" w14:textId="61AECAB0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Mrs Kuldeep BANWAIT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2E87" w14:textId="1532CBFF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2E07">
              <w:t>South East</w:t>
            </w:r>
            <w:proofErr w:type="gramEnd"/>
          </w:p>
        </w:tc>
      </w:tr>
      <w:tr w:rsidR="00F52BFA" w14:paraId="2290CB25" w14:textId="77777777" w:rsidTr="00984671">
        <w:tc>
          <w:tcPr>
            <w:tcW w:w="3005" w:type="dxa"/>
          </w:tcPr>
          <w:p w14:paraId="1D4C6E28" w14:textId="08A68F5F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ABC17" w14:textId="41ABAB85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Miss Sharon BLOW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3BD" w14:textId="254BCC5D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E07">
              <w:t>Yorkshire and the Humber</w:t>
            </w:r>
          </w:p>
        </w:tc>
      </w:tr>
      <w:tr w:rsidR="00F52BFA" w14:paraId="6B4239D5" w14:textId="77777777" w:rsidTr="00984671">
        <w:tc>
          <w:tcPr>
            <w:tcW w:w="3005" w:type="dxa"/>
          </w:tcPr>
          <w:p w14:paraId="27CE09FB" w14:textId="78D6DB7E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1BD39" w14:textId="36FE4C55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Miss SM Costello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01C9" w14:textId="5DAD15A0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2E07">
              <w:t>North West</w:t>
            </w:r>
            <w:proofErr w:type="gramEnd"/>
          </w:p>
        </w:tc>
      </w:tr>
      <w:tr w:rsidR="00F52BFA" w14:paraId="7C8D474D" w14:textId="77777777" w:rsidTr="00984671">
        <w:tc>
          <w:tcPr>
            <w:tcW w:w="3005" w:type="dxa"/>
          </w:tcPr>
          <w:p w14:paraId="66B19AF6" w14:textId="65AF6283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2AF80" w14:textId="5D66E692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Ms Melanie Broadbent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9D11" w14:textId="72D190CB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E07">
              <w:t>East of England</w:t>
            </w:r>
          </w:p>
        </w:tc>
      </w:tr>
      <w:tr w:rsidR="00F52BFA" w14:paraId="40F8AB65" w14:textId="77777777" w:rsidTr="00984671">
        <w:tc>
          <w:tcPr>
            <w:tcW w:w="3005" w:type="dxa"/>
          </w:tcPr>
          <w:p w14:paraId="52F542AB" w14:textId="1463319B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B70F7" w14:textId="05D2B37C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Mrs Helen Campbell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7B37" w14:textId="356EDC2B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2E07">
              <w:t>North West</w:t>
            </w:r>
            <w:proofErr w:type="gramEnd"/>
          </w:p>
        </w:tc>
      </w:tr>
      <w:tr w:rsidR="00F52BFA" w14:paraId="3CB93517" w14:textId="77777777" w:rsidTr="00984671">
        <w:tc>
          <w:tcPr>
            <w:tcW w:w="3005" w:type="dxa"/>
          </w:tcPr>
          <w:p w14:paraId="1ED4274C" w14:textId="3C72BE02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44DC6" w14:textId="46146CC0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Miss Sarah EVANS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37C" w14:textId="3EADFC0F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E07">
              <w:t>Wales</w:t>
            </w:r>
          </w:p>
        </w:tc>
      </w:tr>
      <w:tr w:rsidR="00F52BFA" w14:paraId="6DBEC4B1" w14:textId="77777777" w:rsidTr="00984671">
        <w:tc>
          <w:tcPr>
            <w:tcW w:w="3005" w:type="dxa"/>
          </w:tcPr>
          <w:p w14:paraId="283695BD" w14:textId="18F01D22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B3A18" w14:textId="55367ACD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Mrs Helen Johnson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7AAB" w14:textId="579DFFD6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2E07">
              <w:t>North West</w:t>
            </w:r>
            <w:proofErr w:type="gramEnd"/>
          </w:p>
        </w:tc>
      </w:tr>
      <w:tr w:rsidR="00F52BFA" w14:paraId="723D9BA1" w14:textId="77777777" w:rsidTr="00984671">
        <w:tc>
          <w:tcPr>
            <w:tcW w:w="3005" w:type="dxa"/>
          </w:tcPr>
          <w:p w14:paraId="4A8C9A95" w14:textId="4E9A62FD" w:rsidR="00F52BFA" w:rsidRDefault="00F52BFA" w:rsidP="00F52B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 xml:space="preserve">£100 Love2Shop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32FB5" w14:textId="19C0C819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Ms Angela Baxter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39B" w14:textId="556A8A07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2E07">
              <w:t>North West</w:t>
            </w:r>
            <w:proofErr w:type="gramEnd"/>
          </w:p>
        </w:tc>
      </w:tr>
      <w:tr w:rsidR="00F52BFA" w14:paraId="3CCC8CB2" w14:textId="77777777" w:rsidTr="00984671">
        <w:tc>
          <w:tcPr>
            <w:tcW w:w="3005" w:type="dxa"/>
          </w:tcPr>
          <w:p w14:paraId="07D3B55E" w14:textId="08B2136C" w:rsidR="00F52BFA" w:rsidRPr="006C3F7D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3F7D">
              <w:rPr>
                <w:rFonts w:ascii="Arial" w:hAnsi="Arial" w:cs="Arial"/>
                <w:sz w:val="24"/>
                <w:szCs w:val="24"/>
              </w:rPr>
              <w:t>£100 Love2Shop voucher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17B6A" w14:textId="243DBAEF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1D">
              <w:t>Mr Thomas Duffy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680C" w14:textId="2CB4F635" w:rsidR="00F52BFA" w:rsidRPr="00405929" w:rsidRDefault="00F52BFA" w:rsidP="00F5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2E07">
              <w:t>North West</w:t>
            </w:r>
            <w:proofErr w:type="gramEnd"/>
          </w:p>
        </w:tc>
      </w:tr>
    </w:tbl>
    <w:tbl>
      <w:tblPr>
        <w:tblW w:w="2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"/>
        <w:gridCol w:w="2037"/>
        <w:gridCol w:w="573"/>
      </w:tblGrid>
      <w:tr w:rsidR="00405929" w14:paraId="666B4789" w14:textId="3CA440FD" w:rsidTr="004059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F3905" w14:textId="77777777" w:rsidR="00405929" w:rsidRDefault="00405929" w:rsidP="00405929">
            <w:pPr>
              <w:rPr>
                <w:rFonts w:ascii="Aptos Narrow" w:eastAsia="Times New Roman" w:hAnsi="Aptos Narrow" w:cs="Times New Roman"/>
                <w:color w:val="FF0000"/>
                <w:kern w:val="0"/>
                <w:lang w:eastAsia="en-GB"/>
                <w14:ligatures w14:val="none"/>
              </w:rPr>
            </w:pPr>
          </w:p>
        </w:tc>
        <w:tc>
          <w:tcPr>
            <w:tcW w:w="2037" w:type="dxa"/>
          </w:tcPr>
          <w:p w14:paraId="045E0B2C" w14:textId="77777777" w:rsidR="00405929" w:rsidRDefault="00405929" w:rsidP="0040592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F419F" w14:textId="7345BD5E" w:rsidR="00405929" w:rsidRDefault="00405929" w:rsidP="0040592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935533D" w14:textId="222DCD21" w:rsidR="00405929" w:rsidRPr="00405929" w:rsidRDefault="00405929" w:rsidP="00405929">
      <w:pPr>
        <w:jc w:val="center"/>
        <w:rPr>
          <w:rFonts w:ascii="Arial" w:hAnsi="Arial" w:cs="Arial"/>
          <w:sz w:val="32"/>
          <w:szCs w:val="32"/>
        </w:rPr>
      </w:pPr>
      <w:r w:rsidRPr="00405929">
        <w:rPr>
          <w:rFonts w:ascii="Arial" w:hAnsi="Arial" w:cs="Arial"/>
          <w:sz w:val="32"/>
          <w:szCs w:val="32"/>
        </w:rPr>
        <w:t>Take a look back at all our amazing competition winners from the past year! Don’t forget to visit our Win pages for even more exciting competitions coming your way in 2026!</w:t>
      </w:r>
    </w:p>
    <w:p w14:paraId="18B60CA9" w14:textId="2E61CE55" w:rsidR="00405929" w:rsidRPr="00405929" w:rsidRDefault="00405929" w:rsidP="00405929">
      <w:pPr>
        <w:jc w:val="center"/>
        <w:rPr>
          <w:rFonts w:ascii="Arial" w:hAnsi="Arial" w:cs="Arial"/>
          <w:sz w:val="32"/>
          <w:szCs w:val="32"/>
        </w:rPr>
      </w:pPr>
    </w:p>
    <w:sectPr w:rsidR="00405929" w:rsidRPr="00405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29"/>
    <w:rsid w:val="000369FB"/>
    <w:rsid w:val="00320AD0"/>
    <w:rsid w:val="003E2039"/>
    <w:rsid w:val="00405929"/>
    <w:rsid w:val="004B2E43"/>
    <w:rsid w:val="007830C9"/>
    <w:rsid w:val="00AF382E"/>
    <w:rsid w:val="00BA7B4F"/>
    <w:rsid w:val="00DC751A"/>
    <w:rsid w:val="00F5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4433"/>
  <w15:chartTrackingRefBased/>
  <w15:docId w15:val="{9A7295B2-2F6F-4B01-9D3A-E1148CCA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9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4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5</cp:revision>
  <dcterms:created xsi:type="dcterms:W3CDTF">2025-12-22T10:23:00Z</dcterms:created>
  <dcterms:modified xsi:type="dcterms:W3CDTF">2025-12-22T12:12:00Z</dcterms:modified>
</cp:coreProperties>
</file>