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9967" w14:textId="247D07A2" w:rsidR="00DC751A" w:rsidRDefault="00A77192" w:rsidP="00A7719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77192">
        <w:rPr>
          <w:rFonts w:ascii="Arial" w:hAnsi="Arial" w:cs="Arial"/>
          <w:b/>
          <w:bCs/>
          <w:sz w:val="28"/>
          <w:szCs w:val="28"/>
        </w:rPr>
        <w:t>HASSRA Springtime Competition</w:t>
      </w:r>
    </w:p>
    <w:p w14:paraId="2A952A2A" w14:textId="77777777" w:rsidR="00A77192" w:rsidRDefault="00A77192" w:rsidP="00A7719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Congratulations to all our recent winners in the Springtime Competition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77192" w14:paraId="3D8A9413" w14:textId="77777777" w:rsidTr="00A77192">
        <w:tc>
          <w:tcPr>
            <w:tcW w:w="3005" w:type="dxa"/>
          </w:tcPr>
          <w:p w14:paraId="28AFBAE0" w14:textId="218F5FD2" w:rsidR="00A77192" w:rsidRDefault="00A77192" w:rsidP="00A771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Prize</w:t>
            </w:r>
          </w:p>
        </w:tc>
        <w:tc>
          <w:tcPr>
            <w:tcW w:w="3005" w:type="dxa"/>
          </w:tcPr>
          <w:p w14:paraId="78A0E1CA" w14:textId="7B9E636A" w:rsidR="00A77192" w:rsidRDefault="00A77192" w:rsidP="00A771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006" w:type="dxa"/>
          </w:tcPr>
          <w:p w14:paraId="4F02E7FC" w14:textId="71D405B6" w:rsidR="00A77192" w:rsidRDefault="00A77192" w:rsidP="00A771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Region </w:t>
            </w:r>
          </w:p>
        </w:tc>
      </w:tr>
      <w:tr w:rsidR="00A77192" w14:paraId="2B30BA16" w14:textId="77777777" w:rsidTr="00A77192">
        <w:tc>
          <w:tcPr>
            <w:tcW w:w="3005" w:type="dxa"/>
          </w:tcPr>
          <w:p w14:paraId="085F7B77" w14:textId="62EE34E9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Kodak Camera + SD Card </w:t>
            </w:r>
          </w:p>
        </w:tc>
        <w:tc>
          <w:tcPr>
            <w:tcW w:w="3005" w:type="dxa"/>
          </w:tcPr>
          <w:p w14:paraId="5210408C" w14:textId="167285E9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Paul Johnson </w:t>
            </w:r>
          </w:p>
        </w:tc>
        <w:tc>
          <w:tcPr>
            <w:tcW w:w="3006" w:type="dxa"/>
          </w:tcPr>
          <w:p w14:paraId="54891D2A" w14:textId="7BE5DB0F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>Y&amp;H</w:t>
            </w:r>
          </w:p>
        </w:tc>
      </w:tr>
      <w:tr w:rsidR="00A77192" w14:paraId="45451B26" w14:textId="77777777" w:rsidTr="00A77192">
        <w:tc>
          <w:tcPr>
            <w:tcW w:w="3005" w:type="dxa"/>
          </w:tcPr>
          <w:p w14:paraId="075FB211" w14:textId="7846D8A2" w:rsidR="00A77192" w:rsidRDefault="00A77192" w:rsidP="00A771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>Kodak Camera + SD Card</w:t>
            </w:r>
          </w:p>
        </w:tc>
        <w:tc>
          <w:tcPr>
            <w:tcW w:w="3005" w:type="dxa"/>
          </w:tcPr>
          <w:p w14:paraId="7D3EE201" w14:textId="1A3E34B9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Sarah Jones </w:t>
            </w:r>
          </w:p>
        </w:tc>
        <w:tc>
          <w:tcPr>
            <w:tcW w:w="3006" w:type="dxa"/>
          </w:tcPr>
          <w:p w14:paraId="70714A87" w14:textId="369349AC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7192">
              <w:rPr>
                <w:rFonts w:ascii="Arial" w:hAnsi="Arial" w:cs="Arial"/>
                <w:sz w:val="24"/>
                <w:szCs w:val="24"/>
              </w:rPr>
              <w:t>EoE</w:t>
            </w:r>
            <w:proofErr w:type="spellEnd"/>
          </w:p>
        </w:tc>
      </w:tr>
      <w:tr w:rsidR="00A77192" w14:paraId="759A4A00" w14:textId="77777777" w:rsidTr="00A77192">
        <w:tc>
          <w:tcPr>
            <w:tcW w:w="3005" w:type="dxa"/>
          </w:tcPr>
          <w:p w14:paraId="072F4F42" w14:textId="76BEF518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National Trust Annual Family membership </w:t>
            </w:r>
          </w:p>
        </w:tc>
        <w:tc>
          <w:tcPr>
            <w:tcW w:w="3005" w:type="dxa"/>
          </w:tcPr>
          <w:p w14:paraId="3D005145" w14:textId="17766F22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Sarah Edgerton </w:t>
            </w:r>
          </w:p>
        </w:tc>
        <w:tc>
          <w:tcPr>
            <w:tcW w:w="3006" w:type="dxa"/>
          </w:tcPr>
          <w:p w14:paraId="503AAA0B" w14:textId="4308AD6D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>NW</w:t>
            </w:r>
          </w:p>
        </w:tc>
      </w:tr>
      <w:tr w:rsidR="00A77192" w14:paraId="2A434586" w14:textId="77777777" w:rsidTr="00A77192">
        <w:tc>
          <w:tcPr>
            <w:tcW w:w="3005" w:type="dxa"/>
          </w:tcPr>
          <w:p w14:paraId="3B15D251" w14:textId="1E8E1ED3" w:rsidR="00A77192" w:rsidRDefault="00A77192" w:rsidP="00A771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>National Trust Annual Family membership</w:t>
            </w:r>
          </w:p>
        </w:tc>
        <w:tc>
          <w:tcPr>
            <w:tcW w:w="3005" w:type="dxa"/>
          </w:tcPr>
          <w:p w14:paraId="4F32520E" w14:textId="7201CE53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Nick Bird </w:t>
            </w:r>
          </w:p>
        </w:tc>
        <w:tc>
          <w:tcPr>
            <w:tcW w:w="3006" w:type="dxa"/>
          </w:tcPr>
          <w:p w14:paraId="5882BAC0" w14:textId="74F81816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7192">
              <w:rPr>
                <w:rFonts w:ascii="Arial" w:hAnsi="Arial" w:cs="Arial"/>
                <w:sz w:val="24"/>
                <w:szCs w:val="24"/>
              </w:rPr>
              <w:t>EoE</w:t>
            </w:r>
            <w:proofErr w:type="spellEnd"/>
          </w:p>
        </w:tc>
      </w:tr>
      <w:tr w:rsidR="00A77192" w14:paraId="33A63400" w14:textId="77777777" w:rsidTr="00A77192">
        <w:tc>
          <w:tcPr>
            <w:tcW w:w="3005" w:type="dxa"/>
          </w:tcPr>
          <w:p w14:paraId="71CEDD20" w14:textId="4D41549A" w:rsidR="00A77192" w:rsidRDefault="00A77192" w:rsidP="00A771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>National Trust Annual Family membership</w:t>
            </w:r>
          </w:p>
        </w:tc>
        <w:tc>
          <w:tcPr>
            <w:tcW w:w="3005" w:type="dxa"/>
          </w:tcPr>
          <w:p w14:paraId="2805FE5A" w14:textId="0C5C52B8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Susan Hardy </w:t>
            </w:r>
          </w:p>
        </w:tc>
        <w:tc>
          <w:tcPr>
            <w:tcW w:w="3006" w:type="dxa"/>
          </w:tcPr>
          <w:p w14:paraId="08FB8190" w14:textId="207D8DA7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SE </w:t>
            </w:r>
          </w:p>
        </w:tc>
      </w:tr>
      <w:tr w:rsidR="00A77192" w14:paraId="1B5BCC5E" w14:textId="77777777" w:rsidTr="00A77192">
        <w:tc>
          <w:tcPr>
            <w:tcW w:w="3005" w:type="dxa"/>
          </w:tcPr>
          <w:p w14:paraId="52D4F9AB" w14:textId="5E576A84" w:rsidR="00A77192" w:rsidRDefault="00A77192" w:rsidP="00A771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>National Trust Annual Family membership</w:t>
            </w:r>
          </w:p>
        </w:tc>
        <w:tc>
          <w:tcPr>
            <w:tcW w:w="3005" w:type="dxa"/>
          </w:tcPr>
          <w:p w14:paraId="4F7AEA9D" w14:textId="096C2424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Naveed Khan </w:t>
            </w:r>
          </w:p>
        </w:tc>
        <w:tc>
          <w:tcPr>
            <w:tcW w:w="3006" w:type="dxa"/>
          </w:tcPr>
          <w:p w14:paraId="39876C8A" w14:textId="3530ECF4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London </w:t>
            </w:r>
          </w:p>
        </w:tc>
      </w:tr>
      <w:tr w:rsidR="00A77192" w14:paraId="1C16B550" w14:textId="77777777" w:rsidTr="00A77192">
        <w:tc>
          <w:tcPr>
            <w:tcW w:w="3005" w:type="dxa"/>
          </w:tcPr>
          <w:p w14:paraId="2BBBEAA5" w14:textId="5A9E2A3C" w:rsidR="00A77192" w:rsidRDefault="00A77192" w:rsidP="00A771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>National Trust Annual Family membership</w:t>
            </w:r>
          </w:p>
        </w:tc>
        <w:tc>
          <w:tcPr>
            <w:tcW w:w="3005" w:type="dxa"/>
          </w:tcPr>
          <w:p w14:paraId="63259421" w14:textId="7C0B58AB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Kirsty Keenan </w:t>
            </w:r>
          </w:p>
        </w:tc>
        <w:tc>
          <w:tcPr>
            <w:tcW w:w="3006" w:type="dxa"/>
          </w:tcPr>
          <w:p w14:paraId="33B0AE2D" w14:textId="1D3522C5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A77192" w14:paraId="0150A562" w14:textId="77777777" w:rsidTr="00A77192">
        <w:tc>
          <w:tcPr>
            <w:tcW w:w="3005" w:type="dxa"/>
          </w:tcPr>
          <w:p w14:paraId="2E36840C" w14:textId="00C7294D" w:rsidR="00A77192" w:rsidRDefault="00A77192" w:rsidP="00A771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>National Trust Annual Family membership</w:t>
            </w:r>
          </w:p>
        </w:tc>
        <w:tc>
          <w:tcPr>
            <w:tcW w:w="3005" w:type="dxa"/>
          </w:tcPr>
          <w:p w14:paraId="7C748CDC" w14:textId="0C77200F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Patricia Ebblewhite </w:t>
            </w:r>
          </w:p>
        </w:tc>
        <w:tc>
          <w:tcPr>
            <w:tcW w:w="3006" w:type="dxa"/>
          </w:tcPr>
          <w:p w14:paraId="1E4CBF39" w14:textId="42762DFF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A77192" w14:paraId="3E4A27E2" w14:textId="77777777" w:rsidTr="00A77192">
        <w:tc>
          <w:tcPr>
            <w:tcW w:w="3005" w:type="dxa"/>
          </w:tcPr>
          <w:p w14:paraId="544A7AF5" w14:textId="0A34FF9C" w:rsidR="00A77192" w:rsidRPr="00A77192" w:rsidRDefault="00A77192" w:rsidP="00A771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192">
              <w:rPr>
                <w:rFonts w:ascii="Arial" w:hAnsi="Arial" w:cs="Arial"/>
                <w:color w:val="000000"/>
                <w:sz w:val="24"/>
                <w:szCs w:val="24"/>
              </w:rPr>
              <w:t>The Classic Cabinet: Alcohol Free Hotel Chocolat</w:t>
            </w:r>
          </w:p>
          <w:p w14:paraId="0DE55282" w14:textId="77777777" w:rsidR="00A77192" w:rsidRPr="00A77192" w:rsidRDefault="00A77192" w:rsidP="00A77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319AF7A8" w14:textId="36C7DCE5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Debbie Lee  </w:t>
            </w:r>
          </w:p>
        </w:tc>
        <w:tc>
          <w:tcPr>
            <w:tcW w:w="3006" w:type="dxa"/>
          </w:tcPr>
          <w:p w14:paraId="211BB060" w14:textId="208B06BA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7192">
              <w:rPr>
                <w:rFonts w:ascii="Arial" w:hAnsi="Arial" w:cs="Arial"/>
                <w:sz w:val="24"/>
                <w:szCs w:val="24"/>
              </w:rPr>
              <w:t>EoE</w:t>
            </w:r>
            <w:proofErr w:type="spellEnd"/>
          </w:p>
        </w:tc>
      </w:tr>
      <w:tr w:rsidR="00A77192" w14:paraId="0A96F8DC" w14:textId="77777777" w:rsidTr="00A77192">
        <w:tc>
          <w:tcPr>
            <w:tcW w:w="3005" w:type="dxa"/>
          </w:tcPr>
          <w:p w14:paraId="7AAECDA9" w14:textId="33E23D75" w:rsidR="00A77192" w:rsidRPr="00A77192" w:rsidRDefault="00A77192" w:rsidP="00A771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192">
              <w:rPr>
                <w:rFonts w:ascii="Arial" w:hAnsi="Arial" w:cs="Arial"/>
                <w:color w:val="000000"/>
                <w:sz w:val="24"/>
                <w:szCs w:val="24"/>
              </w:rPr>
              <w:t>The Classic Cabinet: Alcohol Free Hotel Chocolat</w:t>
            </w:r>
          </w:p>
          <w:p w14:paraId="3DE8D27F" w14:textId="77777777" w:rsidR="00A77192" w:rsidRPr="00A77192" w:rsidRDefault="00A77192" w:rsidP="00A77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27E01593" w14:textId="20CC5766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Nicola Gourley </w:t>
            </w:r>
          </w:p>
        </w:tc>
        <w:tc>
          <w:tcPr>
            <w:tcW w:w="3006" w:type="dxa"/>
          </w:tcPr>
          <w:p w14:paraId="5AA86E29" w14:textId="1F792B29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NW </w:t>
            </w:r>
          </w:p>
        </w:tc>
      </w:tr>
      <w:tr w:rsidR="00A77192" w14:paraId="0418057B" w14:textId="77777777" w:rsidTr="00A77192">
        <w:tc>
          <w:tcPr>
            <w:tcW w:w="3005" w:type="dxa"/>
          </w:tcPr>
          <w:p w14:paraId="3821BD9F" w14:textId="365BF406" w:rsidR="00A77192" w:rsidRPr="00A77192" w:rsidRDefault="00A77192" w:rsidP="00A771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192">
              <w:rPr>
                <w:rFonts w:ascii="Arial" w:hAnsi="Arial" w:cs="Arial"/>
                <w:color w:val="000000"/>
                <w:sz w:val="24"/>
                <w:szCs w:val="24"/>
              </w:rPr>
              <w:t>The Spring Celebration Hamper Fortnum &amp; Mason</w:t>
            </w:r>
          </w:p>
          <w:p w14:paraId="5CD5BADB" w14:textId="77777777" w:rsidR="00A77192" w:rsidRPr="00A77192" w:rsidRDefault="00A77192" w:rsidP="00A771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0E6E4079" w14:textId="3657B119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Gillian Sutherland </w:t>
            </w:r>
          </w:p>
        </w:tc>
        <w:tc>
          <w:tcPr>
            <w:tcW w:w="3006" w:type="dxa"/>
          </w:tcPr>
          <w:p w14:paraId="36AC1E6D" w14:textId="7E4BC26D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NE </w:t>
            </w:r>
          </w:p>
        </w:tc>
      </w:tr>
      <w:tr w:rsidR="00A77192" w14:paraId="36C5E460" w14:textId="77777777" w:rsidTr="00A77192">
        <w:tc>
          <w:tcPr>
            <w:tcW w:w="3005" w:type="dxa"/>
          </w:tcPr>
          <w:p w14:paraId="311D5613" w14:textId="45727FAE" w:rsidR="00A77192" w:rsidRPr="00A77192" w:rsidRDefault="00A77192" w:rsidP="00A771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192">
              <w:rPr>
                <w:rFonts w:ascii="Arial" w:hAnsi="Arial" w:cs="Arial"/>
                <w:color w:val="000000"/>
                <w:sz w:val="24"/>
                <w:szCs w:val="24"/>
              </w:rPr>
              <w:t>The Spring Celebration Hamper Fortnum &amp; Mason</w:t>
            </w:r>
          </w:p>
          <w:p w14:paraId="3203CEEC" w14:textId="77777777" w:rsidR="00A77192" w:rsidRPr="00A77192" w:rsidRDefault="00A77192" w:rsidP="00A771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7261507" w14:textId="3D89863B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Andy French </w:t>
            </w:r>
          </w:p>
        </w:tc>
        <w:tc>
          <w:tcPr>
            <w:tcW w:w="3006" w:type="dxa"/>
          </w:tcPr>
          <w:p w14:paraId="6B019534" w14:textId="31FB2B23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London </w:t>
            </w:r>
          </w:p>
        </w:tc>
      </w:tr>
      <w:tr w:rsidR="00A77192" w14:paraId="1E310F4A" w14:textId="77777777" w:rsidTr="00A77192">
        <w:tc>
          <w:tcPr>
            <w:tcW w:w="3005" w:type="dxa"/>
          </w:tcPr>
          <w:p w14:paraId="56024A6A" w14:textId="77777777" w:rsidR="00A77192" w:rsidRPr="00A77192" w:rsidRDefault="00A77192" w:rsidP="00A771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192">
              <w:rPr>
                <w:rFonts w:ascii="Arial" w:hAnsi="Arial" w:cs="Arial"/>
                <w:color w:val="000000"/>
                <w:sz w:val="24"/>
                <w:szCs w:val="24"/>
              </w:rPr>
              <w:t xml:space="preserve">The Springtime Hamper - Fortnum &amp; Mason </w:t>
            </w:r>
          </w:p>
          <w:p w14:paraId="60D713B6" w14:textId="77777777" w:rsidR="00A77192" w:rsidRPr="00A77192" w:rsidRDefault="00A77192" w:rsidP="00A7719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61C08FB" w14:textId="631AA6B7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Jennifer Hughes  </w:t>
            </w:r>
          </w:p>
        </w:tc>
        <w:tc>
          <w:tcPr>
            <w:tcW w:w="3006" w:type="dxa"/>
          </w:tcPr>
          <w:p w14:paraId="6C91532E" w14:textId="4B7CC43F" w:rsidR="00A77192" w:rsidRPr="00A77192" w:rsidRDefault="00A77192" w:rsidP="00A77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192">
              <w:rPr>
                <w:rFonts w:ascii="Arial" w:hAnsi="Arial" w:cs="Arial"/>
                <w:sz w:val="24"/>
                <w:szCs w:val="24"/>
              </w:rPr>
              <w:t xml:space="preserve">NW </w:t>
            </w:r>
          </w:p>
        </w:tc>
      </w:tr>
    </w:tbl>
    <w:p w14:paraId="3D461C39" w14:textId="77777777" w:rsidR="00A77192" w:rsidRDefault="00A77192" w:rsidP="00A7719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2FA8B1" w14:textId="24287F5B" w:rsidR="00A77192" w:rsidRPr="00A77192" w:rsidRDefault="00A77192" w:rsidP="00A7719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Look out for more chances to Win!  </w:t>
      </w:r>
    </w:p>
    <w:sectPr w:rsidR="00A77192" w:rsidRPr="00A77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92"/>
    <w:rsid w:val="004B2E43"/>
    <w:rsid w:val="00A77192"/>
    <w:rsid w:val="00AD27B7"/>
    <w:rsid w:val="00D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A070"/>
  <w15:chartTrackingRefBased/>
  <w15:docId w15:val="{FED06780-13DA-419C-8FA7-98462FE1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1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5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2026-04-22T15:20:00Z</dcterms:created>
  <dcterms:modified xsi:type="dcterms:W3CDTF">2026-04-22T15:30:00Z</dcterms:modified>
</cp:coreProperties>
</file>