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69C16" w14:textId="0F5196B1" w:rsidR="00DC751A" w:rsidRDefault="00FC0BDD" w:rsidP="00FC0BD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C0BDD">
        <w:rPr>
          <w:rFonts w:ascii="Arial" w:hAnsi="Arial" w:cs="Arial"/>
          <w:b/>
          <w:bCs/>
          <w:sz w:val="28"/>
          <w:szCs w:val="28"/>
        </w:rPr>
        <w:t>Congratulations to our winner in our Merlin ticket competition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787935C8" w14:textId="77777777" w:rsidR="00FC0BDD" w:rsidRDefault="00FC0BDD" w:rsidP="00FC0BD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815A9B1" w14:textId="084E2997" w:rsidR="00FC0BDD" w:rsidRDefault="00FC0BDD" w:rsidP="00FC0BD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Amanda Aston HASSRA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South West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won Two tickets to Legoland plus £100 cash! </w:t>
      </w:r>
    </w:p>
    <w:p w14:paraId="49C0BD4A" w14:textId="77777777" w:rsidR="00FC0BDD" w:rsidRDefault="00FC0BDD" w:rsidP="00FC0BD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53988E1" w14:textId="08B664C6" w:rsidR="00FC0BDD" w:rsidRPr="00FC0BDD" w:rsidRDefault="00FC0BDD" w:rsidP="00FC0BD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Look out for our next Merlin Ticket competition coming soon!   </w:t>
      </w:r>
    </w:p>
    <w:sectPr w:rsidR="00FC0BDD" w:rsidRPr="00FC0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DD"/>
    <w:rsid w:val="004B2E43"/>
    <w:rsid w:val="006A7F21"/>
    <w:rsid w:val="00DC751A"/>
    <w:rsid w:val="00FC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C9BE"/>
  <w15:chartTrackingRefBased/>
  <w15:docId w15:val="{7FF30C6D-A446-4893-80E5-5D4D9BA8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B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1</cp:revision>
  <dcterms:created xsi:type="dcterms:W3CDTF">2026-06-29T13:30:00Z</dcterms:created>
  <dcterms:modified xsi:type="dcterms:W3CDTF">2026-06-29T13:32:00Z</dcterms:modified>
</cp:coreProperties>
</file>