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E4DA" w14:textId="0490E971" w:rsidR="00DC751A" w:rsidRDefault="00105A8B" w:rsidP="00105A8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05A8B">
        <w:rPr>
          <w:rFonts w:ascii="Arial" w:hAnsi="Arial" w:cs="Arial"/>
          <w:b/>
          <w:bCs/>
          <w:sz w:val="32"/>
          <w:szCs w:val="32"/>
        </w:rPr>
        <w:t>Win it Wednesdays</w:t>
      </w:r>
    </w:p>
    <w:p w14:paraId="5B54ABFE" w14:textId="11561EB6" w:rsidR="00105A8B" w:rsidRDefault="00105A8B" w:rsidP="00105A8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Congratulations to our winners in the first week of our Win it Wednesday’s competition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5A8B" w14:paraId="1AF2DBA8" w14:textId="77777777" w:rsidTr="00105A8B">
        <w:tc>
          <w:tcPr>
            <w:tcW w:w="4508" w:type="dxa"/>
          </w:tcPr>
          <w:p w14:paraId="0E355FD8" w14:textId="12674A5C" w:rsidR="00105A8B" w:rsidRDefault="00105A8B" w:rsidP="00105A8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Kelly Sales </w:t>
            </w:r>
          </w:p>
        </w:tc>
        <w:tc>
          <w:tcPr>
            <w:tcW w:w="4508" w:type="dxa"/>
          </w:tcPr>
          <w:p w14:paraId="30AA93BF" w14:textId="3AEE871F" w:rsidR="00105A8B" w:rsidRDefault="00105A8B" w:rsidP="00105A8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32"/>
                <w:szCs w:val="32"/>
              </w:rPr>
              <w:t>North East</w:t>
            </w:r>
            <w:proofErr w:type="gramEnd"/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105A8B" w14:paraId="5AB7D05D" w14:textId="77777777" w:rsidTr="00105A8B">
        <w:tc>
          <w:tcPr>
            <w:tcW w:w="4508" w:type="dxa"/>
          </w:tcPr>
          <w:p w14:paraId="71E18AA1" w14:textId="79C79B08" w:rsidR="00105A8B" w:rsidRDefault="00105A8B" w:rsidP="00105A8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Matt Clarke </w:t>
            </w:r>
          </w:p>
        </w:tc>
        <w:tc>
          <w:tcPr>
            <w:tcW w:w="4508" w:type="dxa"/>
          </w:tcPr>
          <w:p w14:paraId="74903114" w14:textId="66308F3A" w:rsidR="00105A8B" w:rsidRDefault="00105A8B" w:rsidP="00105A8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32"/>
                <w:szCs w:val="32"/>
              </w:rPr>
              <w:t>South East</w:t>
            </w:r>
            <w:proofErr w:type="gramEnd"/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105A8B" w14:paraId="7430AE60" w14:textId="77777777" w:rsidTr="00105A8B">
        <w:tc>
          <w:tcPr>
            <w:tcW w:w="4508" w:type="dxa"/>
          </w:tcPr>
          <w:p w14:paraId="58C1629D" w14:textId="7A9CCA9C" w:rsidR="00105A8B" w:rsidRDefault="00105A8B" w:rsidP="00105A8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Jane Caddick </w:t>
            </w:r>
          </w:p>
        </w:tc>
        <w:tc>
          <w:tcPr>
            <w:tcW w:w="4508" w:type="dxa"/>
          </w:tcPr>
          <w:p w14:paraId="0DF11148" w14:textId="0B71D553" w:rsidR="00105A8B" w:rsidRDefault="00105A8B" w:rsidP="00105A8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West Midlands </w:t>
            </w:r>
          </w:p>
        </w:tc>
      </w:tr>
      <w:tr w:rsidR="00105A8B" w14:paraId="00DCCAE8" w14:textId="77777777" w:rsidTr="00105A8B">
        <w:tc>
          <w:tcPr>
            <w:tcW w:w="4508" w:type="dxa"/>
          </w:tcPr>
          <w:p w14:paraId="0A9E9410" w14:textId="36FF5F7F" w:rsidR="00105A8B" w:rsidRDefault="00105A8B" w:rsidP="00105A8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Barbara Garside </w:t>
            </w:r>
          </w:p>
        </w:tc>
        <w:tc>
          <w:tcPr>
            <w:tcW w:w="4508" w:type="dxa"/>
          </w:tcPr>
          <w:p w14:paraId="00A2CE9B" w14:textId="5692AD7B" w:rsidR="00105A8B" w:rsidRDefault="00105A8B" w:rsidP="00105A8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Yorkshire and Humber</w:t>
            </w:r>
          </w:p>
        </w:tc>
      </w:tr>
      <w:tr w:rsidR="00105A8B" w14:paraId="5927FEEF" w14:textId="77777777" w:rsidTr="00105A8B">
        <w:tc>
          <w:tcPr>
            <w:tcW w:w="4508" w:type="dxa"/>
          </w:tcPr>
          <w:p w14:paraId="3160DB68" w14:textId="73278675" w:rsidR="00105A8B" w:rsidRDefault="00105A8B" w:rsidP="00105A8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Judith Tagell </w:t>
            </w:r>
          </w:p>
        </w:tc>
        <w:tc>
          <w:tcPr>
            <w:tcW w:w="4508" w:type="dxa"/>
          </w:tcPr>
          <w:p w14:paraId="6BCE01CD" w14:textId="557B7C49" w:rsidR="00105A8B" w:rsidRDefault="00105A8B" w:rsidP="00105A8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West Midlands </w:t>
            </w:r>
          </w:p>
        </w:tc>
      </w:tr>
    </w:tbl>
    <w:p w14:paraId="3297001D" w14:textId="77777777" w:rsidR="00105A8B" w:rsidRDefault="00105A8B" w:rsidP="00105A8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89700B3" w14:textId="3A375788" w:rsidR="00105A8B" w:rsidRPr="00105A8B" w:rsidRDefault="00105A8B" w:rsidP="00105A8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Look out for more chances to win on our Puzzle and Win pages  </w:t>
      </w:r>
    </w:p>
    <w:sectPr w:rsidR="00105A8B" w:rsidRPr="00105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8B"/>
    <w:rsid w:val="00105A8B"/>
    <w:rsid w:val="004B2E43"/>
    <w:rsid w:val="005839C4"/>
    <w:rsid w:val="00D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7D7F"/>
  <w15:chartTrackingRefBased/>
  <w15:docId w15:val="{4A4620FE-27F3-41F1-BE42-B79B6131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A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A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A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</cp:revision>
  <dcterms:created xsi:type="dcterms:W3CDTF">2026-07-06T13:44:00Z</dcterms:created>
  <dcterms:modified xsi:type="dcterms:W3CDTF">2026-07-06T13:50:00Z</dcterms:modified>
</cp:coreProperties>
</file>